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705"/>
      </w:tblGrid>
      <w:tr w:rsidR="003A2F23" w14:paraId="0BA7480A" w14:textId="77777777" w:rsidTr="00BC1051">
        <w:tc>
          <w:tcPr>
            <w:tcW w:w="4705" w:type="dxa"/>
            <w:shd w:val="clear" w:color="auto" w:fill="CCCCFF"/>
          </w:tcPr>
          <w:p w14:paraId="73B1EB92" w14:textId="77777777" w:rsidR="003A2F23" w:rsidRPr="001C442E" w:rsidRDefault="003A2F23" w:rsidP="00BC1051">
            <w:pPr>
              <w:jc w:val="both"/>
              <w:rPr>
                <w:b/>
                <w:sz w:val="28"/>
                <w:szCs w:val="28"/>
              </w:rPr>
            </w:pPr>
            <w:r w:rsidRPr="00F92CA7">
              <w:rPr>
                <w:b/>
                <w:sz w:val="28"/>
                <w:szCs w:val="28"/>
              </w:rPr>
              <w:t>Young People 16 years and over</w:t>
            </w:r>
          </w:p>
        </w:tc>
      </w:tr>
    </w:tbl>
    <w:p w14:paraId="2B834ED2" w14:textId="3FA45B85" w:rsidR="003A2F23" w:rsidRDefault="00B57DFB" w:rsidP="003A2F23">
      <w:r>
        <w:rPr>
          <w:noProof/>
        </w:rPr>
        <w:drawing>
          <wp:anchor distT="0" distB="0" distL="114300" distR="114300" simplePos="0" relativeHeight="251663360" behindDoc="0" locked="0" layoutInCell="1" allowOverlap="1" wp14:anchorId="1F57D5BC" wp14:editId="03AE6D73">
            <wp:simplePos x="0" y="0"/>
            <wp:positionH relativeFrom="margin">
              <wp:posOffset>4476750</wp:posOffset>
            </wp:positionH>
            <wp:positionV relativeFrom="paragraph">
              <wp:posOffset>-967105</wp:posOffset>
            </wp:positionV>
            <wp:extent cx="1093470" cy="138938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3A80D" w14:textId="77777777" w:rsidR="003A2F23" w:rsidRPr="001C442E" w:rsidRDefault="003A2F23" w:rsidP="003A2F23">
      <w:pPr>
        <w:jc w:val="both"/>
        <w:rPr>
          <w:b/>
          <w:sz w:val="32"/>
          <w:szCs w:val="32"/>
        </w:rPr>
      </w:pPr>
      <w:r w:rsidRPr="001C442E">
        <w:rPr>
          <w:b/>
          <w:sz w:val="32"/>
          <w:szCs w:val="32"/>
        </w:rPr>
        <w:t xml:space="preserve"> Mental capacity</w:t>
      </w:r>
    </w:p>
    <w:p w14:paraId="5B02EBCA" w14:textId="77777777" w:rsidR="003A2F23" w:rsidRPr="001C442E" w:rsidRDefault="003A2F23" w:rsidP="003A2F23">
      <w:pPr>
        <w:jc w:val="both"/>
      </w:pPr>
    </w:p>
    <w:p w14:paraId="1A1C81E5" w14:textId="77777777" w:rsidR="003A2F23" w:rsidRPr="00F92CA7" w:rsidRDefault="003A2F23" w:rsidP="003A2F23">
      <w:r w:rsidRPr="00F92CA7">
        <w:t>Young people over the age of 16 have the right to have a say in decisions made about their future</w:t>
      </w:r>
      <w:r>
        <w:t xml:space="preserve">.  </w:t>
      </w:r>
      <w:r w:rsidRPr="00F92CA7">
        <w:t>They also have a right to have a say about services in their area and give their thoughts and opinions about them</w:t>
      </w:r>
      <w:r>
        <w:t xml:space="preserve">.  </w:t>
      </w:r>
      <w:r w:rsidRPr="00F92CA7">
        <w:t xml:space="preserve">Parents and carers are often happy to continue to support young people in making decisions, or act on their behalf, </w:t>
      </w:r>
      <w:proofErr w:type="gramStart"/>
      <w:r w:rsidRPr="00F92CA7">
        <w:t>as long as</w:t>
      </w:r>
      <w:proofErr w:type="gramEnd"/>
      <w:r w:rsidRPr="00F92CA7">
        <w:t xml:space="preserve"> the young person is happy for them to do so</w:t>
      </w:r>
      <w:r>
        <w:t xml:space="preserve">.  </w:t>
      </w:r>
      <w:r w:rsidRPr="00F92CA7">
        <w:t>Young people are encouraged to share information with their parents/carers</w:t>
      </w:r>
      <w:r>
        <w:t xml:space="preserve">.  </w:t>
      </w:r>
      <w:r w:rsidRPr="00F92CA7">
        <w:t>The college does not have to keep parents informed once young people reach the age of 18</w:t>
      </w:r>
      <w:r>
        <w:t xml:space="preserve">.  </w:t>
      </w:r>
      <w:r w:rsidRPr="00F92CA7">
        <w:t>The college should get the consent of the young person before sharing any information when they reach the age of 18</w:t>
      </w:r>
      <w:r>
        <w:t xml:space="preserve">.  </w:t>
      </w:r>
      <w:r w:rsidRPr="00F92CA7">
        <w:t>If a young person specifically says they don’t want their parents to know something and they are 18 or older the college cannot give them that information.</w:t>
      </w:r>
    </w:p>
    <w:p w14:paraId="52AFFC0B" w14:textId="77777777" w:rsidR="003A2F23" w:rsidRPr="00F92CA7" w:rsidRDefault="003A2F23" w:rsidP="003A2F23"/>
    <w:p w14:paraId="44650145" w14:textId="77777777" w:rsidR="003A2F23" w:rsidRPr="00F92CA7" w:rsidRDefault="003A2F23" w:rsidP="003A2F23">
      <w:r w:rsidRPr="00F92CA7">
        <w:t>However, some young people may not have the mental capacity to make certain decisions</w:t>
      </w:r>
      <w:r>
        <w:t xml:space="preserve">.  </w:t>
      </w:r>
      <w:r w:rsidRPr="00F92CA7">
        <w:t>The Mental Capacity Act (2005) sets out five key principles relating to those who may lack capacity:</w:t>
      </w:r>
    </w:p>
    <w:p w14:paraId="71EE94A5" w14:textId="77777777" w:rsidR="003A2F23" w:rsidRPr="00F92CA7" w:rsidRDefault="003A2F23" w:rsidP="003A2F23"/>
    <w:p w14:paraId="68C98350" w14:textId="77777777" w:rsidR="003A2F23" w:rsidRPr="00896297" w:rsidRDefault="003A2F23" w:rsidP="003A2F23">
      <w:pPr>
        <w:pStyle w:val="ListParagraph"/>
        <w:numPr>
          <w:ilvl w:val="0"/>
          <w:numId w:val="3"/>
        </w:numPr>
        <w:ind w:left="360"/>
        <w:rPr>
          <w:rFonts w:cs="Arial"/>
        </w:rPr>
      </w:pPr>
      <w:r w:rsidRPr="00896297">
        <w:rPr>
          <w:rFonts w:cs="Arial"/>
        </w:rPr>
        <w:t>It should be assumed that everyone can make their own decisions unless it is proved otherwise</w:t>
      </w:r>
      <w:r>
        <w:rPr>
          <w:rFonts w:cs="Arial"/>
        </w:rPr>
        <w:t>.</w:t>
      </w:r>
      <w:r w:rsidRPr="00896297">
        <w:rPr>
          <w:rFonts w:cs="Arial"/>
        </w:rPr>
        <w:t xml:space="preserve"> </w:t>
      </w:r>
    </w:p>
    <w:p w14:paraId="15BF7A31" w14:textId="77777777" w:rsidR="003A2F23" w:rsidRPr="00896297" w:rsidRDefault="003A2F23" w:rsidP="003A2F23">
      <w:pPr>
        <w:pStyle w:val="ListParagraph"/>
        <w:numPr>
          <w:ilvl w:val="0"/>
          <w:numId w:val="2"/>
        </w:numPr>
        <w:ind w:left="360"/>
        <w:rPr>
          <w:rFonts w:cs="Arial"/>
        </w:rPr>
      </w:pPr>
      <w:r w:rsidRPr="00896297">
        <w:rPr>
          <w:rFonts w:cs="Arial"/>
        </w:rPr>
        <w:t>A person should have all the help and support possible to make and communicate their own decision before anyone concludes that they lack capacity to make their own decision</w:t>
      </w:r>
      <w:r>
        <w:rPr>
          <w:rFonts w:cs="Arial"/>
        </w:rPr>
        <w:t>.</w:t>
      </w:r>
      <w:r w:rsidRPr="00896297">
        <w:rPr>
          <w:rFonts w:cs="Arial"/>
        </w:rPr>
        <w:t xml:space="preserve"> </w:t>
      </w:r>
    </w:p>
    <w:p w14:paraId="6DBF7361" w14:textId="77777777" w:rsidR="003A2F23" w:rsidRPr="00896297" w:rsidRDefault="003A2F23" w:rsidP="003A2F23">
      <w:pPr>
        <w:pStyle w:val="ListParagraph"/>
        <w:numPr>
          <w:ilvl w:val="0"/>
          <w:numId w:val="2"/>
        </w:numPr>
        <w:ind w:left="360"/>
        <w:rPr>
          <w:rFonts w:cs="Arial"/>
        </w:rPr>
      </w:pPr>
      <w:r w:rsidRPr="00896297">
        <w:rPr>
          <w:rFonts w:cs="Arial"/>
        </w:rPr>
        <w:t>A person should not be treated as lacking capacity just because they make an unwise decision</w:t>
      </w:r>
      <w:r>
        <w:rPr>
          <w:rFonts w:cs="Arial"/>
        </w:rPr>
        <w:t>.</w:t>
      </w:r>
      <w:r w:rsidRPr="00896297">
        <w:rPr>
          <w:rFonts w:cs="Arial"/>
        </w:rPr>
        <w:t xml:space="preserve"> </w:t>
      </w:r>
    </w:p>
    <w:p w14:paraId="64BA3850" w14:textId="77777777" w:rsidR="003A2F23" w:rsidRPr="00896297" w:rsidRDefault="003A2F23" w:rsidP="003A2F23">
      <w:pPr>
        <w:pStyle w:val="ListParagraph"/>
        <w:numPr>
          <w:ilvl w:val="0"/>
          <w:numId w:val="2"/>
        </w:numPr>
        <w:ind w:left="360"/>
        <w:rPr>
          <w:rFonts w:cs="Arial"/>
        </w:rPr>
      </w:pPr>
      <w:r w:rsidRPr="00896297">
        <w:rPr>
          <w:rFonts w:cs="Arial"/>
        </w:rPr>
        <w:t>Actions or decisions carried out on behalf of someone who lacks capacity must be in their best interests</w:t>
      </w:r>
      <w:r>
        <w:rPr>
          <w:rFonts w:cs="Arial"/>
        </w:rPr>
        <w:t>.</w:t>
      </w:r>
      <w:r w:rsidRPr="00896297">
        <w:rPr>
          <w:rFonts w:cs="Arial"/>
        </w:rPr>
        <w:t xml:space="preserve"> </w:t>
      </w:r>
    </w:p>
    <w:p w14:paraId="570F3A70" w14:textId="77777777" w:rsidR="003A2F23" w:rsidRPr="00896297" w:rsidRDefault="003A2F23" w:rsidP="003A2F23">
      <w:pPr>
        <w:pStyle w:val="ListParagraph"/>
        <w:numPr>
          <w:ilvl w:val="0"/>
          <w:numId w:val="2"/>
        </w:numPr>
        <w:ind w:left="360"/>
        <w:rPr>
          <w:rFonts w:cs="Arial"/>
        </w:rPr>
      </w:pPr>
      <w:r w:rsidRPr="00896297">
        <w:rPr>
          <w:rFonts w:cs="Arial"/>
        </w:rPr>
        <w:t xml:space="preserve">Actions or decisions carried out on behalf of someone who lacks capacity should limit their rights and freedom </w:t>
      </w:r>
      <w:r>
        <w:rPr>
          <w:rFonts w:cs="Arial"/>
        </w:rPr>
        <w:t>of action as little as possible.</w:t>
      </w:r>
    </w:p>
    <w:p w14:paraId="7E41D1AC" w14:textId="77777777" w:rsidR="003A2F23" w:rsidRPr="00F92CA7" w:rsidRDefault="003A2F23" w:rsidP="003A2F23">
      <w:pPr>
        <w:jc w:val="both"/>
      </w:pPr>
    </w:p>
    <w:p w14:paraId="3E159E68" w14:textId="77777777" w:rsidR="003A2F23" w:rsidRPr="00F92CA7" w:rsidRDefault="003A2F23" w:rsidP="003A2F23">
      <w:r w:rsidRPr="00F92CA7">
        <w:t>If a young person is aged between 18 and 25 and lacks mental capacity which has been attested to by a suitably qualified professional then a person cannot make decisions for them unless they have either a Lasting Power of Attorney to make those decisions or has been appointed their representative by the Court of Protection.</w:t>
      </w:r>
    </w:p>
    <w:p w14:paraId="5E6ADD69" w14:textId="77777777" w:rsidR="003A2F23" w:rsidRPr="00F92CA7" w:rsidRDefault="003A2F23" w:rsidP="003A2F23"/>
    <w:p w14:paraId="44BCF8FC" w14:textId="77777777" w:rsidR="003A2F23" w:rsidRPr="00F92CA7" w:rsidRDefault="003A2F23" w:rsidP="003A2F23">
      <w:r w:rsidRPr="00F92CA7">
        <w:t xml:space="preserve">If a young person is aged between 16 and 17 and lacks mental capacity which has been attested to by a suitably qualified </w:t>
      </w:r>
      <w:proofErr w:type="gramStart"/>
      <w:r w:rsidRPr="00F92CA7">
        <w:t>professional</w:t>
      </w:r>
      <w:proofErr w:type="gramEnd"/>
      <w:r w:rsidRPr="00F92CA7">
        <w:t xml:space="preserve"> then providing they are acting in their son or daughters best interests parents may make some decisions for them without the need to be their legally appointed representative.</w:t>
      </w:r>
    </w:p>
    <w:p w14:paraId="20A8AE58" w14:textId="77777777" w:rsidR="003A2F23" w:rsidRPr="00F92CA7" w:rsidRDefault="003A2F23" w:rsidP="003A2F23"/>
    <w:p w14:paraId="023534CC" w14:textId="77777777" w:rsidR="003A2F23" w:rsidRPr="00F92CA7" w:rsidRDefault="003A2F23" w:rsidP="003A2F23">
      <w:r w:rsidRPr="00F92CA7">
        <w:t>Please see Annex 1 of the SEND Code of Practice for more information</w:t>
      </w:r>
      <w:r>
        <w:t xml:space="preserve">.  </w:t>
      </w:r>
    </w:p>
    <w:p w14:paraId="4E372CE2" w14:textId="77777777" w:rsidR="003A2F23" w:rsidRPr="00F92CA7" w:rsidRDefault="003A2F23" w:rsidP="003A2F23"/>
    <w:p w14:paraId="35C1AB7A" w14:textId="77777777" w:rsidR="003A2F23" w:rsidRPr="00F92CA7" w:rsidRDefault="003A2F23" w:rsidP="003A2F23">
      <w:r w:rsidRPr="00F92CA7">
        <w:t>If a young person is aged 16 or 17 and does not have a legally appointed representative but their parent/carer would like to be their representative they must write to us explaining why</w:t>
      </w:r>
      <w:r>
        <w:t xml:space="preserve">.  </w:t>
      </w:r>
      <w:r w:rsidRPr="00F92CA7">
        <w:t>Each case will be looked at on an individual basis</w:t>
      </w:r>
      <w:r>
        <w:t xml:space="preserve">.  </w:t>
      </w:r>
    </w:p>
    <w:p w14:paraId="61DC3BD6" w14:textId="77777777" w:rsidR="003A2F23" w:rsidRPr="00F92CA7" w:rsidRDefault="003A2F23" w:rsidP="003A2F23"/>
    <w:p w14:paraId="58F07CBF" w14:textId="74CECB61" w:rsidR="003A2F23" w:rsidRDefault="003A2F23" w:rsidP="003A2F23">
      <w:pPr>
        <w:rPr>
          <w:b/>
          <w:sz w:val="32"/>
        </w:rPr>
      </w:pPr>
      <w:r w:rsidRPr="005E7211">
        <w:rPr>
          <w:b/>
          <w:sz w:val="32"/>
        </w:rPr>
        <w:lastRenderedPageBreak/>
        <w:t>Part 4</w:t>
      </w:r>
      <w:r>
        <w:rPr>
          <w:b/>
          <w:sz w:val="32"/>
        </w:rPr>
        <w:t>a</w:t>
      </w:r>
      <w:r w:rsidRPr="005E7211">
        <w:rPr>
          <w:b/>
          <w:sz w:val="32"/>
        </w:rPr>
        <w:t xml:space="preserve">: Young person’s </w:t>
      </w:r>
      <w:r>
        <w:rPr>
          <w:b/>
          <w:sz w:val="32"/>
        </w:rPr>
        <w:t xml:space="preserve">(16 years and over) </w:t>
      </w:r>
      <w:r w:rsidRPr="005E7211">
        <w:rPr>
          <w:b/>
          <w:sz w:val="32"/>
        </w:rPr>
        <w:t>consent</w:t>
      </w:r>
      <w:r>
        <w:rPr>
          <w:b/>
          <w:sz w:val="32"/>
        </w:rPr>
        <w:t xml:space="preserve"> for an Education Health and Care </w:t>
      </w:r>
      <w:r w:rsidR="007D4C83">
        <w:rPr>
          <w:b/>
          <w:sz w:val="32"/>
        </w:rPr>
        <w:t xml:space="preserve">Needs </w:t>
      </w:r>
      <w:r>
        <w:rPr>
          <w:b/>
          <w:sz w:val="32"/>
        </w:rPr>
        <w:t>Assessment</w:t>
      </w:r>
    </w:p>
    <w:p w14:paraId="1CEE9CD5" w14:textId="77777777" w:rsidR="003A2F23" w:rsidRDefault="003A2F23" w:rsidP="003A2F23"/>
    <w:p w14:paraId="09034B02" w14:textId="77777777" w:rsidR="003A2F23" w:rsidRPr="00896297" w:rsidRDefault="003A2F23" w:rsidP="003A2F23">
      <w:pPr>
        <w:jc w:val="both"/>
        <w:rPr>
          <w:b/>
        </w:rPr>
      </w:pPr>
      <w:r w:rsidRPr="00896297">
        <w:rPr>
          <w:b/>
        </w:rPr>
        <w:t>Who has the right to make the request for a post 16 EHC plan?</w:t>
      </w:r>
    </w:p>
    <w:p w14:paraId="5E6144F8" w14:textId="77777777" w:rsidR="003A2F23" w:rsidRDefault="003A2F23" w:rsidP="003A2F23">
      <w:pPr>
        <w:jc w:val="both"/>
        <w:rPr>
          <w:b/>
          <w:u w:val="single"/>
        </w:rPr>
      </w:pPr>
    </w:p>
    <w:p w14:paraId="549FD59A" w14:textId="77777777" w:rsidR="003A2F23" w:rsidRPr="00896297" w:rsidRDefault="003A2F23" w:rsidP="003A2F23">
      <w:pPr>
        <w:pStyle w:val="ListParagraph"/>
        <w:numPr>
          <w:ilvl w:val="0"/>
          <w:numId w:val="1"/>
        </w:numPr>
        <w:ind w:left="360"/>
        <w:rPr>
          <w:rFonts w:cs="Arial"/>
        </w:rPr>
      </w:pPr>
      <w:r w:rsidRPr="00896297">
        <w:rPr>
          <w:rFonts w:cs="Arial"/>
        </w:rPr>
        <w:t>A young person over the age of 16 but under the age of 25.</w:t>
      </w:r>
    </w:p>
    <w:p w14:paraId="12D26A49" w14:textId="77777777" w:rsidR="003A2F23" w:rsidRPr="00896297" w:rsidRDefault="003A2F23" w:rsidP="003A2F23">
      <w:pPr>
        <w:pStyle w:val="ListParagraph"/>
        <w:numPr>
          <w:ilvl w:val="0"/>
          <w:numId w:val="4"/>
        </w:numPr>
        <w:ind w:left="360"/>
        <w:rPr>
          <w:rFonts w:cs="Arial"/>
        </w:rPr>
      </w:pPr>
      <w:r w:rsidRPr="00896297">
        <w:rPr>
          <w:rFonts w:cs="Arial"/>
        </w:rPr>
        <w:t>An advocate appointed by the young person (NB - written consent from the young person must be obtained).</w:t>
      </w:r>
    </w:p>
    <w:p w14:paraId="2D44373B" w14:textId="77777777" w:rsidR="003A2F23" w:rsidRPr="00896297" w:rsidRDefault="003A2F23" w:rsidP="003A2F23">
      <w:pPr>
        <w:pStyle w:val="ListParagraph"/>
        <w:numPr>
          <w:ilvl w:val="0"/>
          <w:numId w:val="4"/>
        </w:numPr>
        <w:ind w:left="360"/>
        <w:rPr>
          <w:rFonts w:cs="Arial"/>
        </w:rPr>
      </w:pPr>
      <w:r w:rsidRPr="00896297">
        <w:rPr>
          <w:rFonts w:cs="Arial"/>
        </w:rPr>
        <w:t>A person acting on behalf of a school or post 16 setting.</w:t>
      </w:r>
    </w:p>
    <w:p w14:paraId="2D079B91" w14:textId="77777777" w:rsidR="003A2F23" w:rsidRPr="00896297" w:rsidRDefault="003A2F23" w:rsidP="003A2F23">
      <w:pPr>
        <w:pStyle w:val="ListParagraph"/>
        <w:numPr>
          <w:ilvl w:val="0"/>
          <w:numId w:val="4"/>
        </w:numPr>
        <w:ind w:left="360"/>
        <w:rPr>
          <w:rFonts w:cs="Arial"/>
        </w:rPr>
      </w:pPr>
      <w:r w:rsidRPr="00896297">
        <w:rPr>
          <w:rFonts w:cs="Arial"/>
        </w:rPr>
        <w:t>A court appointed representative where a person lacks mental capacity to make a particular decision as defined by the Mental Capacity Act 2005 (see page 4).</w:t>
      </w:r>
    </w:p>
    <w:p w14:paraId="17E7C7F2" w14:textId="77777777" w:rsidR="003A2F23" w:rsidRPr="005E7211" w:rsidRDefault="003A2F23" w:rsidP="003A2F23">
      <w:pPr>
        <w:pStyle w:val="ListParagraph"/>
        <w:numPr>
          <w:ilvl w:val="0"/>
          <w:numId w:val="4"/>
        </w:numPr>
        <w:ind w:left="360"/>
        <w:rPr>
          <w:rFonts w:cs="Arial"/>
        </w:rPr>
      </w:pPr>
      <w:r w:rsidRPr="00896297">
        <w:rPr>
          <w:rFonts w:cs="Arial"/>
        </w:rPr>
        <w:t>Other people including foster carers, health and social care professionals, probation services</w:t>
      </w:r>
      <w:r w:rsidRPr="005E7211">
        <w:rPr>
          <w:rFonts w:cs="Arial"/>
        </w:rPr>
        <w:t xml:space="preserve"> etc</w:t>
      </w:r>
      <w:r>
        <w:rPr>
          <w:rFonts w:cs="Arial"/>
        </w:rPr>
        <w:t xml:space="preserve">. </w:t>
      </w:r>
    </w:p>
    <w:p w14:paraId="31EE4038" w14:textId="77777777" w:rsidR="003A2F23" w:rsidRDefault="003A2F23" w:rsidP="003A2F23">
      <w:pPr>
        <w:jc w:val="both"/>
        <w:rPr>
          <w:b/>
          <w:u w:val="single"/>
        </w:rPr>
      </w:pPr>
    </w:p>
    <w:p w14:paraId="1C226BC1" w14:textId="77777777" w:rsidR="003A2F23" w:rsidRDefault="003A2F23" w:rsidP="003A2F23">
      <w:r w:rsidRPr="005E7211">
        <w:t xml:space="preserve">I agree for the request for Education, Health </w:t>
      </w:r>
      <w:r>
        <w:t xml:space="preserve">and Care </w:t>
      </w:r>
      <w:r w:rsidRPr="005E7211">
        <w:t>needs assessment to be submitted to Somerset</w:t>
      </w:r>
      <w:r>
        <w:t xml:space="preserve"> County Council.   </w:t>
      </w:r>
    </w:p>
    <w:p w14:paraId="6F8C828F" w14:textId="77777777" w:rsidR="003A2F23" w:rsidRDefault="003A2F23" w:rsidP="003A2F23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1"/>
        <w:gridCol w:w="710"/>
      </w:tblGrid>
      <w:tr w:rsidR="003A2F23" w14:paraId="4CEC494B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7C7991AB" w14:textId="77777777" w:rsidR="003A2F23" w:rsidRPr="00762571" w:rsidRDefault="003A2F23" w:rsidP="00BC1051">
            <w:pPr>
              <w:jc w:val="both"/>
            </w:pPr>
            <w:r w:rsidRPr="00762571">
              <w:t xml:space="preserve">Yes I agree for the request to be submitted </w:t>
            </w:r>
          </w:p>
          <w:p w14:paraId="5ED658B6" w14:textId="77777777" w:rsidR="003A2F23" w:rsidRPr="00762571" w:rsidRDefault="003A2F23" w:rsidP="00BC105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273D" w14:textId="77777777" w:rsidR="003A2F23" w:rsidRDefault="003A2F23" w:rsidP="00BC1051">
            <w:pPr>
              <w:jc w:val="center"/>
            </w:pPr>
          </w:p>
        </w:tc>
      </w:tr>
      <w:tr w:rsidR="003A2F23" w14:paraId="2F4D0FFE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1FC49EEF" w14:textId="77777777" w:rsidR="003A2F23" w:rsidRPr="00762571" w:rsidRDefault="003A2F23" w:rsidP="00BC1051">
            <w:r w:rsidRPr="00762571">
              <w:t xml:space="preserve">I would like more information about the assessment before I decide.  I understand that ticking this box may delay the start of my assessment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04C0" w14:textId="77777777" w:rsidR="003A2F23" w:rsidRDefault="003A2F23" w:rsidP="00BC1051">
            <w:pPr>
              <w:jc w:val="center"/>
            </w:pPr>
          </w:p>
        </w:tc>
      </w:tr>
      <w:tr w:rsidR="003A2F23" w14:paraId="15228BD2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3A6B5FBC" w14:textId="77777777" w:rsidR="003A2F23" w:rsidRPr="00762571" w:rsidRDefault="003A2F23" w:rsidP="00BC1051">
            <w:pPr>
              <w:rPr>
                <w:sz w:val="20"/>
                <w:szCs w:val="20"/>
              </w:rPr>
            </w:pPr>
            <w:r w:rsidRPr="00762571">
              <w:t>No, I do not agree for the request to be submitted.  I understand that if I tick this box I will not be able to have an Education, Health and Care plan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8EAE" w14:textId="77777777" w:rsidR="003A2F23" w:rsidRDefault="003A2F23" w:rsidP="00BC1051">
            <w:pPr>
              <w:jc w:val="center"/>
            </w:pPr>
          </w:p>
        </w:tc>
      </w:tr>
    </w:tbl>
    <w:p w14:paraId="695AAC43" w14:textId="77777777" w:rsidR="003A2F23" w:rsidRDefault="003A2F23" w:rsidP="003A2F23">
      <w:pPr>
        <w:jc w:val="both"/>
      </w:pPr>
    </w:p>
    <w:p w14:paraId="568F704A" w14:textId="77777777" w:rsidR="003A2F23" w:rsidRDefault="003A2F23" w:rsidP="003A2F23">
      <w:r w:rsidRPr="005E7211">
        <w:t xml:space="preserve">I consent to a medical </w:t>
      </w:r>
      <w:r>
        <w:t>assessment</w:t>
      </w:r>
      <w:r w:rsidRPr="005E7211">
        <w:t>, an educational psychologist assessment and a classroom observation as part of the statutory assessment process</w:t>
      </w:r>
      <w:r>
        <w:t xml:space="preserve"> if required.  </w:t>
      </w:r>
      <w:r w:rsidRPr="005E7211">
        <w:t>Other assessments may also be requested as appropriate</w:t>
      </w:r>
      <w:r>
        <w:t xml:space="preserve">.  </w:t>
      </w:r>
    </w:p>
    <w:p w14:paraId="57D39A94" w14:textId="77777777" w:rsidR="003A2F23" w:rsidRDefault="003A2F23" w:rsidP="003A2F23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3"/>
        <w:gridCol w:w="708"/>
      </w:tblGrid>
      <w:tr w:rsidR="003A2F23" w14:paraId="25E2D859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6BDDF57B" w14:textId="77777777" w:rsidR="003A2F23" w:rsidRPr="00762571" w:rsidRDefault="003A2F23" w:rsidP="00BC1051">
            <w:r w:rsidRPr="00762571">
              <w:t>Yes I agree to the assessments if they are necessary</w:t>
            </w:r>
          </w:p>
          <w:p w14:paraId="3D1F6818" w14:textId="77777777" w:rsidR="003A2F23" w:rsidRPr="00762571" w:rsidRDefault="003A2F23" w:rsidP="00BC105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36A9" w14:textId="77777777" w:rsidR="003A2F23" w:rsidRDefault="003A2F23" w:rsidP="00BC1051">
            <w:pPr>
              <w:jc w:val="center"/>
            </w:pPr>
          </w:p>
        </w:tc>
      </w:tr>
      <w:tr w:rsidR="003A2F23" w14:paraId="328DBB0A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0A9297FD" w14:textId="77777777" w:rsidR="003A2F23" w:rsidRPr="00762571" w:rsidRDefault="003A2F23" w:rsidP="00BC1051">
            <w:r w:rsidRPr="00762571">
              <w:t xml:space="preserve">I would like more information about the assessments before I decide.  I understand that ticking this box may delay the start of my assessment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8D97" w14:textId="77777777" w:rsidR="003A2F23" w:rsidRDefault="003A2F23" w:rsidP="00BC1051">
            <w:pPr>
              <w:jc w:val="center"/>
            </w:pPr>
          </w:p>
        </w:tc>
      </w:tr>
      <w:tr w:rsidR="003A2F23" w14:paraId="3E4181F3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024D38AB" w14:textId="77777777" w:rsidR="003A2F23" w:rsidRPr="00762571" w:rsidRDefault="003A2F23" w:rsidP="00BC1051">
            <w:pPr>
              <w:rPr>
                <w:sz w:val="20"/>
                <w:szCs w:val="20"/>
              </w:rPr>
            </w:pPr>
            <w:r w:rsidRPr="00762571">
              <w:t>No, I do not agree to any assessments.  I understand that if I tick this box I may not be able to have an Education, Health and Care plan and the process will be delayed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96EA" w14:textId="77777777" w:rsidR="003A2F23" w:rsidRDefault="003A2F23" w:rsidP="00BC1051">
            <w:pPr>
              <w:jc w:val="center"/>
            </w:pPr>
          </w:p>
        </w:tc>
      </w:tr>
    </w:tbl>
    <w:p w14:paraId="72232A2E" w14:textId="77777777" w:rsidR="003A2F23" w:rsidRDefault="003A2F23" w:rsidP="003A2F23">
      <w:pPr>
        <w:jc w:val="both"/>
      </w:pPr>
    </w:p>
    <w:p w14:paraId="4A161DEC" w14:textId="7E7C117A" w:rsidR="003A2F23" w:rsidRPr="005E7211" w:rsidRDefault="003A2F23" w:rsidP="003A2F23">
      <w:pPr>
        <w:rPr>
          <w:b/>
        </w:rPr>
      </w:pPr>
      <w:r w:rsidRPr="005E7211">
        <w:rPr>
          <w:b/>
          <w:sz w:val="32"/>
        </w:rPr>
        <w:t>Part 4</w:t>
      </w:r>
      <w:r>
        <w:rPr>
          <w:b/>
          <w:sz w:val="32"/>
        </w:rPr>
        <w:t>b</w:t>
      </w:r>
      <w:r w:rsidRPr="005E7211">
        <w:rPr>
          <w:b/>
          <w:sz w:val="32"/>
        </w:rPr>
        <w:t>: Young person’s</w:t>
      </w:r>
      <w:r>
        <w:rPr>
          <w:b/>
          <w:sz w:val="32"/>
        </w:rPr>
        <w:t xml:space="preserve"> (</w:t>
      </w:r>
      <w:r w:rsidRPr="00182166">
        <w:rPr>
          <w:b/>
          <w:sz w:val="32"/>
        </w:rPr>
        <w:t>16 years and over</w:t>
      </w:r>
      <w:r>
        <w:rPr>
          <w:b/>
          <w:sz w:val="32"/>
        </w:rPr>
        <w:t>)</w:t>
      </w:r>
      <w:r w:rsidRPr="005E7211">
        <w:rPr>
          <w:b/>
          <w:sz w:val="32"/>
        </w:rPr>
        <w:t xml:space="preserve"> </w:t>
      </w:r>
      <w:r w:rsidR="00B8214B">
        <w:rPr>
          <w:b/>
          <w:sz w:val="32"/>
        </w:rPr>
        <w:t xml:space="preserve">- </w:t>
      </w:r>
      <w:r w:rsidRPr="005E7211">
        <w:rPr>
          <w:b/>
          <w:sz w:val="32"/>
        </w:rPr>
        <w:t xml:space="preserve">sharing information </w:t>
      </w:r>
    </w:p>
    <w:p w14:paraId="4D86C046" w14:textId="77777777" w:rsidR="003A2F23" w:rsidRDefault="003A2F23" w:rsidP="003A2F23">
      <w:pPr>
        <w:rPr>
          <w:b/>
          <w:u w:val="single"/>
        </w:rPr>
      </w:pPr>
    </w:p>
    <w:p w14:paraId="458B1997" w14:textId="77777777" w:rsidR="003A2F23" w:rsidRPr="00896297" w:rsidRDefault="003A2F23" w:rsidP="003A2F23">
      <w:pPr>
        <w:rPr>
          <w:b/>
        </w:rPr>
      </w:pPr>
      <w:r w:rsidRPr="00896297">
        <w:rPr>
          <w:b/>
        </w:rPr>
        <w:t>Sharing information with professionals</w:t>
      </w:r>
    </w:p>
    <w:p w14:paraId="04619FBC" w14:textId="77777777" w:rsidR="003A2F23" w:rsidRPr="005E7211" w:rsidRDefault="003A2F23" w:rsidP="003A2F23">
      <w:pPr>
        <w:rPr>
          <w:sz w:val="20"/>
          <w:szCs w:val="20"/>
        </w:rPr>
      </w:pPr>
    </w:p>
    <w:p w14:paraId="303995A9" w14:textId="77777777" w:rsidR="003A2F23" w:rsidRDefault="003A2F23" w:rsidP="003A2F23">
      <w:r w:rsidRPr="005E7211">
        <w:t xml:space="preserve">I understand that if an education, health and care needs assessment is agreed, information about me </w:t>
      </w:r>
      <w:r>
        <w:t>may</w:t>
      </w:r>
      <w:r w:rsidRPr="005E7211">
        <w:t xml:space="preserve"> be shared with the professionals involved to support the assessment and planning process</w:t>
      </w:r>
      <w:r>
        <w:t xml:space="preserve">.  </w:t>
      </w:r>
      <w:r w:rsidRPr="005E7211">
        <w:t xml:space="preserve">This </w:t>
      </w:r>
      <w:r>
        <w:t>may</w:t>
      </w:r>
      <w:r w:rsidRPr="005E7211">
        <w:t xml:space="preserve"> include information provided by the school or educational setting, assessment by an educational psychologist, classroom observation and report; medical assessment and health care reports, information </w:t>
      </w:r>
      <w:r w:rsidRPr="005E7211">
        <w:lastRenderedPageBreak/>
        <w:t>from social care or family support services and other information and reports that are relevant to my needs</w:t>
      </w:r>
      <w:r>
        <w:t xml:space="preserve">.  </w:t>
      </w:r>
    </w:p>
    <w:p w14:paraId="2C2F4E3C" w14:textId="77777777" w:rsidR="003A2F23" w:rsidRDefault="003A2F23" w:rsidP="003A2F23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3"/>
        <w:gridCol w:w="708"/>
      </w:tblGrid>
      <w:tr w:rsidR="003A2F23" w14:paraId="40ED51AF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2DD92578" w14:textId="41A5B0B0" w:rsidR="003A2F23" w:rsidRPr="00762571" w:rsidRDefault="003A2F23" w:rsidP="00BC1051">
            <w:r w:rsidRPr="00762571">
              <w:t xml:space="preserve">I </w:t>
            </w:r>
            <w:r w:rsidR="00B8214B">
              <w:t xml:space="preserve">understand </w:t>
            </w:r>
            <w:r w:rsidRPr="00762571">
              <w:t xml:space="preserve">that my information </w:t>
            </w:r>
            <w:proofErr w:type="spellStart"/>
            <w:r w:rsidR="004D16FB">
              <w:t>may</w:t>
            </w:r>
            <w:r w:rsidRPr="00762571">
              <w:t>be</w:t>
            </w:r>
            <w:proofErr w:type="spellEnd"/>
            <w:r w:rsidRPr="00762571">
              <w:t xml:space="preserve"> shared with professionals</w:t>
            </w:r>
          </w:p>
          <w:p w14:paraId="7E7F45FB" w14:textId="77777777" w:rsidR="003A2F23" w:rsidRPr="00762571" w:rsidRDefault="003A2F23" w:rsidP="00BC105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A2C5" w14:textId="77777777" w:rsidR="003A2F23" w:rsidRDefault="003A2F23" w:rsidP="00BC1051">
            <w:pPr>
              <w:jc w:val="center"/>
            </w:pPr>
          </w:p>
        </w:tc>
      </w:tr>
    </w:tbl>
    <w:p w14:paraId="6B6372A0" w14:textId="77777777" w:rsidR="003A2F23" w:rsidRDefault="003A2F23" w:rsidP="003A2F23">
      <w:pPr>
        <w:jc w:val="both"/>
      </w:pPr>
    </w:p>
    <w:p w14:paraId="61314BF9" w14:textId="77777777" w:rsidR="003A2F23" w:rsidRDefault="003A2F23" w:rsidP="003A2F23">
      <w:pPr>
        <w:jc w:val="both"/>
        <w:rPr>
          <w:b/>
        </w:rPr>
      </w:pPr>
      <w:r w:rsidRPr="00896297">
        <w:rPr>
          <w:b/>
        </w:rPr>
        <w:t>Sharing information with parents and adults known to me</w:t>
      </w:r>
    </w:p>
    <w:p w14:paraId="3B3C865E" w14:textId="77777777" w:rsidR="003A2F23" w:rsidRDefault="003A2F23" w:rsidP="003A2F23">
      <w:pPr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4"/>
        <w:gridCol w:w="707"/>
      </w:tblGrid>
      <w:tr w:rsidR="003A2F23" w14:paraId="09EC38C3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1BFBA81B" w14:textId="77777777" w:rsidR="003A2F23" w:rsidRPr="00762571" w:rsidRDefault="003A2F23" w:rsidP="00BC1051">
            <w:r w:rsidRPr="00762571">
              <w:t>I agree that my information can be shared with my parents/carers and adults named in my supporting evidence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D320" w14:textId="77777777" w:rsidR="003A2F23" w:rsidRDefault="003A2F23" w:rsidP="00BC1051">
            <w:pPr>
              <w:jc w:val="center"/>
            </w:pPr>
          </w:p>
        </w:tc>
      </w:tr>
      <w:tr w:rsidR="003A2F23" w14:paraId="5A364C98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464A44EA" w14:textId="77777777" w:rsidR="003A2F23" w:rsidRPr="00762571" w:rsidRDefault="003A2F23" w:rsidP="00BC1051">
            <w:r w:rsidRPr="00762571">
              <w:t>I do not want any information shared with my parents/carers or adults known to me without my permission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A811" w14:textId="77777777" w:rsidR="003A2F23" w:rsidRDefault="003A2F23" w:rsidP="00BC1051">
            <w:pPr>
              <w:jc w:val="center"/>
            </w:pPr>
          </w:p>
        </w:tc>
      </w:tr>
    </w:tbl>
    <w:p w14:paraId="70255ACD" w14:textId="77777777" w:rsidR="003A2F23" w:rsidRDefault="003A2F23" w:rsidP="003A2F23">
      <w:pPr>
        <w:jc w:val="both"/>
        <w:rPr>
          <w:b/>
        </w:rPr>
      </w:pPr>
    </w:p>
    <w:p w14:paraId="641966C7" w14:textId="77777777" w:rsidR="003A2F23" w:rsidRDefault="003A2F23" w:rsidP="003A2F23">
      <w:pPr>
        <w:rPr>
          <w:b/>
          <w:sz w:val="32"/>
        </w:rPr>
      </w:pPr>
      <w:r>
        <w:rPr>
          <w:b/>
          <w:sz w:val="32"/>
        </w:rPr>
        <w:br w:type="page"/>
      </w:r>
    </w:p>
    <w:p w14:paraId="3D88C752" w14:textId="77777777" w:rsidR="003A2F23" w:rsidRDefault="003A2F23" w:rsidP="003A2F23">
      <w:pPr>
        <w:rPr>
          <w:b/>
          <w:sz w:val="32"/>
        </w:rPr>
      </w:pPr>
      <w:r>
        <w:rPr>
          <w:b/>
          <w:sz w:val="32"/>
        </w:rPr>
        <w:lastRenderedPageBreak/>
        <w:t>Part 5</w:t>
      </w:r>
      <w:r w:rsidRPr="00D3481E">
        <w:rPr>
          <w:b/>
          <w:sz w:val="32"/>
        </w:rPr>
        <w:t>:</w:t>
      </w:r>
      <w:r w:rsidRPr="00D3481E">
        <w:rPr>
          <w:b/>
        </w:rPr>
        <w:t xml:space="preserve"> </w:t>
      </w:r>
      <w:r w:rsidRPr="00D3481E">
        <w:rPr>
          <w:b/>
          <w:sz w:val="32"/>
        </w:rPr>
        <w:t>Nominating an advocate</w:t>
      </w:r>
    </w:p>
    <w:p w14:paraId="43536543" w14:textId="77777777" w:rsidR="003A2F23" w:rsidRPr="00896297" w:rsidRDefault="003A2F23" w:rsidP="003A2F2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2"/>
        <w:gridCol w:w="709"/>
      </w:tblGrid>
      <w:tr w:rsidR="003A2F23" w14:paraId="290B3E04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71609853" w14:textId="77777777" w:rsidR="003A2F23" w:rsidRPr="00762571" w:rsidRDefault="003A2F23" w:rsidP="00BC1051">
            <w:pPr>
              <w:jc w:val="both"/>
            </w:pPr>
            <w:r w:rsidRPr="00762571">
              <w:t>I do not want to nominate an advocate</w:t>
            </w:r>
          </w:p>
          <w:p w14:paraId="21C091F4" w14:textId="77777777" w:rsidR="003A2F23" w:rsidRPr="00762571" w:rsidRDefault="003A2F23" w:rsidP="00BC105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0365" w14:textId="77777777" w:rsidR="003A2F23" w:rsidRDefault="003A2F23" w:rsidP="00BC1051">
            <w:pPr>
              <w:jc w:val="center"/>
            </w:pPr>
          </w:p>
        </w:tc>
      </w:tr>
      <w:tr w:rsidR="003A2F23" w14:paraId="6E515401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2F56F0E7" w14:textId="77777777" w:rsidR="003A2F23" w:rsidRPr="00762571" w:rsidRDefault="003A2F23" w:rsidP="00BC1051">
            <w:pPr>
              <w:jc w:val="both"/>
            </w:pPr>
            <w:r w:rsidRPr="00762571">
              <w:t xml:space="preserve">I would like to nominate an adult who has parental responsibility to help me to share my views and I give my consent to information being shared with them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267" w14:textId="77777777" w:rsidR="003A2F23" w:rsidRDefault="003A2F23" w:rsidP="00BC1051">
            <w:pPr>
              <w:jc w:val="center"/>
            </w:pPr>
          </w:p>
        </w:tc>
      </w:tr>
      <w:tr w:rsidR="003A2F23" w14:paraId="5F308DEA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41109B5B" w14:textId="77777777" w:rsidR="003A2F23" w:rsidRPr="00762571" w:rsidRDefault="003A2F23" w:rsidP="00BC1051">
            <w:pPr>
              <w:jc w:val="both"/>
            </w:pPr>
            <w:r w:rsidRPr="00762571">
              <w:t xml:space="preserve">I would like to nominate an adult who does not have parental responsibility to help me to share my views and I give my consent to information being shared with them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C89A" w14:textId="77777777" w:rsidR="003A2F23" w:rsidRDefault="003A2F23" w:rsidP="00BC1051">
            <w:pPr>
              <w:jc w:val="center"/>
            </w:pPr>
          </w:p>
        </w:tc>
      </w:tr>
    </w:tbl>
    <w:p w14:paraId="64C13F45" w14:textId="77777777" w:rsidR="003A2F23" w:rsidRPr="00896297" w:rsidRDefault="003A2F23" w:rsidP="003A2F2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53"/>
        <w:gridCol w:w="6073"/>
      </w:tblGrid>
      <w:tr w:rsidR="003A2F23" w14:paraId="20EA210E" w14:textId="77777777" w:rsidTr="00BC1051">
        <w:trPr>
          <w:trHeight w:val="432"/>
        </w:trPr>
        <w:tc>
          <w:tcPr>
            <w:tcW w:w="3265" w:type="dxa"/>
            <w:vAlign w:val="bottom"/>
          </w:tcPr>
          <w:p w14:paraId="64A51E2B" w14:textId="77777777" w:rsidR="003A2F23" w:rsidRPr="00EF13D2" w:rsidRDefault="003A2F23" w:rsidP="00BC1051">
            <w:r w:rsidRPr="00EF13D2">
              <w:t xml:space="preserve">The name of the adult is 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14:paraId="2D834B3D" w14:textId="77777777" w:rsidR="003A2F23" w:rsidRDefault="003A2F23" w:rsidP="00BC1051"/>
        </w:tc>
      </w:tr>
      <w:tr w:rsidR="003A2F23" w14:paraId="733790F7" w14:textId="77777777" w:rsidTr="00BC1051">
        <w:trPr>
          <w:trHeight w:val="432"/>
        </w:trPr>
        <w:tc>
          <w:tcPr>
            <w:tcW w:w="3265" w:type="dxa"/>
            <w:vAlign w:val="bottom"/>
          </w:tcPr>
          <w:p w14:paraId="5102CAE9" w14:textId="77777777" w:rsidR="003A2F23" w:rsidRPr="00EF13D2" w:rsidRDefault="003A2F23" w:rsidP="00BC1051">
            <w:r w:rsidRPr="00EF13D2">
              <w:t xml:space="preserve">Their relationship to me is 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2F28A7" w14:textId="77777777" w:rsidR="003A2F23" w:rsidRDefault="003A2F23" w:rsidP="00BC1051"/>
        </w:tc>
      </w:tr>
    </w:tbl>
    <w:p w14:paraId="35C14F23" w14:textId="77777777" w:rsidR="003A2F23" w:rsidRPr="00896297" w:rsidRDefault="003A2F23" w:rsidP="003A2F23">
      <w:pPr>
        <w:rPr>
          <w:b/>
        </w:rPr>
      </w:pPr>
    </w:p>
    <w:p w14:paraId="5405D1D9" w14:textId="77777777" w:rsidR="003A2F23" w:rsidRDefault="003A2F23" w:rsidP="003A2F23">
      <w:pPr>
        <w:rPr>
          <w:b/>
          <w:sz w:val="32"/>
        </w:rPr>
      </w:pPr>
      <w:r>
        <w:rPr>
          <w:b/>
          <w:sz w:val="32"/>
        </w:rPr>
        <w:br w:type="page"/>
      </w:r>
    </w:p>
    <w:p w14:paraId="7E504D64" w14:textId="77777777" w:rsidR="003A2F23" w:rsidRPr="00896297" w:rsidRDefault="003A2F23" w:rsidP="003A2F23">
      <w:pPr>
        <w:jc w:val="both"/>
        <w:rPr>
          <w:b/>
          <w:sz w:val="32"/>
        </w:rPr>
      </w:pPr>
      <w:r w:rsidRPr="00896297">
        <w:rPr>
          <w:b/>
          <w:sz w:val="32"/>
        </w:rPr>
        <w:lastRenderedPageBreak/>
        <w:t>Declaration</w:t>
      </w:r>
    </w:p>
    <w:p w14:paraId="69B5F42E" w14:textId="77777777" w:rsidR="003A2F23" w:rsidRDefault="003A2F23" w:rsidP="003A2F23">
      <w:pPr>
        <w:jc w:val="both"/>
        <w:rPr>
          <w:b/>
          <w:sz w:val="32"/>
        </w:rPr>
      </w:pPr>
    </w:p>
    <w:p w14:paraId="0465767C" w14:textId="77777777" w:rsidR="003A2F23" w:rsidRPr="0031671B" w:rsidRDefault="003A2F23" w:rsidP="003A2F23">
      <w:r w:rsidRPr="0031671B">
        <w:t xml:space="preserve">This section should be signed by you (the young person) </w:t>
      </w:r>
      <w:r w:rsidRPr="00837237">
        <w:rPr>
          <w:b/>
        </w:rPr>
        <w:t>and</w:t>
      </w:r>
      <w:r w:rsidRPr="0031671B">
        <w:t xml:space="preserve"> an advocate if you have appointed one</w:t>
      </w:r>
      <w:r>
        <w:t xml:space="preserve">.  </w:t>
      </w:r>
      <w:r w:rsidRPr="0031671B">
        <w:t xml:space="preserve">By signing this section you are </w:t>
      </w:r>
      <w:r>
        <w:t xml:space="preserve">confirming that you have understood the form and that you agree with the statements next to the boxes you have </w:t>
      </w:r>
      <w:proofErr w:type="spellStart"/>
      <w:r>
        <w:t>ticked</w:t>
      </w:r>
      <w:proofErr w:type="spellEnd"/>
      <w:r>
        <w:t xml:space="preserve"> </w:t>
      </w:r>
      <w:proofErr w:type="gramStart"/>
      <w:r>
        <w:t>in .</w:t>
      </w:r>
      <w:proofErr w:type="gramEnd"/>
      <w:r>
        <w:t xml:space="preserve"> </w:t>
      </w:r>
    </w:p>
    <w:p w14:paraId="437F2A7E" w14:textId="77777777" w:rsidR="003A2F23" w:rsidRPr="00896297" w:rsidRDefault="003A2F23" w:rsidP="003A2F23">
      <w:pPr>
        <w:jc w:val="both"/>
        <w:rPr>
          <w:b/>
        </w:rPr>
      </w:pPr>
    </w:p>
    <w:tbl>
      <w:tblPr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95"/>
        <w:gridCol w:w="4590"/>
        <w:gridCol w:w="900"/>
        <w:gridCol w:w="2070"/>
      </w:tblGrid>
      <w:tr w:rsidR="003A2F23" w:rsidRPr="00952FF5" w14:paraId="6E54AD50" w14:textId="77777777" w:rsidTr="00BC1051">
        <w:trPr>
          <w:trHeight w:val="432"/>
        </w:trPr>
        <w:tc>
          <w:tcPr>
            <w:tcW w:w="2995" w:type="dxa"/>
            <w:shd w:val="clear" w:color="auto" w:fill="CCCCFF"/>
          </w:tcPr>
          <w:p w14:paraId="008E0D80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Young person’s Signature</w:t>
            </w:r>
          </w:p>
        </w:tc>
        <w:tc>
          <w:tcPr>
            <w:tcW w:w="4590" w:type="dxa"/>
            <w:shd w:val="clear" w:color="auto" w:fill="auto"/>
            <w:vAlign w:val="bottom"/>
          </w:tcPr>
          <w:p w14:paraId="64A8A64A" w14:textId="77777777" w:rsidR="003A2F23" w:rsidRPr="00952FF5" w:rsidRDefault="003A2F23" w:rsidP="00BC1051">
            <w:pPr>
              <w:jc w:val="both"/>
            </w:pPr>
          </w:p>
        </w:tc>
        <w:tc>
          <w:tcPr>
            <w:tcW w:w="900" w:type="dxa"/>
            <w:shd w:val="clear" w:color="auto" w:fill="CCCCFF"/>
            <w:vAlign w:val="bottom"/>
          </w:tcPr>
          <w:p w14:paraId="350046F7" w14:textId="77777777" w:rsidR="003A2F23" w:rsidRPr="00952FF5" w:rsidRDefault="003A2F23" w:rsidP="00BC1051">
            <w:pPr>
              <w:jc w:val="both"/>
              <w:rPr>
                <w:b/>
              </w:rPr>
            </w:pPr>
            <w:r w:rsidRPr="00952FF5">
              <w:rPr>
                <w:b/>
              </w:rPr>
              <w:t>Date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66AF4E1D" w14:textId="77777777" w:rsidR="003A2F23" w:rsidRPr="00952FF5" w:rsidRDefault="003A2F23" w:rsidP="00BC1051">
            <w:pPr>
              <w:jc w:val="both"/>
            </w:pPr>
          </w:p>
        </w:tc>
      </w:tr>
      <w:tr w:rsidR="003A2F23" w:rsidRPr="00952FF5" w14:paraId="4978394F" w14:textId="77777777" w:rsidTr="00BC1051">
        <w:trPr>
          <w:trHeight w:val="432"/>
        </w:trPr>
        <w:tc>
          <w:tcPr>
            <w:tcW w:w="2995" w:type="dxa"/>
            <w:shd w:val="clear" w:color="auto" w:fill="CCCCFF"/>
            <w:vAlign w:val="bottom"/>
          </w:tcPr>
          <w:p w14:paraId="4189BCCA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Young person’s name (Please print)</w:t>
            </w:r>
          </w:p>
        </w:tc>
        <w:tc>
          <w:tcPr>
            <w:tcW w:w="7560" w:type="dxa"/>
            <w:gridSpan w:val="3"/>
            <w:shd w:val="clear" w:color="auto" w:fill="auto"/>
            <w:vAlign w:val="bottom"/>
          </w:tcPr>
          <w:p w14:paraId="5C1C6C6B" w14:textId="77777777" w:rsidR="003A2F23" w:rsidRPr="00952FF5" w:rsidRDefault="003A2F23" w:rsidP="00BC1051">
            <w:pPr>
              <w:jc w:val="both"/>
            </w:pPr>
          </w:p>
        </w:tc>
      </w:tr>
      <w:tr w:rsidR="003A2F23" w:rsidRPr="00952FF5" w14:paraId="628B4347" w14:textId="77777777" w:rsidTr="00BC1051">
        <w:trPr>
          <w:trHeight w:val="432"/>
        </w:trPr>
        <w:tc>
          <w:tcPr>
            <w:tcW w:w="2995" w:type="dxa"/>
            <w:shd w:val="clear" w:color="auto" w:fill="CCCCFF"/>
            <w:vAlign w:val="bottom"/>
          </w:tcPr>
          <w:p w14:paraId="243B6FE1" w14:textId="77777777" w:rsidR="003A2F23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 xml:space="preserve">Name </w:t>
            </w:r>
            <w:proofErr w:type="gramStart"/>
            <w:r w:rsidRPr="00952FF5">
              <w:rPr>
                <w:b/>
              </w:rPr>
              <w:t>of  advocate</w:t>
            </w:r>
            <w:proofErr w:type="gramEnd"/>
            <w:r w:rsidRPr="00952FF5">
              <w:rPr>
                <w:b/>
              </w:rPr>
              <w:t xml:space="preserve"> </w:t>
            </w:r>
          </w:p>
          <w:p w14:paraId="173FDEF6" w14:textId="77777777" w:rsidR="003A2F23" w:rsidRPr="00952FF5" w:rsidRDefault="003A2F23" w:rsidP="00BC1051">
            <w:pPr>
              <w:rPr>
                <w:b/>
              </w:rPr>
            </w:pPr>
            <w:r w:rsidRPr="00EF13D2">
              <w:rPr>
                <w:b/>
                <w:sz w:val="20"/>
                <w:szCs w:val="20"/>
              </w:rPr>
              <w:t>(</w:t>
            </w:r>
            <w:proofErr w:type="gramStart"/>
            <w:r w:rsidRPr="00EF13D2">
              <w:rPr>
                <w:b/>
                <w:sz w:val="20"/>
                <w:szCs w:val="20"/>
              </w:rPr>
              <w:t>if</w:t>
            </w:r>
            <w:proofErr w:type="gramEnd"/>
            <w:r w:rsidRPr="00EF13D2">
              <w:rPr>
                <w:b/>
                <w:sz w:val="20"/>
                <w:szCs w:val="20"/>
              </w:rPr>
              <w:t xml:space="preserve"> appropriate)</w:t>
            </w:r>
          </w:p>
        </w:tc>
        <w:tc>
          <w:tcPr>
            <w:tcW w:w="7560" w:type="dxa"/>
            <w:gridSpan w:val="3"/>
            <w:shd w:val="clear" w:color="auto" w:fill="auto"/>
            <w:vAlign w:val="bottom"/>
          </w:tcPr>
          <w:p w14:paraId="08593D24" w14:textId="77777777" w:rsidR="003A2F23" w:rsidRPr="00952FF5" w:rsidRDefault="003A2F23" w:rsidP="00BC1051">
            <w:pPr>
              <w:jc w:val="both"/>
            </w:pPr>
          </w:p>
        </w:tc>
      </w:tr>
      <w:tr w:rsidR="003A2F23" w:rsidRPr="00952FF5" w14:paraId="365312BE" w14:textId="77777777" w:rsidTr="00BC1051">
        <w:trPr>
          <w:trHeight w:val="512"/>
        </w:trPr>
        <w:tc>
          <w:tcPr>
            <w:tcW w:w="2995" w:type="dxa"/>
            <w:shd w:val="clear" w:color="auto" w:fill="CCCCFF"/>
            <w:vAlign w:val="bottom"/>
          </w:tcPr>
          <w:p w14:paraId="13A0D349" w14:textId="77777777" w:rsidR="003A2F23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 xml:space="preserve">Advocate’s signature </w:t>
            </w:r>
          </w:p>
          <w:p w14:paraId="1BD65EDB" w14:textId="77777777" w:rsidR="003A2F23" w:rsidRPr="00952FF5" w:rsidRDefault="003A2F23" w:rsidP="00BC1051">
            <w:pPr>
              <w:rPr>
                <w:b/>
              </w:rPr>
            </w:pPr>
            <w:r w:rsidRPr="00EF13D2">
              <w:rPr>
                <w:b/>
                <w:sz w:val="20"/>
                <w:szCs w:val="20"/>
              </w:rPr>
              <w:t>(</w:t>
            </w:r>
            <w:proofErr w:type="gramStart"/>
            <w:r w:rsidRPr="00EF13D2">
              <w:rPr>
                <w:b/>
                <w:sz w:val="20"/>
                <w:szCs w:val="20"/>
              </w:rPr>
              <w:t>if</w:t>
            </w:r>
            <w:proofErr w:type="gramEnd"/>
            <w:r w:rsidRPr="00EF13D2">
              <w:rPr>
                <w:b/>
                <w:sz w:val="20"/>
                <w:szCs w:val="20"/>
              </w:rPr>
              <w:t xml:space="preserve"> appropriate)</w:t>
            </w:r>
          </w:p>
        </w:tc>
        <w:tc>
          <w:tcPr>
            <w:tcW w:w="4590" w:type="dxa"/>
            <w:shd w:val="clear" w:color="auto" w:fill="auto"/>
            <w:vAlign w:val="bottom"/>
          </w:tcPr>
          <w:p w14:paraId="0A01A80A" w14:textId="77777777" w:rsidR="003A2F23" w:rsidRPr="00952FF5" w:rsidRDefault="003A2F23" w:rsidP="00BC1051">
            <w:pPr>
              <w:jc w:val="both"/>
            </w:pPr>
          </w:p>
        </w:tc>
        <w:tc>
          <w:tcPr>
            <w:tcW w:w="900" w:type="dxa"/>
            <w:shd w:val="clear" w:color="auto" w:fill="CCCCFF"/>
            <w:vAlign w:val="bottom"/>
          </w:tcPr>
          <w:p w14:paraId="7C984F1C" w14:textId="77777777" w:rsidR="003A2F23" w:rsidRPr="00952FF5" w:rsidRDefault="003A2F23" w:rsidP="00BC1051">
            <w:pPr>
              <w:jc w:val="both"/>
              <w:rPr>
                <w:b/>
              </w:rPr>
            </w:pPr>
            <w:r w:rsidRPr="00952FF5">
              <w:rPr>
                <w:b/>
              </w:rPr>
              <w:t>Date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7A1FF04F" w14:textId="77777777" w:rsidR="003A2F23" w:rsidRPr="00952FF5" w:rsidRDefault="003A2F23" w:rsidP="00BC1051">
            <w:pPr>
              <w:jc w:val="both"/>
            </w:pPr>
          </w:p>
        </w:tc>
      </w:tr>
    </w:tbl>
    <w:p w14:paraId="2C02C93C" w14:textId="77777777" w:rsidR="003A2F23" w:rsidRPr="003E7DAF" w:rsidRDefault="003A2F23" w:rsidP="003A2F23">
      <w:pPr>
        <w:jc w:val="both"/>
      </w:pPr>
    </w:p>
    <w:p w14:paraId="01EEBDD8" w14:textId="77777777" w:rsidR="003A2F23" w:rsidRDefault="003A2F23" w:rsidP="003A2F23">
      <w:pPr>
        <w:rPr>
          <w:b/>
          <w:sz w:val="32"/>
        </w:rPr>
      </w:pPr>
      <w:r>
        <w:rPr>
          <w:b/>
          <w:sz w:val="32"/>
        </w:rPr>
        <w:t>Part 6a:</w:t>
      </w:r>
      <w:r w:rsidRPr="00D3481E">
        <w:rPr>
          <w:b/>
          <w:sz w:val="32"/>
        </w:rPr>
        <w:t xml:space="preserve"> Young person’s representative’s consent for</w:t>
      </w:r>
      <w:r w:rsidRPr="005E7211">
        <w:rPr>
          <w:b/>
          <w:sz w:val="32"/>
        </w:rPr>
        <w:t xml:space="preserve"> sharing information</w:t>
      </w:r>
      <w:r>
        <w:rPr>
          <w:b/>
          <w:sz w:val="32"/>
        </w:rPr>
        <w:t xml:space="preserve"> for a young person aged </w:t>
      </w:r>
      <w:r w:rsidRPr="008478CD">
        <w:rPr>
          <w:b/>
          <w:sz w:val="32"/>
        </w:rPr>
        <w:t>16</w:t>
      </w:r>
      <w:r>
        <w:rPr>
          <w:b/>
          <w:sz w:val="32"/>
        </w:rPr>
        <w:t>-25</w:t>
      </w:r>
    </w:p>
    <w:p w14:paraId="3EF5C00A" w14:textId="77777777" w:rsidR="003A2F23" w:rsidRPr="00896297" w:rsidRDefault="003A2F23" w:rsidP="003A2F23">
      <w:pPr>
        <w:rPr>
          <w:b/>
        </w:rPr>
      </w:pPr>
    </w:p>
    <w:p w14:paraId="74D51ECB" w14:textId="77777777" w:rsidR="003A2F23" w:rsidRDefault="003A2F23" w:rsidP="003A2F23">
      <w:pPr>
        <w:rPr>
          <w:b/>
        </w:rPr>
      </w:pPr>
      <w:r w:rsidRPr="00F92CA7">
        <w:rPr>
          <w:b/>
        </w:rPr>
        <w:t>Please complete this only if the young person has a legally appointed representative under the Mental Capacity Act 2005.</w:t>
      </w:r>
    </w:p>
    <w:p w14:paraId="2F0B3673" w14:textId="77777777" w:rsidR="003A2F23" w:rsidRDefault="003A2F23" w:rsidP="003A2F23">
      <w:pPr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821"/>
        <w:gridCol w:w="6200"/>
      </w:tblGrid>
      <w:tr w:rsidR="003A2F23" w14:paraId="4E4DB2EE" w14:textId="77777777" w:rsidTr="00BC1051">
        <w:tc>
          <w:tcPr>
            <w:tcW w:w="3175" w:type="dxa"/>
            <w:tcBorders>
              <w:right w:val="single" w:sz="4" w:space="0" w:color="auto"/>
            </w:tcBorders>
          </w:tcPr>
          <w:p w14:paraId="5C34B869" w14:textId="77777777" w:rsidR="003A2F23" w:rsidRDefault="003A2F23" w:rsidP="00BC1051">
            <w:pPr>
              <w:jc w:val="both"/>
              <w:rPr>
                <w:b/>
              </w:rPr>
            </w:pPr>
            <w:r w:rsidRPr="00952FF5">
              <w:rPr>
                <w:b/>
              </w:rPr>
              <w:t xml:space="preserve">Name of young person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7DCA" w14:textId="77777777" w:rsidR="003A2F23" w:rsidRDefault="003A2F23" w:rsidP="00BC1051">
            <w:pPr>
              <w:jc w:val="both"/>
              <w:rPr>
                <w:b/>
              </w:rPr>
            </w:pPr>
          </w:p>
        </w:tc>
      </w:tr>
    </w:tbl>
    <w:p w14:paraId="15D63ABE" w14:textId="77777777" w:rsidR="003A2F23" w:rsidRDefault="003A2F23" w:rsidP="003A2F23">
      <w:pPr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59"/>
        <w:gridCol w:w="4874"/>
        <w:gridCol w:w="3793"/>
      </w:tblGrid>
      <w:tr w:rsidR="003A2F23" w:rsidRPr="00EF13D2" w14:paraId="153CBDD1" w14:textId="77777777" w:rsidTr="00BC1051">
        <w:tc>
          <w:tcPr>
            <w:tcW w:w="385" w:type="dxa"/>
          </w:tcPr>
          <w:p w14:paraId="56983C2D" w14:textId="77777777" w:rsidR="003A2F23" w:rsidRPr="00EF13D2" w:rsidRDefault="003A2F23" w:rsidP="00BC1051">
            <w:pPr>
              <w:jc w:val="both"/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29496A2F" w14:textId="77777777" w:rsidR="003A2F23" w:rsidRPr="00EF13D2" w:rsidRDefault="003A2F23" w:rsidP="00BC1051">
            <w:pPr>
              <w:jc w:val="both"/>
            </w:pPr>
          </w:p>
        </w:tc>
        <w:tc>
          <w:tcPr>
            <w:tcW w:w="4320" w:type="dxa"/>
          </w:tcPr>
          <w:p w14:paraId="007B4CC4" w14:textId="77777777" w:rsidR="003A2F23" w:rsidRPr="00EF13D2" w:rsidRDefault="003A2F23" w:rsidP="007D4C83">
            <w:r w:rsidRPr="00952FF5">
              <w:t>(</w:t>
            </w:r>
            <w:proofErr w:type="gramStart"/>
            <w:r w:rsidRPr="00952FF5">
              <w:t>full</w:t>
            </w:r>
            <w:proofErr w:type="gramEnd"/>
            <w:r w:rsidRPr="00952FF5">
              <w:t xml:space="preserve"> name) am the legally appointed</w:t>
            </w:r>
          </w:p>
        </w:tc>
      </w:tr>
      <w:tr w:rsidR="003A2F23" w:rsidRPr="00EF13D2" w14:paraId="0CD1C2E9" w14:textId="77777777" w:rsidTr="00BC1051">
        <w:tc>
          <w:tcPr>
            <w:tcW w:w="10555" w:type="dxa"/>
            <w:gridSpan w:val="3"/>
          </w:tcPr>
          <w:p w14:paraId="564AC0C2" w14:textId="77777777" w:rsidR="003A2F23" w:rsidRPr="00952FF5" w:rsidRDefault="003A2F23" w:rsidP="007D4C83">
            <w:r w:rsidRPr="00952FF5">
              <w:t>representative of the young person named above</w:t>
            </w:r>
            <w:r>
              <w:t xml:space="preserve">.  </w:t>
            </w:r>
            <w:r w:rsidRPr="00952FF5">
              <w:t>I have been given this authority legally by (please tick the criteria which applies)</w:t>
            </w:r>
            <w:r>
              <w:t>.</w:t>
            </w:r>
          </w:p>
        </w:tc>
      </w:tr>
    </w:tbl>
    <w:p w14:paraId="662F1A24" w14:textId="77777777" w:rsidR="003A2F23" w:rsidRDefault="003A2F23" w:rsidP="003A2F23">
      <w:pPr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09"/>
        <w:gridCol w:w="712"/>
      </w:tblGrid>
      <w:tr w:rsidR="003A2F23" w14:paraId="2DD22FF9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380ACB71" w14:textId="77777777" w:rsidR="003A2F23" w:rsidRDefault="003A2F23" w:rsidP="00BC1051">
            <w:r w:rsidRPr="00952FF5">
              <w:t>A lasting or enduring power of attorney (If the young person is aged 18 to 25)</w:t>
            </w:r>
          </w:p>
          <w:p w14:paraId="112B8B44" w14:textId="77777777" w:rsidR="003A2F23" w:rsidRPr="00762571" w:rsidRDefault="003A2F23" w:rsidP="00BC105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61AE" w14:textId="77777777" w:rsidR="003A2F23" w:rsidRDefault="003A2F23" w:rsidP="00BC1051">
            <w:pPr>
              <w:jc w:val="center"/>
            </w:pPr>
          </w:p>
        </w:tc>
      </w:tr>
      <w:tr w:rsidR="003A2F23" w14:paraId="23965477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73871C2D" w14:textId="77777777" w:rsidR="003A2F23" w:rsidRDefault="003A2F23" w:rsidP="00BC1051">
            <w:pPr>
              <w:jc w:val="both"/>
            </w:pPr>
            <w:r w:rsidRPr="00952FF5">
              <w:t>Being appointed by the Court of Protection</w:t>
            </w:r>
          </w:p>
          <w:p w14:paraId="2150D772" w14:textId="77777777" w:rsidR="003A2F23" w:rsidRPr="00762571" w:rsidRDefault="003A2F23" w:rsidP="00BC105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F5E0" w14:textId="77777777" w:rsidR="003A2F23" w:rsidRDefault="003A2F23" w:rsidP="00BC1051">
            <w:pPr>
              <w:jc w:val="center"/>
            </w:pPr>
          </w:p>
        </w:tc>
      </w:tr>
    </w:tbl>
    <w:p w14:paraId="593314A6" w14:textId="77777777" w:rsidR="003A2F23" w:rsidRDefault="003A2F23" w:rsidP="003A2F23">
      <w:pPr>
        <w:jc w:val="both"/>
        <w:rPr>
          <w:b/>
        </w:rPr>
      </w:pPr>
    </w:p>
    <w:p w14:paraId="17ABFFB8" w14:textId="081EBFC8" w:rsidR="003A2F23" w:rsidRPr="008478CD" w:rsidRDefault="003A2F23" w:rsidP="003A2F23">
      <w:pPr>
        <w:rPr>
          <w:b/>
          <w:sz w:val="32"/>
        </w:rPr>
      </w:pPr>
      <w:r>
        <w:rPr>
          <w:b/>
          <w:sz w:val="32"/>
        </w:rPr>
        <w:t xml:space="preserve">Part 6b: </w:t>
      </w:r>
      <w:r w:rsidRPr="008478CD">
        <w:rPr>
          <w:b/>
          <w:sz w:val="32"/>
        </w:rPr>
        <w:t>Consent for an Education Health and Care</w:t>
      </w:r>
      <w:r w:rsidR="007D4C83">
        <w:rPr>
          <w:b/>
          <w:sz w:val="32"/>
        </w:rPr>
        <w:t xml:space="preserve"> Needs</w:t>
      </w:r>
      <w:r w:rsidRPr="008478CD">
        <w:rPr>
          <w:b/>
          <w:sz w:val="32"/>
        </w:rPr>
        <w:t xml:space="preserve"> Assessment</w:t>
      </w:r>
    </w:p>
    <w:p w14:paraId="3C7E0066" w14:textId="77777777" w:rsidR="003A2F23" w:rsidRPr="00896297" w:rsidRDefault="003A2F23" w:rsidP="003A2F23">
      <w:pPr>
        <w:rPr>
          <w:b/>
        </w:rPr>
      </w:pPr>
    </w:p>
    <w:p w14:paraId="48E218A1" w14:textId="77777777" w:rsidR="003A2F23" w:rsidRDefault="003A2F23" w:rsidP="003A2F23">
      <w:r w:rsidRPr="005E7211">
        <w:t xml:space="preserve">I agree for the request for Education, Health </w:t>
      </w:r>
      <w:r>
        <w:t xml:space="preserve">and Care </w:t>
      </w:r>
      <w:r w:rsidRPr="005E7211">
        <w:t>needs assessment to be submitted to Somerset</w:t>
      </w:r>
      <w:r>
        <w:t xml:space="preserve"> County Council.   </w:t>
      </w:r>
    </w:p>
    <w:p w14:paraId="24D7AE95" w14:textId="77777777" w:rsidR="003A2F23" w:rsidRDefault="003A2F23" w:rsidP="003A2F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1"/>
        <w:gridCol w:w="710"/>
      </w:tblGrid>
      <w:tr w:rsidR="003A2F23" w14:paraId="0642AC55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015158A8" w14:textId="77777777" w:rsidR="003A2F23" w:rsidRPr="00261024" w:rsidRDefault="003A2F23" w:rsidP="00BC1051">
            <w:r w:rsidRPr="00261024">
              <w:t>Yes I agree for the request to be submitted</w:t>
            </w:r>
          </w:p>
          <w:p w14:paraId="28C2E64C" w14:textId="77777777" w:rsidR="003A2F23" w:rsidRPr="00762571" w:rsidRDefault="003A2F23" w:rsidP="00BC105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AD1A" w14:textId="77777777" w:rsidR="003A2F23" w:rsidRDefault="003A2F23" w:rsidP="00BC1051">
            <w:pPr>
              <w:jc w:val="center"/>
            </w:pPr>
          </w:p>
        </w:tc>
      </w:tr>
      <w:tr w:rsidR="003A2F23" w14:paraId="55FF4036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46D9E7A2" w14:textId="77777777" w:rsidR="003A2F23" w:rsidRPr="00762571" w:rsidRDefault="003A2F23" w:rsidP="00BC1051">
            <w:r w:rsidRPr="00261024">
              <w:lastRenderedPageBreak/>
              <w:t xml:space="preserve">I would like more information about the assessment before I decide.  I understand that ticking this box may delay the start of the assessment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18E1" w14:textId="77777777" w:rsidR="003A2F23" w:rsidRDefault="003A2F23" w:rsidP="00BC1051">
            <w:pPr>
              <w:jc w:val="center"/>
            </w:pPr>
          </w:p>
        </w:tc>
      </w:tr>
      <w:tr w:rsidR="003A2F23" w14:paraId="6E5E2224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3C4F349B" w14:textId="77777777" w:rsidR="003A2F23" w:rsidRPr="00261024" w:rsidRDefault="003A2F23" w:rsidP="00BC1051">
            <w:pPr>
              <w:rPr>
                <w:sz w:val="20"/>
                <w:szCs w:val="20"/>
              </w:rPr>
            </w:pPr>
            <w:r w:rsidRPr="00261024">
              <w:t>No</w:t>
            </w:r>
            <w:r>
              <w:t xml:space="preserve">, </w:t>
            </w:r>
            <w:r w:rsidRPr="00261024">
              <w:t>I do not agree for the request to be submitted.  I understand that if I tick this box the Education, Health and Care plan will not be agreed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E1BE" w14:textId="77777777" w:rsidR="003A2F23" w:rsidRDefault="003A2F23" w:rsidP="00BC1051">
            <w:pPr>
              <w:jc w:val="center"/>
            </w:pPr>
          </w:p>
        </w:tc>
      </w:tr>
    </w:tbl>
    <w:p w14:paraId="2C50C367" w14:textId="77777777" w:rsidR="003A2F23" w:rsidRDefault="003A2F23" w:rsidP="003A2F23"/>
    <w:p w14:paraId="316517DE" w14:textId="77777777" w:rsidR="003A2F23" w:rsidRDefault="003A2F23" w:rsidP="003A2F23">
      <w:r w:rsidRPr="005E7211">
        <w:t xml:space="preserve">I consent to a medical </w:t>
      </w:r>
      <w:r>
        <w:t>assessment</w:t>
      </w:r>
      <w:r w:rsidRPr="005E7211">
        <w:t>, an educational psychologist assessment and a classroom observation as part of the statutory assessment process</w:t>
      </w:r>
      <w:r>
        <w:t xml:space="preserve"> if required.  </w:t>
      </w:r>
      <w:r w:rsidRPr="005E7211">
        <w:t>Other assessments may also be requested as appropriate</w:t>
      </w:r>
      <w:r>
        <w:t xml:space="preserve">.  </w:t>
      </w:r>
    </w:p>
    <w:p w14:paraId="0E516423" w14:textId="77777777" w:rsidR="003A2F23" w:rsidRDefault="003A2F23" w:rsidP="003A2F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3"/>
        <w:gridCol w:w="708"/>
      </w:tblGrid>
      <w:tr w:rsidR="003A2F23" w14:paraId="5DCA0495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637B46F0" w14:textId="77777777" w:rsidR="003A2F23" w:rsidRPr="00261024" w:rsidRDefault="003A2F23" w:rsidP="00BC1051">
            <w:r w:rsidRPr="00261024">
              <w:t>Yes I agree to the assessments if they are necessary</w:t>
            </w:r>
          </w:p>
          <w:p w14:paraId="0B5D562F" w14:textId="77777777" w:rsidR="003A2F23" w:rsidRPr="00762571" w:rsidRDefault="003A2F23" w:rsidP="00BC105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F942" w14:textId="77777777" w:rsidR="003A2F23" w:rsidRDefault="003A2F23" w:rsidP="00BC1051">
            <w:pPr>
              <w:jc w:val="center"/>
            </w:pPr>
          </w:p>
        </w:tc>
      </w:tr>
      <w:tr w:rsidR="003A2F23" w14:paraId="5E293493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2A1EBD65" w14:textId="77777777" w:rsidR="003A2F23" w:rsidRPr="00762571" w:rsidRDefault="003A2F23" w:rsidP="00BC1051">
            <w:r w:rsidRPr="00261024">
              <w:t xml:space="preserve">I would like more information about the assessments before I decide.  I understand that ticking this box may delay the start of the assessment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896E" w14:textId="77777777" w:rsidR="003A2F23" w:rsidRDefault="003A2F23" w:rsidP="00BC1051">
            <w:pPr>
              <w:jc w:val="center"/>
            </w:pPr>
          </w:p>
        </w:tc>
      </w:tr>
      <w:tr w:rsidR="003A2F23" w14:paraId="59B41965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6DD2CFBB" w14:textId="77777777" w:rsidR="003A2F23" w:rsidRPr="00261024" w:rsidRDefault="003A2F23" w:rsidP="00BC1051">
            <w:pPr>
              <w:rPr>
                <w:sz w:val="20"/>
                <w:szCs w:val="20"/>
              </w:rPr>
            </w:pPr>
            <w:r w:rsidRPr="00261024">
              <w:t xml:space="preserve">No, I do not agree to any assessments.  I understand that if I tick this box the Education, Health and Care plan may not be </w:t>
            </w:r>
            <w:proofErr w:type="gramStart"/>
            <w:r w:rsidRPr="00261024">
              <w:t>agreed</w:t>
            </w:r>
            <w:proofErr w:type="gramEnd"/>
            <w:r w:rsidRPr="00261024">
              <w:t xml:space="preserve"> and the process will be delayed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B17" w14:textId="77777777" w:rsidR="003A2F23" w:rsidRDefault="003A2F23" w:rsidP="00BC1051">
            <w:pPr>
              <w:jc w:val="center"/>
            </w:pPr>
          </w:p>
        </w:tc>
      </w:tr>
    </w:tbl>
    <w:p w14:paraId="6D3F21F0" w14:textId="77777777" w:rsidR="003A2F23" w:rsidRDefault="003A2F23" w:rsidP="003A2F23"/>
    <w:p w14:paraId="2A05E3C2" w14:textId="6DB566E8" w:rsidR="003A2F23" w:rsidRPr="005E7211" w:rsidRDefault="003A2F23" w:rsidP="003A2F23">
      <w:pPr>
        <w:rPr>
          <w:b/>
        </w:rPr>
      </w:pPr>
      <w:r>
        <w:rPr>
          <w:b/>
          <w:sz w:val="32"/>
        </w:rPr>
        <w:t xml:space="preserve">Part 7: </w:t>
      </w:r>
      <w:r w:rsidRPr="00E55EC4">
        <w:rPr>
          <w:b/>
          <w:sz w:val="32"/>
        </w:rPr>
        <w:t>Representative</w:t>
      </w:r>
      <w:r w:rsidR="00E36F7B">
        <w:rPr>
          <w:b/>
          <w:sz w:val="32"/>
        </w:rPr>
        <w:t xml:space="preserve"> - </w:t>
      </w:r>
      <w:r w:rsidRPr="005E7211">
        <w:rPr>
          <w:b/>
          <w:sz w:val="32"/>
        </w:rPr>
        <w:t xml:space="preserve">sharing information </w:t>
      </w:r>
    </w:p>
    <w:p w14:paraId="3EFF4EC9" w14:textId="77777777" w:rsidR="003A2F23" w:rsidRDefault="003A2F23" w:rsidP="003A2F23">
      <w:pPr>
        <w:rPr>
          <w:b/>
          <w:u w:val="single"/>
        </w:rPr>
      </w:pPr>
    </w:p>
    <w:p w14:paraId="637E4F88" w14:textId="77777777" w:rsidR="003A2F23" w:rsidRPr="00896297" w:rsidRDefault="003A2F23" w:rsidP="003A2F23">
      <w:pPr>
        <w:rPr>
          <w:b/>
        </w:rPr>
      </w:pPr>
      <w:r w:rsidRPr="00896297">
        <w:rPr>
          <w:b/>
        </w:rPr>
        <w:t>Sharing information with professionals</w:t>
      </w:r>
    </w:p>
    <w:p w14:paraId="7FBDFE6D" w14:textId="77777777" w:rsidR="003A2F23" w:rsidRPr="00896297" w:rsidRDefault="003A2F23" w:rsidP="003A2F23"/>
    <w:p w14:paraId="36D69CA0" w14:textId="77777777" w:rsidR="003A2F23" w:rsidRDefault="003A2F23" w:rsidP="003A2F23">
      <w:r w:rsidRPr="005E7211">
        <w:t xml:space="preserve">I understand that if an education, health and care needs assessment is agreed, information about </w:t>
      </w:r>
      <w:r>
        <w:t>the young person named above</w:t>
      </w:r>
      <w:r w:rsidRPr="005E7211">
        <w:t xml:space="preserve"> </w:t>
      </w:r>
      <w:r>
        <w:t>may</w:t>
      </w:r>
      <w:r w:rsidRPr="005E7211">
        <w:t xml:space="preserve"> be shared with the professionals involved to support the assessment and planning process</w:t>
      </w:r>
      <w:r>
        <w:t xml:space="preserve">.  </w:t>
      </w:r>
      <w:r w:rsidRPr="005E7211">
        <w:t xml:space="preserve">This </w:t>
      </w:r>
      <w:r>
        <w:t>may</w:t>
      </w:r>
      <w:r w:rsidRPr="005E7211">
        <w:t xml:space="preserve"> include information provided by the school or educational setting, assessment by an educational psychologist, classroom observation and report; medical assessment and health care reports, information from social care or family support services and other information and reports that are relevant to </w:t>
      </w:r>
      <w:r>
        <w:t>the young person’s</w:t>
      </w:r>
      <w:r w:rsidRPr="005E7211">
        <w:t xml:space="preserve"> needs</w:t>
      </w:r>
      <w:r>
        <w:t xml:space="preserve">.  </w:t>
      </w:r>
    </w:p>
    <w:p w14:paraId="624377DF" w14:textId="77777777" w:rsidR="003A2F23" w:rsidRDefault="003A2F23" w:rsidP="003A2F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3"/>
        <w:gridCol w:w="708"/>
      </w:tblGrid>
      <w:tr w:rsidR="003A2F23" w:rsidRPr="00091FE7" w14:paraId="58714C7F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515A865E" w14:textId="3BE53573" w:rsidR="003A2F23" w:rsidRPr="00091FE7" w:rsidRDefault="003A2F23" w:rsidP="00BC1051">
            <w:r w:rsidRPr="00091FE7">
              <w:t xml:space="preserve">I </w:t>
            </w:r>
            <w:r w:rsidR="004D16FB">
              <w:t xml:space="preserve">understand </w:t>
            </w:r>
            <w:r w:rsidRPr="00091FE7">
              <w:t xml:space="preserve">that the information </w:t>
            </w:r>
            <w:r w:rsidR="004D16FB">
              <w:t>may</w:t>
            </w:r>
            <w:r w:rsidR="004D16FB" w:rsidRPr="00091FE7">
              <w:t xml:space="preserve"> </w:t>
            </w:r>
            <w:r w:rsidRPr="00091FE7">
              <w:t>be shared with professionals</w:t>
            </w:r>
          </w:p>
          <w:p w14:paraId="18E1B49E" w14:textId="77777777" w:rsidR="003A2F23" w:rsidRPr="00091FE7" w:rsidRDefault="003A2F23" w:rsidP="00BC105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DD87" w14:textId="77777777" w:rsidR="003A2F23" w:rsidRPr="00091FE7" w:rsidRDefault="003A2F23" w:rsidP="00BC1051">
            <w:pPr>
              <w:jc w:val="center"/>
            </w:pPr>
          </w:p>
        </w:tc>
      </w:tr>
    </w:tbl>
    <w:p w14:paraId="0D9096C8" w14:textId="77777777" w:rsidR="003A2F23" w:rsidRDefault="003A2F23" w:rsidP="003A2F23"/>
    <w:p w14:paraId="7EF526AF" w14:textId="77777777" w:rsidR="003A2F23" w:rsidRDefault="003A2F23" w:rsidP="003A2F23">
      <w:pPr>
        <w:rPr>
          <w:b/>
        </w:rPr>
      </w:pPr>
      <w:r w:rsidRPr="00091FE7">
        <w:rPr>
          <w:b/>
        </w:rPr>
        <w:t>Sharing information with parents and adults known to the young person</w:t>
      </w:r>
    </w:p>
    <w:p w14:paraId="1DD9F1FA" w14:textId="77777777" w:rsidR="003A2F23" w:rsidRDefault="003A2F23" w:rsidP="003A2F2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4"/>
        <w:gridCol w:w="707"/>
      </w:tblGrid>
      <w:tr w:rsidR="003A2F23" w:rsidRPr="00091FE7" w14:paraId="3EC8AF7B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4D24B499" w14:textId="77777777" w:rsidR="003A2F23" w:rsidRPr="00091FE7" w:rsidRDefault="003A2F23" w:rsidP="00BC1051">
            <w:r w:rsidRPr="00091FE7">
              <w:t>I agree that the information can be shared with the young person’s parents/carers or adults named in the supporting evidence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34F1" w14:textId="77777777" w:rsidR="003A2F23" w:rsidRPr="00091FE7" w:rsidRDefault="003A2F23" w:rsidP="00BC1051">
            <w:pPr>
              <w:jc w:val="center"/>
            </w:pPr>
          </w:p>
        </w:tc>
      </w:tr>
      <w:tr w:rsidR="003A2F23" w:rsidRPr="00091FE7" w14:paraId="723C0DBB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3400E8C9" w14:textId="77777777" w:rsidR="003A2F23" w:rsidRPr="00091FE7" w:rsidRDefault="003A2F23" w:rsidP="00BC1051">
            <w:r w:rsidRPr="00091FE7">
              <w:t>I do not want any information shared with the young person’s parents/carers or adults named in the supporting evidence without my permission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3E77" w14:textId="77777777" w:rsidR="003A2F23" w:rsidRPr="00091FE7" w:rsidRDefault="003A2F23" w:rsidP="00BC1051">
            <w:pPr>
              <w:jc w:val="center"/>
            </w:pPr>
          </w:p>
        </w:tc>
      </w:tr>
    </w:tbl>
    <w:p w14:paraId="04E7A91C" w14:textId="77777777" w:rsidR="003A2F23" w:rsidRDefault="003A2F23" w:rsidP="003A2F23">
      <w:pPr>
        <w:rPr>
          <w:b/>
        </w:rPr>
      </w:pPr>
    </w:p>
    <w:p w14:paraId="464F597C" w14:textId="77777777" w:rsidR="003A2F23" w:rsidRPr="00091FE7" w:rsidRDefault="003A2F23" w:rsidP="003A2F23">
      <w:pPr>
        <w:rPr>
          <w:b/>
          <w:sz w:val="32"/>
        </w:rPr>
      </w:pPr>
      <w:r w:rsidRPr="00091FE7">
        <w:rPr>
          <w:b/>
          <w:sz w:val="32"/>
        </w:rPr>
        <w:t>Declaration</w:t>
      </w:r>
    </w:p>
    <w:p w14:paraId="6D28BA5E" w14:textId="77777777" w:rsidR="003A2F23" w:rsidRPr="00091FE7" w:rsidRDefault="003A2F23" w:rsidP="003A2F23">
      <w:pPr>
        <w:rPr>
          <w:b/>
        </w:rPr>
      </w:pPr>
    </w:p>
    <w:p w14:paraId="4E829D8F" w14:textId="77777777" w:rsidR="003A2F23" w:rsidRPr="00952FF5" w:rsidRDefault="003A2F23" w:rsidP="003A2F23">
      <w:r w:rsidRPr="00952FF5">
        <w:t>This section should be signed by the young person’s representative named in Part 7 By signing this section you are confirming that you have understood the form and that you agree with the statements next to the boxes you have ticked in Part 7</w:t>
      </w:r>
      <w:r>
        <w:t>.</w:t>
      </w:r>
    </w:p>
    <w:p w14:paraId="03E36912" w14:textId="77777777" w:rsidR="003A2F23" w:rsidRPr="00952FF5" w:rsidRDefault="003A2F23" w:rsidP="003A2F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2442"/>
        <w:gridCol w:w="2620"/>
        <w:gridCol w:w="871"/>
        <w:gridCol w:w="1708"/>
      </w:tblGrid>
      <w:tr w:rsidR="003A2F23" w:rsidRPr="00952FF5" w14:paraId="3ADAC5B3" w14:textId="77777777" w:rsidTr="00BC1051">
        <w:trPr>
          <w:trHeight w:val="720"/>
        </w:trPr>
        <w:tc>
          <w:tcPr>
            <w:tcW w:w="1375" w:type="dxa"/>
            <w:shd w:val="clear" w:color="auto" w:fill="CCCCFF"/>
            <w:vAlign w:val="bottom"/>
          </w:tcPr>
          <w:p w14:paraId="46427D27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lastRenderedPageBreak/>
              <w:t>Signature</w:t>
            </w:r>
          </w:p>
        </w:tc>
        <w:tc>
          <w:tcPr>
            <w:tcW w:w="6210" w:type="dxa"/>
            <w:gridSpan w:val="2"/>
            <w:shd w:val="clear" w:color="auto" w:fill="auto"/>
            <w:vAlign w:val="bottom"/>
          </w:tcPr>
          <w:p w14:paraId="7FC8220C" w14:textId="77777777" w:rsidR="003A2F23" w:rsidRPr="00952FF5" w:rsidRDefault="003A2F23" w:rsidP="00BC1051"/>
        </w:tc>
        <w:tc>
          <w:tcPr>
            <w:tcW w:w="900" w:type="dxa"/>
            <w:shd w:val="clear" w:color="auto" w:fill="CCCCFF"/>
            <w:vAlign w:val="bottom"/>
          </w:tcPr>
          <w:p w14:paraId="3BCF213E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Date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143B1D2B" w14:textId="77777777" w:rsidR="003A2F23" w:rsidRPr="00952FF5" w:rsidRDefault="003A2F23" w:rsidP="00BC1051"/>
        </w:tc>
      </w:tr>
      <w:tr w:rsidR="003A2F23" w:rsidRPr="00952FF5" w14:paraId="0DF7D9F7" w14:textId="77777777" w:rsidTr="00BC1051">
        <w:trPr>
          <w:trHeight w:val="432"/>
        </w:trPr>
        <w:tc>
          <w:tcPr>
            <w:tcW w:w="1375" w:type="dxa"/>
            <w:shd w:val="clear" w:color="auto" w:fill="CCCCFF"/>
            <w:vAlign w:val="bottom"/>
          </w:tcPr>
          <w:p w14:paraId="75DF3E03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Name</w:t>
            </w:r>
          </w:p>
        </w:tc>
        <w:tc>
          <w:tcPr>
            <w:tcW w:w="9180" w:type="dxa"/>
            <w:gridSpan w:val="4"/>
            <w:shd w:val="clear" w:color="auto" w:fill="auto"/>
            <w:vAlign w:val="bottom"/>
          </w:tcPr>
          <w:p w14:paraId="105AFF11" w14:textId="77777777" w:rsidR="003A2F23" w:rsidRPr="00952FF5" w:rsidRDefault="003A2F23" w:rsidP="00BC1051"/>
        </w:tc>
      </w:tr>
      <w:tr w:rsidR="003A2F23" w:rsidRPr="00952FF5" w14:paraId="6A27C96A" w14:textId="77777777" w:rsidTr="00BC1051">
        <w:trPr>
          <w:trHeight w:val="432"/>
        </w:trPr>
        <w:tc>
          <w:tcPr>
            <w:tcW w:w="4345" w:type="dxa"/>
            <w:gridSpan w:val="2"/>
            <w:shd w:val="clear" w:color="auto" w:fill="CCCCFF"/>
            <w:vAlign w:val="bottom"/>
          </w:tcPr>
          <w:p w14:paraId="78718157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 xml:space="preserve">Relationship to the young person </w:t>
            </w:r>
          </w:p>
        </w:tc>
        <w:tc>
          <w:tcPr>
            <w:tcW w:w="6210" w:type="dxa"/>
            <w:gridSpan w:val="3"/>
            <w:shd w:val="clear" w:color="auto" w:fill="auto"/>
            <w:vAlign w:val="bottom"/>
          </w:tcPr>
          <w:p w14:paraId="357BD1AE" w14:textId="77777777" w:rsidR="003A2F23" w:rsidRPr="00952FF5" w:rsidRDefault="003A2F23" w:rsidP="00BC1051"/>
        </w:tc>
      </w:tr>
    </w:tbl>
    <w:p w14:paraId="1366D31C" w14:textId="77777777" w:rsidR="003A2F23" w:rsidRPr="00952FF5" w:rsidRDefault="003A2F23" w:rsidP="003A2F23"/>
    <w:p w14:paraId="6ABD865A" w14:textId="77777777" w:rsidR="003A2F23" w:rsidRDefault="003A2F23" w:rsidP="003A2F2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3D818D8" w14:textId="6340580A" w:rsidR="003A2F23" w:rsidRPr="00853A97" w:rsidRDefault="003A2F23" w:rsidP="003A2F23">
      <w:pPr>
        <w:rPr>
          <w:b/>
          <w:sz w:val="32"/>
          <w:szCs w:val="32"/>
        </w:rPr>
      </w:pPr>
      <w:r w:rsidRPr="00853A97">
        <w:rPr>
          <w:b/>
          <w:sz w:val="32"/>
          <w:szCs w:val="32"/>
        </w:rPr>
        <w:lastRenderedPageBreak/>
        <w:t xml:space="preserve">Part 7b: Parent/carer/young person </w:t>
      </w:r>
      <w:r w:rsidR="0029227C">
        <w:rPr>
          <w:b/>
          <w:sz w:val="32"/>
          <w:szCs w:val="32"/>
        </w:rPr>
        <w:t xml:space="preserve">- </w:t>
      </w:r>
      <w:r w:rsidRPr="00853A97">
        <w:rPr>
          <w:b/>
          <w:sz w:val="32"/>
          <w:szCs w:val="32"/>
        </w:rPr>
        <w:t>sharing information</w:t>
      </w:r>
    </w:p>
    <w:p w14:paraId="143DCA66" w14:textId="77777777" w:rsidR="003A2F23" w:rsidRPr="00896297" w:rsidRDefault="003A2F23" w:rsidP="003A2F23">
      <w:pPr>
        <w:rPr>
          <w:b/>
        </w:rPr>
      </w:pPr>
    </w:p>
    <w:p w14:paraId="218A59D0" w14:textId="77777777" w:rsidR="003A2F23" w:rsidRPr="00CE286E" w:rsidRDefault="003A2F23" w:rsidP="003A2F23">
      <w:r w:rsidRPr="00CE286E">
        <w:t xml:space="preserve">I agree for the request for Education, Care and Health needs assessment to be submitted to Somerset Council </w:t>
      </w:r>
    </w:p>
    <w:p w14:paraId="53A4413A" w14:textId="77777777" w:rsidR="003A2F23" w:rsidRDefault="003A2F23" w:rsidP="003A2F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2504"/>
        <w:gridCol w:w="2693"/>
        <w:gridCol w:w="874"/>
        <w:gridCol w:w="1570"/>
      </w:tblGrid>
      <w:tr w:rsidR="003A2F23" w:rsidRPr="00952FF5" w14:paraId="11B179CD" w14:textId="77777777" w:rsidTr="00BC1051">
        <w:trPr>
          <w:trHeight w:val="720"/>
        </w:trPr>
        <w:tc>
          <w:tcPr>
            <w:tcW w:w="1375" w:type="dxa"/>
            <w:shd w:val="clear" w:color="auto" w:fill="CCCCFF"/>
            <w:vAlign w:val="bottom"/>
          </w:tcPr>
          <w:p w14:paraId="5F671E8B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Signature</w:t>
            </w:r>
          </w:p>
        </w:tc>
        <w:tc>
          <w:tcPr>
            <w:tcW w:w="6210" w:type="dxa"/>
            <w:gridSpan w:val="2"/>
            <w:shd w:val="clear" w:color="auto" w:fill="auto"/>
            <w:vAlign w:val="bottom"/>
          </w:tcPr>
          <w:p w14:paraId="120B977C" w14:textId="77777777" w:rsidR="003A2F23" w:rsidRPr="00952FF5" w:rsidRDefault="003A2F23" w:rsidP="00BC1051"/>
        </w:tc>
        <w:tc>
          <w:tcPr>
            <w:tcW w:w="900" w:type="dxa"/>
            <w:shd w:val="clear" w:color="auto" w:fill="CCCCFF"/>
            <w:vAlign w:val="bottom"/>
          </w:tcPr>
          <w:p w14:paraId="61BF337B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Date</w:t>
            </w:r>
          </w:p>
        </w:tc>
        <w:tc>
          <w:tcPr>
            <w:tcW w:w="1851" w:type="dxa"/>
            <w:shd w:val="clear" w:color="auto" w:fill="auto"/>
            <w:vAlign w:val="bottom"/>
          </w:tcPr>
          <w:p w14:paraId="7F26E1CD" w14:textId="77777777" w:rsidR="003A2F23" w:rsidRPr="00952FF5" w:rsidRDefault="003A2F23" w:rsidP="00BC1051"/>
        </w:tc>
      </w:tr>
      <w:tr w:rsidR="003A2F23" w:rsidRPr="00952FF5" w14:paraId="7E1CBEE9" w14:textId="77777777" w:rsidTr="00BC1051">
        <w:trPr>
          <w:trHeight w:val="432"/>
        </w:trPr>
        <w:tc>
          <w:tcPr>
            <w:tcW w:w="4345" w:type="dxa"/>
            <w:gridSpan w:val="2"/>
            <w:shd w:val="clear" w:color="auto" w:fill="CCCCFF"/>
            <w:vAlign w:val="bottom"/>
          </w:tcPr>
          <w:p w14:paraId="609A588E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Relationship to child/young person</w:t>
            </w:r>
          </w:p>
        </w:tc>
        <w:tc>
          <w:tcPr>
            <w:tcW w:w="5991" w:type="dxa"/>
            <w:gridSpan w:val="3"/>
            <w:shd w:val="clear" w:color="auto" w:fill="auto"/>
            <w:vAlign w:val="bottom"/>
          </w:tcPr>
          <w:p w14:paraId="1C442A70" w14:textId="77777777" w:rsidR="003A2F23" w:rsidRPr="00952FF5" w:rsidRDefault="003A2F23" w:rsidP="00BC1051"/>
        </w:tc>
      </w:tr>
    </w:tbl>
    <w:p w14:paraId="2FD4E1A3" w14:textId="77777777" w:rsidR="003A2F23" w:rsidRDefault="003A2F23" w:rsidP="003A2F23"/>
    <w:p w14:paraId="14E100C3" w14:textId="77777777" w:rsidR="003A2F23" w:rsidRPr="00CE286E" w:rsidRDefault="003A2F23" w:rsidP="003A2F23">
      <w:r w:rsidRPr="00CE286E">
        <w:t xml:space="preserve">I understand that if an education, health and care needs assessment is agreed, information about </w:t>
      </w:r>
      <w:r>
        <w:t xml:space="preserve">the child named above </w:t>
      </w:r>
      <w:r w:rsidRPr="00CE286E">
        <w:t xml:space="preserve">will be shared with professionals involved with </w:t>
      </w:r>
      <w:r>
        <w:t xml:space="preserve">them </w:t>
      </w:r>
      <w:r w:rsidRPr="00CE286E">
        <w:t>to support the assessment and planning process</w:t>
      </w:r>
      <w:r>
        <w:t xml:space="preserve">.  </w:t>
      </w:r>
      <w:r w:rsidRPr="00CE286E">
        <w:t xml:space="preserve">This will include information provided by the school or educational setting, assessment by an educational psychologist, classroom observation and report; medical assessment and health care reports, information from social care or family support services and other information and reports that are relevant to the needs of </w:t>
      </w:r>
      <w:r>
        <w:t>the child named above</w:t>
      </w:r>
      <w:r w:rsidRPr="00CE286E">
        <w:t>.</w:t>
      </w:r>
    </w:p>
    <w:p w14:paraId="16E6E473" w14:textId="77777777" w:rsidR="003A2F23" w:rsidRPr="00CE286E" w:rsidRDefault="003A2F23" w:rsidP="003A2F23"/>
    <w:p w14:paraId="32D6DEAE" w14:textId="367E5A9D" w:rsidR="003A2F23" w:rsidRDefault="003A2F23" w:rsidP="003A2F23">
      <w:r w:rsidRPr="00CE286E">
        <w:t>I</w:t>
      </w:r>
      <w:r w:rsidR="00EA68B1">
        <w:t>f required, I</w:t>
      </w:r>
      <w:r w:rsidRPr="00CE286E">
        <w:t xml:space="preserve"> give permission for </w:t>
      </w:r>
      <w:r>
        <w:t>the child named above</w:t>
      </w:r>
      <w:r w:rsidRPr="00CE286E">
        <w:t xml:space="preserve"> to undergo a medical examination, an educational psychologist assessment and a classroom observation as part of the statutory assessment process</w:t>
      </w:r>
      <w:r>
        <w:t xml:space="preserve">.  </w:t>
      </w:r>
      <w:r w:rsidRPr="00CE286E">
        <w:t xml:space="preserve">Other </w:t>
      </w:r>
      <w:r>
        <w:t>assessments may also be requested as appropriate</w:t>
      </w:r>
      <w:r w:rsidRPr="00CE286E">
        <w:t>.</w:t>
      </w:r>
    </w:p>
    <w:p w14:paraId="4F3C0113" w14:textId="1B8A9E0B" w:rsidR="000D04C0" w:rsidRDefault="00A76002" w:rsidP="003A2F2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6FB8C" wp14:editId="47C666D6">
                <wp:simplePos x="0" y="0"/>
                <wp:positionH relativeFrom="column">
                  <wp:posOffset>571500</wp:posOffset>
                </wp:positionH>
                <wp:positionV relativeFrom="paragraph">
                  <wp:posOffset>160020</wp:posOffset>
                </wp:positionV>
                <wp:extent cx="167640" cy="1676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D5B1B" id="Rectangle 2" o:spid="_x0000_s1026" style="position:absolute;margin-left:45pt;margin-top:12.6pt;width:13.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" fillcolor="white [3212]" strokecolor="black [3213]" strokeweight="2pt"/>
            </w:pict>
          </mc:Fallback>
        </mc:AlternateContent>
      </w:r>
      <w:r w:rsidR="000D0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5B1D4" wp14:editId="7C363110">
                <wp:simplePos x="0" y="0"/>
                <wp:positionH relativeFrom="column">
                  <wp:posOffset>-7620</wp:posOffset>
                </wp:positionH>
                <wp:positionV relativeFrom="paragraph">
                  <wp:posOffset>144145</wp:posOffset>
                </wp:positionV>
                <wp:extent cx="167640" cy="167640"/>
                <wp:effectExtent l="0" t="0" r="2286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30742" id="Rectangle 1" o:spid="_x0000_s1026" style="position:absolute;margin-left:-.6pt;margin-top:11.35pt;width:13.2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" fillcolor="white [3212]" strokecolor="black [3213]" strokeweight="2pt"/>
            </w:pict>
          </mc:Fallback>
        </mc:AlternateContent>
      </w:r>
    </w:p>
    <w:p w14:paraId="3A5B031C" w14:textId="07CCC9DB" w:rsidR="000D04C0" w:rsidRPr="00CE286E" w:rsidRDefault="000D04C0" w:rsidP="003A2F23">
      <w:r>
        <w:t xml:space="preserve">      Yes</w:t>
      </w:r>
      <w:r w:rsidR="00A76002">
        <w:t xml:space="preserve">       No</w:t>
      </w:r>
    </w:p>
    <w:p w14:paraId="782976F3" w14:textId="77777777" w:rsidR="003A2F23" w:rsidRDefault="003A2F23" w:rsidP="003A2F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2504"/>
        <w:gridCol w:w="2693"/>
        <w:gridCol w:w="874"/>
        <w:gridCol w:w="1570"/>
      </w:tblGrid>
      <w:tr w:rsidR="003A2F23" w:rsidRPr="00952FF5" w14:paraId="592CF253" w14:textId="77777777" w:rsidTr="00BC1051">
        <w:trPr>
          <w:trHeight w:val="720"/>
        </w:trPr>
        <w:tc>
          <w:tcPr>
            <w:tcW w:w="1375" w:type="dxa"/>
            <w:shd w:val="clear" w:color="auto" w:fill="CCCCFF"/>
            <w:vAlign w:val="bottom"/>
          </w:tcPr>
          <w:p w14:paraId="69C53BE4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Signature</w:t>
            </w:r>
          </w:p>
        </w:tc>
        <w:tc>
          <w:tcPr>
            <w:tcW w:w="6210" w:type="dxa"/>
            <w:gridSpan w:val="2"/>
            <w:shd w:val="clear" w:color="auto" w:fill="auto"/>
            <w:vAlign w:val="bottom"/>
          </w:tcPr>
          <w:p w14:paraId="4E977E28" w14:textId="77777777" w:rsidR="003A2F23" w:rsidRPr="00952FF5" w:rsidRDefault="003A2F23" w:rsidP="00BC1051"/>
        </w:tc>
        <w:tc>
          <w:tcPr>
            <w:tcW w:w="900" w:type="dxa"/>
            <w:shd w:val="clear" w:color="auto" w:fill="CCCCFF"/>
            <w:vAlign w:val="bottom"/>
          </w:tcPr>
          <w:p w14:paraId="24CFA6B0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Date</w:t>
            </w:r>
          </w:p>
        </w:tc>
        <w:tc>
          <w:tcPr>
            <w:tcW w:w="1851" w:type="dxa"/>
            <w:shd w:val="clear" w:color="auto" w:fill="auto"/>
            <w:vAlign w:val="bottom"/>
          </w:tcPr>
          <w:p w14:paraId="4D3A85D4" w14:textId="77777777" w:rsidR="003A2F23" w:rsidRPr="00952FF5" w:rsidRDefault="003A2F23" w:rsidP="00BC1051"/>
        </w:tc>
      </w:tr>
      <w:tr w:rsidR="003A2F23" w:rsidRPr="00952FF5" w14:paraId="11C85992" w14:textId="77777777" w:rsidTr="00BC1051">
        <w:trPr>
          <w:trHeight w:val="432"/>
        </w:trPr>
        <w:tc>
          <w:tcPr>
            <w:tcW w:w="4345" w:type="dxa"/>
            <w:gridSpan w:val="2"/>
            <w:shd w:val="clear" w:color="auto" w:fill="CCCCFF"/>
            <w:vAlign w:val="bottom"/>
          </w:tcPr>
          <w:p w14:paraId="2C5951F7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Relationship to child/young person</w:t>
            </w:r>
          </w:p>
        </w:tc>
        <w:tc>
          <w:tcPr>
            <w:tcW w:w="5991" w:type="dxa"/>
            <w:gridSpan w:val="3"/>
            <w:shd w:val="clear" w:color="auto" w:fill="auto"/>
            <w:vAlign w:val="bottom"/>
          </w:tcPr>
          <w:p w14:paraId="79AA3536" w14:textId="77777777" w:rsidR="003A2F23" w:rsidRPr="00952FF5" w:rsidRDefault="003A2F23" w:rsidP="00BC1051"/>
        </w:tc>
      </w:tr>
    </w:tbl>
    <w:p w14:paraId="4E2100BE" w14:textId="2A9D30DB" w:rsidR="008E4F83" w:rsidRDefault="008E4F83" w:rsidP="003A2F23"/>
    <w:p w14:paraId="3393EC89" w14:textId="77777777" w:rsidR="0053453B" w:rsidRDefault="0053453B" w:rsidP="0053453B">
      <w:pPr>
        <w:rPr>
          <w:b/>
          <w:bCs/>
          <w:u w:val="single"/>
        </w:rPr>
      </w:pPr>
      <w:r w:rsidRPr="00BF014F">
        <w:rPr>
          <w:b/>
          <w:bCs/>
          <w:u w:val="single"/>
        </w:rPr>
        <w:t>Privacy Notice</w:t>
      </w:r>
    </w:p>
    <w:p w14:paraId="4CE6234D" w14:textId="77777777" w:rsidR="0053453B" w:rsidRPr="00BF014F" w:rsidRDefault="0053453B" w:rsidP="0053453B">
      <w:r w:rsidRPr="00BF014F">
        <w:t xml:space="preserve">This notice explains </w:t>
      </w:r>
      <w:r>
        <w:t>how the Council will use the personal data collected on this form:</w:t>
      </w:r>
    </w:p>
    <w:p w14:paraId="33E53184" w14:textId="77777777" w:rsidR="0053453B" w:rsidRPr="00BF014F" w:rsidRDefault="0053453B" w:rsidP="0053453B">
      <w:pPr>
        <w:rPr>
          <w:b/>
          <w:bCs/>
          <w:u w:val="single"/>
        </w:rPr>
      </w:pPr>
    </w:p>
    <w:p w14:paraId="7AA9680C" w14:textId="77777777" w:rsidR="0053453B" w:rsidRPr="000B09BF" w:rsidRDefault="0053453B" w:rsidP="0053453B">
      <w:pPr>
        <w:rPr>
          <w:sz w:val="20"/>
          <w:szCs w:val="20"/>
        </w:rPr>
      </w:pPr>
      <w:r w:rsidRPr="000B09BF">
        <w:rPr>
          <w:b/>
          <w:bCs/>
          <w:sz w:val="20"/>
          <w:szCs w:val="20"/>
        </w:rPr>
        <w:t>Data Controlle</w:t>
      </w:r>
      <w:r>
        <w:rPr>
          <w:b/>
          <w:bCs/>
          <w:sz w:val="20"/>
          <w:szCs w:val="20"/>
        </w:rPr>
        <w:t>r:</w:t>
      </w:r>
      <w:r w:rsidRPr="000B09BF">
        <w:rPr>
          <w:sz w:val="20"/>
          <w:szCs w:val="20"/>
        </w:rPr>
        <w:t xml:space="preserve"> </w:t>
      </w:r>
      <w:r>
        <w:rPr>
          <w:sz w:val="20"/>
          <w:szCs w:val="20"/>
        </w:rPr>
        <w:t>Somerset County Council</w:t>
      </w:r>
    </w:p>
    <w:p w14:paraId="50097F0E" w14:textId="77777777" w:rsidR="0053453B" w:rsidRPr="000B09BF" w:rsidRDefault="0053453B" w:rsidP="0053453B">
      <w:pPr>
        <w:rPr>
          <w:sz w:val="20"/>
          <w:szCs w:val="20"/>
        </w:rPr>
      </w:pPr>
      <w:r w:rsidRPr="000B09BF">
        <w:rPr>
          <w:b/>
          <w:bCs/>
          <w:sz w:val="20"/>
          <w:szCs w:val="20"/>
        </w:rPr>
        <w:t>Data Protection Officer contact</w:t>
      </w:r>
      <w:r>
        <w:rPr>
          <w:sz w:val="20"/>
          <w:szCs w:val="20"/>
        </w:rPr>
        <w:t>:</w:t>
      </w:r>
      <w:r w:rsidRPr="000B09BF">
        <w:rPr>
          <w:sz w:val="20"/>
          <w:szCs w:val="20"/>
        </w:rPr>
        <w:t xml:space="preserve"> </w:t>
      </w:r>
      <w:hyperlink r:id="rId12" w:history="1">
        <w:r w:rsidRPr="00E21ADE">
          <w:rPr>
            <w:rStyle w:val="Hyperlink"/>
            <w:sz w:val="20"/>
            <w:szCs w:val="20"/>
          </w:rPr>
          <w:t>InformationGovernance@somerset.gov.uk</w:t>
        </w:r>
      </w:hyperlink>
      <w:r>
        <w:rPr>
          <w:color w:val="FF0000"/>
          <w:sz w:val="20"/>
          <w:szCs w:val="20"/>
        </w:rPr>
        <w:t xml:space="preserve"> </w:t>
      </w:r>
    </w:p>
    <w:p w14:paraId="175C2F1B" w14:textId="77777777" w:rsidR="0053453B" w:rsidRPr="000B09BF" w:rsidRDefault="0053453B" w:rsidP="0053453B">
      <w:pPr>
        <w:rPr>
          <w:sz w:val="20"/>
          <w:szCs w:val="20"/>
        </w:rPr>
      </w:pPr>
      <w:r w:rsidRPr="000B09BF">
        <w:rPr>
          <w:b/>
          <w:bCs/>
          <w:sz w:val="20"/>
          <w:szCs w:val="20"/>
        </w:rPr>
        <w:t>Purpose for processing</w:t>
      </w:r>
      <w:r>
        <w:rPr>
          <w:sz w:val="20"/>
          <w:szCs w:val="20"/>
        </w:rPr>
        <w:t>:</w:t>
      </w:r>
      <w:r w:rsidRPr="000B09BF">
        <w:rPr>
          <w:sz w:val="20"/>
          <w:szCs w:val="20"/>
        </w:rPr>
        <w:t xml:space="preserve"> To </w:t>
      </w:r>
      <w:r>
        <w:rPr>
          <w:sz w:val="20"/>
          <w:szCs w:val="20"/>
        </w:rPr>
        <w:t xml:space="preserve">facilitate the education, care and health assessment process and to ensure that any identified needs can be appropriately met. </w:t>
      </w:r>
    </w:p>
    <w:p w14:paraId="4687CB51" w14:textId="77777777" w:rsidR="0053453B" w:rsidRPr="00A07193" w:rsidRDefault="0053453B" w:rsidP="0053453B">
      <w:pPr>
        <w:rPr>
          <w:iCs/>
          <w:sz w:val="20"/>
          <w:szCs w:val="20"/>
        </w:rPr>
      </w:pPr>
      <w:r w:rsidRPr="000B09BF">
        <w:rPr>
          <w:b/>
          <w:bCs/>
          <w:sz w:val="20"/>
          <w:szCs w:val="20"/>
        </w:rPr>
        <w:t>Legal basis for processing</w:t>
      </w:r>
      <w:r>
        <w:rPr>
          <w:sz w:val="20"/>
          <w:szCs w:val="20"/>
        </w:rPr>
        <w:t>: GDPR Article 6(1)(e) – processing is necessary for the performance of a task carried out in the public interest of in the exercise of official authority vested in the controller and for special category data, Article 9(2)(g)</w:t>
      </w:r>
      <w:r>
        <w:rPr>
          <w:b/>
          <w:bCs/>
          <w:iCs/>
          <w:sz w:val="20"/>
          <w:szCs w:val="20"/>
        </w:rPr>
        <w:t xml:space="preserve"> </w:t>
      </w:r>
      <w:r w:rsidRPr="00BF014F">
        <w:rPr>
          <w:iCs/>
          <w:sz w:val="20"/>
          <w:szCs w:val="20"/>
        </w:rPr>
        <w:t>– processing is necessary for reasons of substantial public interest which shall be proportionate to the aim pursued.</w:t>
      </w:r>
    </w:p>
    <w:p w14:paraId="628FB838" w14:textId="77777777" w:rsidR="0053453B" w:rsidRPr="000B09BF" w:rsidRDefault="0053453B" w:rsidP="0053453B">
      <w:pPr>
        <w:rPr>
          <w:sz w:val="20"/>
          <w:szCs w:val="20"/>
        </w:rPr>
      </w:pPr>
      <w:r w:rsidRPr="000B09BF">
        <w:rPr>
          <w:b/>
          <w:bCs/>
          <w:sz w:val="20"/>
          <w:szCs w:val="20"/>
        </w:rPr>
        <w:t>Data Sharing</w:t>
      </w:r>
      <w:r>
        <w:rPr>
          <w:sz w:val="20"/>
          <w:szCs w:val="20"/>
        </w:rPr>
        <w:t>:</w:t>
      </w:r>
      <w:r w:rsidRPr="000B09BF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data </w:t>
      </w:r>
      <w:r w:rsidRPr="000B09BF">
        <w:rPr>
          <w:sz w:val="20"/>
          <w:szCs w:val="20"/>
        </w:rPr>
        <w:t xml:space="preserve">will be shared </w:t>
      </w:r>
      <w:r>
        <w:rPr>
          <w:sz w:val="20"/>
          <w:szCs w:val="20"/>
        </w:rPr>
        <w:t>as necessary to establish how the child’s identified needs may be met and to then to engage appropriate provision.  Data will not be transferred abroad.</w:t>
      </w:r>
    </w:p>
    <w:p w14:paraId="3E9B155C" w14:textId="77777777" w:rsidR="0053453B" w:rsidRPr="00C74535" w:rsidRDefault="0053453B" w:rsidP="0053453B">
      <w:pPr>
        <w:rPr>
          <w:b/>
          <w:sz w:val="20"/>
          <w:szCs w:val="20"/>
        </w:rPr>
      </w:pPr>
      <w:r w:rsidRPr="000B09BF">
        <w:rPr>
          <w:b/>
          <w:bCs/>
          <w:sz w:val="20"/>
          <w:szCs w:val="20"/>
        </w:rPr>
        <w:t>Data Retention</w:t>
      </w:r>
      <w:r>
        <w:rPr>
          <w:b/>
          <w:bCs/>
          <w:sz w:val="20"/>
          <w:szCs w:val="20"/>
        </w:rPr>
        <w:t>:</w:t>
      </w:r>
      <w:r w:rsidRPr="000B09BF"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data will be retained in accordance with the Council’s published retention schedule unless there are any other overriding legal requirements.</w:t>
      </w:r>
    </w:p>
    <w:p w14:paraId="5E8F3C2B" w14:textId="77777777" w:rsidR="0053453B" w:rsidRPr="00105776" w:rsidRDefault="0053453B" w:rsidP="0053453B">
      <w:pPr>
        <w:rPr>
          <w:color w:val="000000"/>
          <w:sz w:val="20"/>
          <w:szCs w:val="20"/>
        </w:rPr>
      </w:pPr>
      <w:r w:rsidRPr="000B09BF">
        <w:rPr>
          <w:b/>
          <w:bCs/>
          <w:sz w:val="20"/>
          <w:szCs w:val="20"/>
        </w:rPr>
        <w:t>Your Right</w:t>
      </w:r>
      <w:r>
        <w:rPr>
          <w:b/>
          <w:bCs/>
          <w:sz w:val="20"/>
          <w:szCs w:val="20"/>
        </w:rPr>
        <w:t>s:</w:t>
      </w:r>
      <w:r w:rsidRPr="000B09BF">
        <w:rPr>
          <w:sz w:val="20"/>
          <w:szCs w:val="20"/>
        </w:rPr>
        <w:t xml:space="preserve"> You have the right to ask </w:t>
      </w:r>
      <w:r>
        <w:rPr>
          <w:sz w:val="20"/>
          <w:szCs w:val="20"/>
        </w:rPr>
        <w:t>Somerset</w:t>
      </w:r>
      <w:r w:rsidRPr="000B09BF">
        <w:rPr>
          <w:sz w:val="20"/>
          <w:szCs w:val="20"/>
        </w:rPr>
        <w:t xml:space="preserve"> County Council </w:t>
      </w:r>
      <w:r>
        <w:rPr>
          <w:sz w:val="20"/>
          <w:szCs w:val="20"/>
        </w:rPr>
        <w:t xml:space="preserve">for </w:t>
      </w:r>
      <w:r w:rsidRPr="000B09BF">
        <w:rPr>
          <w:sz w:val="20"/>
          <w:szCs w:val="20"/>
        </w:rPr>
        <w:t xml:space="preserve">a copy of your </w:t>
      </w:r>
      <w:r>
        <w:rPr>
          <w:sz w:val="20"/>
          <w:szCs w:val="20"/>
        </w:rPr>
        <w:t xml:space="preserve">information and </w:t>
      </w:r>
      <w:proofErr w:type="gramStart"/>
      <w:r>
        <w:rPr>
          <w:sz w:val="20"/>
          <w:szCs w:val="20"/>
        </w:rPr>
        <w:t>a number of</w:t>
      </w:r>
      <w:proofErr w:type="gramEnd"/>
      <w:r>
        <w:rPr>
          <w:sz w:val="20"/>
          <w:szCs w:val="20"/>
        </w:rPr>
        <w:t xml:space="preserve"> other rights relating to the processing of your personal data.  Please see here for further details: </w:t>
      </w:r>
      <w:hyperlink r:id="rId13" w:history="1">
        <w:r w:rsidRPr="00E21ADE">
          <w:rPr>
            <w:rStyle w:val="Hyperlink"/>
            <w:sz w:val="20"/>
            <w:szCs w:val="20"/>
          </w:rPr>
          <w:t>www.somerset.gov.uk/privacy</w:t>
        </w:r>
      </w:hyperlink>
      <w:r>
        <w:rPr>
          <w:sz w:val="20"/>
          <w:szCs w:val="20"/>
        </w:rPr>
        <w:t xml:space="preserve"> </w:t>
      </w:r>
    </w:p>
    <w:p w14:paraId="38041DFB" w14:textId="77777777" w:rsidR="0053453B" w:rsidRPr="001E3F9B" w:rsidRDefault="0053453B" w:rsidP="0053453B"/>
    <w:p w14:paraId="6B681D0B" w14:textId="77777777" w:rsidR="0053453B" w:rsidRPr="003A2F23" w:rsidRDefault="0053453B" w:rsidP="003A2F23"/>
    <w:sectPr w:rsidR="0053453B" w:rsidRPr="003A2F23" w:rsidSect="007D4C83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C79D0" w14:textId="77777777" w:rsidR="00B8214B" w:rsidRDefault="00B8214B" w:rsidP="00B8214B">
      <w:r>
        <w:separator/>
      </w:r>
    </w:p>
  </w:endnote>
  <w:endnote w:type="continuationSeparator" w:id="0">
    <w:p w14:paraId="467720BC" w14:textId="77777777" w:rsidR="00B8214B" w:rsidRDefault="00B8214B" w:rsidP="00B8214B">
      <w:r>
        <w:continuationSeparator/>
      </w:r>
    </w:p>
  </w:endnote>
  <w:endnote w:type="continuationNotice" w:id="1">
    <w:p w14:paraId="7C1C6ABF" w14:textId="77777777" w:rsidR="007F6A58" w:rsidRDefault="007F6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5258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9F2A1B" w14:textId="65AB63B3" w:rsidR="00D828F6" w:rsidRDefault="00D828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FEDFF" w14:textId="77777777" w:rsidR="00D828F6" w:rsidRDefault="00D82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CA5F4" w14:textId="77777777" w:rsidR="00B8214B" w:rsidRDefault="00B8214B" w:rsidP="00B8214B">
      <w:r>
        <w:separator/>
      </w:r>
    </w:p>
  </w:footnote>
  <w:footnote w:type="continuationSeparator" w:id="0">
    <w:p w14:paraId="076B1592" w14:textId="77777777" w:rsidR="00B8214B" w:rsidRDefault="00B8214B" w:rsidP="00B8214B">
      <w:r>
        <w:continuationSeparator/>
      </w:r>
    </w:p>
  </w:footnote>
  <w:footnote w:type="continuationNotice" w:id="1">
    <w:p w14:paraId="3817B67D" w14:textId="77777777" w:rsidR="007F6A58" w:rsidRDefault="007F6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F9EB" w14:textId="109F058B" w:rsidR="007D4C83" w:rsidRDefault="007D4C83" w:rsidP="007D4C83">
    <w:pPr>
      <w:pStyle w:val="Header"/>
      <w:tabs>
        <w:tab w:val="clear" w:pos="4513"/>
        <w:tab w:val="clear" w:pos="9026"/>
        <w:tab w:val="left" w:pos="61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7FD6"/>
    <w:multiLevelType w:val="hybridMultilevel"/>
    <w:tmpl w:val="12A21200"/>
    <w:lvl w:ilvl="0" w:tplc="E43A13C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A4F21"/>
    <w:multiLevelType w:val="hybridMultilevel"/>
    <w:tmpl w:val="F5DEF194"/>
    <w:lvl w:ilvl="0" w:tplc="E43A13C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03ADB"/>
    <w:multiLevelType w:val="hybridMultilevel"/>
    <w:tmpl w:val="4B623BBE"/>
    <w:lvl w:ilvl="0" w:tplc="E43A13C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B534D"/>
    <w:multiLevelType w:val="hybridMultilevel"/>
    <w:tmpl w:val="E9D8AD70"/>
    <w:lvl w:ilvl="0" w:tplc="CAF0D46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6A"/>
    <w:rsid w:val="00097038"/>
    <w:rsid w:val="000D04C0"/>
    <w:rsid w:val="0029227C"/>
    <w:rsid w:val="003A2F23"/>
    <w:rsid w:val="00405AA0"/>
    <w:rsid w:val="00461F5F"/>
    <w:rsid w:val="00464358"/>
    <w:rsid w:val="004D16FB"/>
    <w:rsid w:val="0053453B"/>
    <w:rsid w:val="00626992"/>
    <w:rsid w:val="006B328E"/>
    <w:rsid w:val="00717F3F"/>
    <w:rsid w:val="007D4C83"/>
    <w:rsid w:val="007F6A58"/>
    <w:rsid w:val="0088145E"/>
    <w:rsid w:val="008E4F83"/>
    <w:rsid w:val="008E520F"/>
    <w:rsid w:val="00993D81"/>
    <w:rsid w:val="009A5549"/>
    <w:rsid w:val="00A76002"/>
    <w:rsid w:val="00B34D6A"/>
    <w:rsid w:val="00B57DFB"/>
    <w:rsid w:val="00B8214B"/>
    <w:rsid w:val="00D828F6"/>
    <w:rsid w:val="00E36F7B"/>
    <w:rsid w:val="00E53964"/>
    <w:rsid w:val="00EA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760A09"/>
  <w15:docId w15:val="{EB7CBD81-3681-42B3-9CCE-8D3961BA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D6A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6A"/>
    <w:pPr>
      <w:ind w:left="720"/>
      <w:contextualSpacing/>
    </w:pPr>
    <w:rPr>
      <w:rFonts w:cs="Times New Roman"/>
    </w:rPr>
  </w:style>
  <w:style w:type="paragraph" w:styleId="Revision">
    <w:name w:val="Revision"/>
    <w:hidden/>
    <w:uiPriority w:val="99"/>
    <w:semiHidden/>
    <w:rsid w:val="00B8214B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F6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A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A58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A58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F6A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A58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6A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A58"/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uiPriority w:val="99"/>
    <w:unhideWhenUsed/>
    <w:rsid w:val="005345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merset.gov.uk/priva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rmationGovernance@somerset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DF80E747F60418FE659C81472BDD4" ma:contentTypeVersion="8" ma:contentTypeDescription="Create a new document." ma:contentTypeScope="" ma:versionID="0a8fe6c64082e580d52b6ef82bcc7ea2">
  <xsd:schema xmlns:xsd="http://www.w3.org/2001/XMLSchema" xmlns:xs="http://www.w3.org/2001/XMLSchema" xmlns:p="http://schemas.microsoft.com/office/2006/metadata/properties" xmlns:ns2="cb397214-d98f-47f4-b9ff-d7a7b9bc272a" xmlns:ns3="13cca518-ffb9-4025-98dc-b58593c81097" targetNamespace="http://schemas.microsoft.com/office/2006/metadata/properties" ma:root="true" ma:fieldsID="16f4d5ce72c1d1c9f523058a6208fc91" ns2:_="" ns3:_="">
    <xsd:import namespace="cb397214-d98f-47f4-b9ff-d7a7b9bc272a"/>
    <xsd:import namespace="13cca518-ffb9-4025-98dc-b58593c8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7214-d98f-47f4-b9ff-d7a7b9bc2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ca518-ffb9-4025-98dc-b58593c81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b6b569b-509a-467d-b105-d97728d3fc11" ContentTypeId="0x0101" PreviousValue="false"/>
</file>

<file path=customXml/itemProps1.xml><?xml version="1.0" encoding="utf-8"?>
<ds:datastoreItem xmlns:ds="http://schemas.openxmlformats.org/officeDocument/2006/customXml" ds:itemID="{8A9F2C43-34E0-4DA4-BF60-1FA1A5ABD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7214-d98f-47f4-b9ff-d7a7b9bc272a"/>
    <ds:schemaRef ds:uri="13cca518-ffb9-4025-98dc-b58593c8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CB774-0478-4564-8CA4-9AE6827DFFD1}">
  <ds:schemaRefs>
    <ds:schemaRef ds:uri="cb397214-d98f-47f4-b9ff-d7a7b9bc272a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3cca518-ffb9-4025-98dc-b58593c81097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BD7893-EC52-4AED-969F-5B4FE23F05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54FEF-0642-4F2B-B86C-E95EAE7C0751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1766</Words>
  <Characters>10072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Brooks</dc:creator>
  <cp:lastModifiedBy>Jamie Brooks</cp:lastModifiedBy>
  <cp:revision>2</cp:revision>
  <dcterms:created xsi:type="dcterms:W3CDTF">2022-03-24T09:26:00Z</dcterms:created>
  <dcterms:modified xsi:type="dcterms:W3CDTF">2022-03-24T09:26:00Z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0x010100F52DF80E747F60418FE659C81472BDD4</vt:lpwstr>
  </property>
  <property fmtid="{D5CDD505-2E9C-101B-9397-08002B2CF9AE}" pid="3" name="Order">
    <vt:r8>100</vt:r8>
  </property>
</Properties>
</file>