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DE2B" w14:textId="77777777" w:rsidR="00AB0665" w:rsidRPr="00300EFF" w:rsidRDefault="008E1E71" w:rsidP="00187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outlineLvl w:val="0"/>
        <w:rPr>
          <w:b/>
          <w:sz w:val="36"/>
          <w:szCs w:val="36"/>
        </w:rPr>
      </w:pPr>
      <w:r w:rsidRPr="00300EFF">
        <w:rPr>
          <w:b/>
          <w:sz w:val="36"/>
          <w:szCs w:val="36"/>
        </w:rPr>
        <w:t xml:space="preserve">My </w:t>
      </w:r>
      <w:r w:rsidR="00CF5ABA" w:rsidRPr="00300EFF">
        <w:rPr>
          <w:b/>
          <w:sz w:val="36"/>
          <w:szCs w:val="36"/>
        </w:rPr>
        <w:t xml:space="preserve">EY </w:t>
      </w:r>
      <w:r w:rsidRPr="00300EFF">
        <w:rPr>
          <w:b/>
          <w:sz w:val="36"/>
          <w:szCs w:val="36"/>
        </w:rPr>
        <w:t>SEND Support Review</w:t>
      </w:r>
    </w:p>
    <w:p w14:paraId="3D9DDE2C" w14:textId="77777777" w:rsidR="007C69EC" w:rsidRPr="00300EFF" w:rsidRDefault="007C69EC" w:rsidP="0077551E">
      <w:pPr>
        <w:outlineLvl w:val="0"/>
        <w:rPr>
          <w:b/>
          <w:sz w:val="16"/>
          <w:szCs w:val="16"/>
        </w:rPr>
      </w:pPr>
    </w:p>
    <w:p w14:paraId="3D9DDE2D" w14:textId="77777777" w:rsidR="008E1E71" w:rsidRPr="00300EFF" w:rsidRDefault="008E1E71" w:rsidP="009B1DEB">
      <w:pPr>
        <w:pStyle w:val="ListParagraph"/>
        <w:numPr>
          <w:ilvl w:val="0"/>
          <w:numId w:val="7"/>
        </w:numPr>
        <w:rPr>
          <w:rFonts w:cs="Arial"/>
        </w:rPr>
      </w:pPr>
      <w:r w:rsidRPr="00300EFF">
        <w:rPr>
          <w:rFonts w:cs="Arial"/>
        </w:rPr>
        <w:t>This review form should help to guide parents, young people and practitioners through the review process and address a</w:t>
      </w:r>
      <w:r w:rsidR="006317F9" w:rsidRPr="00300EFF">
        <w:rPr>
          <w:rFonts w:cs="Arial"/>
        </w:rPr>
        <w:t>ll a</w:t>
      </w:r>
      <w:r w:rsidR="00384248" w:rsidRPr="00300EFF">
        <w:rPr>
          <w:rFonts w:cs="Arial"/>
        </w:rPr>
        <w:t>spec</w:t>
      </w:r>
      <w:r w:rsidR="00CF5ABA" w:rsidRPr="00300EFF">
        <w:rPr>
          <w:rFonts w:cs="Arial"/>
        </w:rPr>
        <w:t>ts of child</w:t>
      </w:r>
      <w:r w:rsidRPr="00300EFF">
        <w:rPr>
          <w:rFonts w:cs="Arial"/>
        </w:rPr>
        <w:t>’s life</w:t>
      </w:r>
      <w:r w:rsidR="002461E5" w:rsidRPr="00300EFF">
        <w:rPr>
          <w:rFonts w:cs="Arial"/>
        </w:rPr>
        <w:t xml:space="preserve">.  </w:t>
      </w:r>
      <w:r w:rsidRPr="00300EFF">
        <w:rPr>
          <w:rFonts w:cs="Arial"/>
        </w:rPr>
        <w:t xml:space="preserve">It incorporates holistic and </w:t>
      </w:r>
      <w:proofErr w:type="gramStart"/>
      <w:r w:rsidRPr="00300EFF">
        <w:rPr>
          <w:rFonts w:cs="Arial"/>
        </w:rPr>
        <w:t>person centred</w:t>
      </w:r>
      <w:proofErr w:type="gramEnd"/>
      <w:r w:rsidRPr="00300EFF">
        <w:rPr>
          <w:rFonts w:cs="Arial"/>
        </w:rPr>
        <w:t xml:space="preserve"> approaches to the review process</w:t>
      </w:r>
      <w:r w:rsidR="002461E5" w:rsidRPr="00300EFF">
        <w:rPr>
          <w:rFonts w:cs="Arial"/>
        </w:rPr>
        <w:t xml:space="preserve">.  </w:t>
      </w:r>
    </w:p>
    <w:p w14:paraId="3D9DDE2E" w14:textId="77777777" w:rsidR="000706F1" w:rsidRPr="00300EFF" w:rsidRDefault="008E1E71" w:rsidP="009B1DEB">
      <w:pPr>
        <w:pStyle w:val="ListParagraph"/>
        <w:numPr>
          <w:ilvl w:val="0"/>
          <w:numId w:val="19"/>
        </w:numPr>
        <w:rPr>
          <w:rFonts w:cs="Arial"/>
        </w:rPr>
      </w:pPr>
      <w:proofErr w:type="gramStart"/>
      <w:r w:rsidRPr="00300EFF">
        <w:rPr>
          <w:rFonts w:cs="Arial"/>
        </w:rPr>
        <w:t>The vast majority of</w:t>
      </w:r>
      <w:proofErr w:type="gramEnd"/>
      <w:r w:rsidRPr="00300EFF">
        <w:rPr>
          <w:rFonts w:cs="Arial"/>
        </w:rPr>
        <w:t xml:space="preserve"> children and young people with SEND will have their needs met within local mainstream Early Years’ settings, schools and colleges</w:t>
      </w:r>
      <w:r w:rsidR="002461E5" w:rsidRPr="00300EFF">
        <w:rPr>
          <w:rFonts w:cs="Arial"/>
        </w:rPr>
        <w:t xml:space="preserve">.  </w:t>
      </w:r>
      <w:r w:rsidRPr="00300EFF">
        <w:rPr>
          <w:rFonts w:cs="Arial"/>
        </w:rPr>
        <w:t>SEND support review process is an essential element of that provision</w:t>
      </w:r>
      <w:r w:rsidR="002461E5" w:rsidRPr="00300EFF">
        <w:rPr>
          <w:rFonts w:cs="Arial"/>
        </w:rPr>
        <w:t xml:space="preserve">.  </w:t>
      </w:r>
    </w:p>
    <w:p w14:paraId="3D9DDE2F" w14:textId="77777777" w:rsidR="008E1E71" w:rsidRPr="00300EFF" w:rsidRDefault="001B51B4" w:rsidP="009B1DEB">
      <w:pPr>
        <w:pStyle w:val="ListParagraph"/>
        <w:numPr>
          <w:ilvl w:val="0"/>
          <w:numId w:val="19"/>
        </w:numPr>
        <w:rPr>
          <w:rFonts w:cs="Arial"/>
        </w:rPr>
      </w:pPr>
      <w:r w:rsidRPr="00300EFF">
        <w:rPr>
          <w:rFonts w:cs="Arial"/>
        </w:rPr>
        <w:t>Please fill in</w:t>
      </w:r>
      <w:r w:rsidR="008E1E71" w:rsidRPr="00300EFF">
        <w:rPr>
          <w:rFonts w:cs="Arial"/>
        </w:rPr>
        <w:t xml:space="preserve"> as much of this report</w:t>
      </w:r>
      <w:r w:rsidR="00BA6CFD" w:rsidRPr="00300EFF">
        <w:rPr>
          <w:rFonts w:cs="Arial"/>
        </w:rPr>
        <w:t xml:space="preserve"> as possible</w:t>
      </w:r>
      <w:r w:rsidR="008E1E71" w:rsidRPr="00300EFF">
        <w:rPr>
          <w:rFonts w:cs="Arial"/>
        </w:rPr>
        <w:t xml:space="preserve"> prior to the meeting</w:t>
      </w:r>
      <w:r w:rsidR="00CC3C6D" w:rsidRPr="00300EFF">
        <w:rPr>
          <w:rFonts w:cs="Arial"/>
        </w:rPr>
        <w:t xml:space="preserve"> </w:t>
      </w:r>
      <w:r w:rsidR="00C17112" w:rsidRPr="00300EFF">
        <w:rPr>
          <w:rFonts w:cs="Arial"/>
        </w:rPr>
        <w:t>by referring</w:t>
      </w:r>
      <w:r w:rsidR="00CC3C6D" w:rsidRPr="00300EFF">
        <w:rPr>
          <w:rFonts w:cs="Arial"/>
        </w:rPr>
        <w:t xml:space="preserve"> </w:t>
      </w:r>
      <w:r w:rsidR="00590D74" w:rsidRPr="00300EFF">
        <w:rPr>
          <w:rFonts w:cs="Arial"/>
        </w:rPr>
        <w:t xml:space="preserve">to </w:t>
      </w:r>
      <w:r w:rsidR="00CC3C6D" w:rsidRPr="00300EFF">
        <w:rPr>
          <w:rFonts w:cs="Arial"/>
        </w:rPr>
        <w:t>your Assess, Plan, Do, Review documents, reports from other professionals</w:t>
      </w:r>
      <w:r w:rsidR="002461E5" w:rsidRPr="00300EFF">
        <w:rPr>
          <w:rFonts w:cs="Arial"/>
        </w:rPr>
        <w:t xml:space="preserve"> </w:t>
      </w:r>
      <w:r w:rsidR="00CC3C6D" w:rsidRPr="00300EFF">
        <w:rPr>
          <w:rFonts w:cs="Arial"/>
        </w:rPr>
        <w:t>and information from parents.</w:t>
      </w:r>
    </w:p>
    <w:p w14:paraId="3D9DDE30" w14:textId="77777777" w:rsidR="001B51B4" w:rsidRPr="00300EFF" w:rsidRDefault="008E1E71" w:rsidP="009B1DEB">
      <w:pPr>
        <w:pStyle w:val="ListParagraph"/>
        <w:numPr>
          <w:ilvl w:val="0"/>
          <w:numId w:val="19"/>
        </w:numPr>
        <w:rPr>
          <w:rFonts w:cs="Arial"/>
        </w:rPr>
      </w:pPr>
      <w:r w:rsidRPr="00300EFF">
        <w:rPr>
          <w:rFonts w:cs="Arial"/>
        </w:rPr>
        <w:t>Parents/carers and childr</w:t>
      </w:r>
      <w:r w:rsidR="00CF5ABA" w:rsidRPr="00300EFF">
        <w:rPr>
          <w:rFonts w:cs="Arial"/>
        </w:rPr>
        <w:t>en</w:t>
      </w:r>
      <w:r w:rsidR="001B51B4" w:rsidRPr="00300EFF">
        <w:rPr>
          <w:rFonts w:cs="Arial"/>
        </w:rPr>
        <w:t xml:space="preserve"> will be offered a date for their review</w:t>
      </w:r>
      <w:r w:rsidRPr="00300EFF">
        <w:rPr>
          <w:rFonts w:cs="Arial"/>
        </w:rPr>
        <w:t xml:space="preserve"> at least two weeks in</w:t>
      </w:r>
      <w:r w:rsidR="00596714" w:rsidRPr="00300EFF">
        <w:rPr>
          <w:rFonts w:cs="Arial"/>
        </w:rPr>
        <w:t xml:space="preserve"> advance</w:t>
      </w:r>
      <w:r w:rsidR="001B51B4" w:rsidRPr="00300EFF">
        <w:rPr>
          <w:rFonts w:cs="Arial"/>
        </w:rPr>
        <w:t>.</w:t>
      </w:r>
    </w:p>
    <w:p w14:paraId="3D9DDE31" w14:textId="77777777" w:rsidR="000706F1" w:rsidRPr="00300EFF" w:rsidRDefault="00CF5ABA" w:rsidP="009B1DEB">
      <w:pPr>
        <w:pStyle w:val="ListParagraph"/>
        <w:numPr>
          <w:ilvl w:val="0"/>
          <w:numId w:val="19"/>
        </w:numPr>
        <w:rPr>
          <w:rFonts w:cs="Arial"/>
        </w:rPr>
      </w:pPr>
      <w:r w:rsidRPr="00300EFF">
        <w:rPr>
          <w:rFonts w:cs="Arial"/>
        </w:rPr>
        <w:t>The</w:t>
      </w:r>
      <w:r w:rsidR="001B51B4" w:rsidRPr="00300EFF">
        <w:rPr>
          <w:rFonts w:cs="Arial"/>
        </w:rPr>
        <w:t xml:space="preserve"> parents</w:t>
      </w:r>
      <w:r w:rsidR="00596714" w:rsidRPr="00300EFF">
        <w:rPr>
          <w:rFonts w:cs="Arial"/>
        </w:rPr>
        <w:t xml:space="preserve"> </w:t>
      </w:r>
      <w:r w:rsidR="00BA6CFD" w:rsidRPr="00300EFF">
        <w:rPr>
          <w:rFonts w:cs="Arial"/>
        </w:rPr>
        <w:t>will</w:t>
      </w:r>
      <w:r w:rsidR="001B51B4" w:rsidRPr="00300EFF">
        <w:rPr>
          <w:rFonts w:cs="Arial"/>
        </w:rPr>
        <w:t xml:space="preserve"> be invited to attend and/or</w:t>
      </w:r>
      <w:r w:rsidR="00596714" w:rsidRPr="00300EFF">
        <w:rPr>
          <w:rFonts w:cs="Arial"/>
        </w:rPr>
        <w:t xml:space="preserve"> contribute to the meeting</w:t>
      </w:r>
      <w:r w:rsidRPr="00300EFF">
        <w:rPr>
          <w:rFonts w:cs="Arial"/>
        </w:rPr>
        <w:t xml:space="preserve"> and the child’s vie</w:t>
      </w:r>
      <w:r w:rsidR="00431A8F" w:rsidRPr="00300EFF">
        <w:rPr>
          <w:rFonts w:cs="Arial"/>
        </w:rPr>
        <w:t>ws will be sought in way</w:t>
      </w:r>
      <w:r w:rsidR="00590D74" w:rsidRPr="00300EFF">
        <w:rPr>
          <w:rFonts w:cs="Arial"/>
        </w:rPr>
        <w:t xml:space="preserve">s that are appropriate to the </w:t>
      </w:r>
      <w:r w:rsidR="00431A8F" w:rsidRPr="00300EFF">
        <w:rPr>
          <w:rFonts w:cs="Arial"/>
        </w:rPr>
        <w:t xml:space="preserve">level of their </w:t>
      </w:r>
      <w:r w:rsidR="00590D74" w:rsidRPr="00300EFF">
        <w:rPr>
          <w:rFonts w:cs="Arial"/>
        </w:rPr>
        <w:t>communication</w:t>
      </w:r>
      <w:r w:rsidR="00596714" w:rsidRPr="00300EFF">
        <w:rPr>
          <w:rFonts w:cs="Arial"/>
        </w:rPr>
        <w:t>.</w:t>
      </w:r>
    </w:p>
    <w:p w14:paraId="3D9DDE32" w14:textId="77777777" w:rsidR="00C062E0" w:rsidRPr="00300EFF" w:rsidRDefault="000706F1" w:rsidP="00C062E0">
      <w:pPr>
        <w:pStyle w:val="ListParagraph"/>
        <w:numPr>
          <w:ilvl w:val="0"/>
          <w:numId w:val="19"/>
        </w:numPr>
        <w:rPr>
          <w:rFonts w:cs="Arial"/>
        </w:rPr>
      </w:pPr>
      <w:r w:rsidRPr="00300EFF">
        <w:rPr>
          <w:rFonts w:cs="Arial"/>
        </w:rPr>
        <w:t xml:space="preserve">Please refer to Somerset’s Core Standards as this will provide an identification and support pathway for SEND </w:t>
      </w:r>
      <w:hyperlink r:id="rId11" w:history="1">
        <w:r w:rsidRPr="00300EFF">
          <w:rPr>
            <w:rStyle w:val="Hyperlink"/>
            <w:rFonts w:cs="Arial"/>
          </w:rPr>
          <w:t>https://www.somersetchoices.org.uk/family/information-and-advice/core-standards-for-education/</w:t>
        </w:r>
      </w:hyperlink>
    </w:p>
    <w:p w14:paraId="3D9DDE33" w14:textId="77777777" w:rsidR="00384248" w:rsidRPr="00300EFF" w:rsidRDefault="00384248" w:rsidP="0077551E">
      <w:pPr>
        <w:rPr>
          <w:sz w:val="16"/>
          <w:szCs w:val="16"/>
        </w:rPr>
      </w:pPr>
    </w:p>
    <w:p w14:paraId="3D9DDE34" w14:textId="77777777" w:rsidR="00CF5ABA" w:rsidRPr="00300EFF" w:rsidRDefault="00CF5ABA" w:rsidP="0077551E">
      <w:r w:rsidRPr="00300EFF">
        <w:t>When completed, this sup</w:t>
      </w:r>
      <w:r w:rsidR="00C062E0" w:rsidRPr="00300EFF">
        <w:t>port review can</w:t>
      </w:r>
      <w:r w:rsidRPr="00300EFF">
        <w:t xml:space="preserve"> be submitted </w:t>
      </w:r>
      <w:proofErr w:type="gramStart"/>
      <w:r w:rsidR="00C062E0" w:rsidRPr="00300EFF">
        <w:t>in order to</w:t>
      </w:r>
      <w:proofErr w:type="gramEnd"/>
      <w:r w:rsidR="00C062E0" w:rsidRPr="00300EFF">
        <w:t xml:space="preserve"> apply for </w:t>
      </w:r>
      <w:r w:rsidRPr="00300EFF">
        <w:t>Early Years High Needs Funding</w:t>
      </w:r>
      <w:r w:rsidR="00C17112" w:rsidRPr="00300EFF">
        <w:t xml:space="preserve"> in cases where this is appropriate</w:t>
      </w:r>
      <w:r w:rsidRPr="00300EFF">
        <w:t xml:space="preserve">. </w:t>
      </w:r>
    </w:p>
    <w:p w14:paraId="3D9DDE35" w14:textId="4E290237" w:rsidR="00C17112" w:rsidRPr="00300EFF" w:rsidRDefault="00C17112" w:rsidP="0077551E">
      <w:pPr>
        <w:rPr>
          <w:sz w:val="16"/>
          <w:szCs w:val="16"/>
        </w:rPr>
      </w:pPr>
    </w:p>
    <w:p w14:paraId="1646D63E" w14:textId="77777777" w:rsidR="002568B2" w:rsidRPr="00300EFF" w:rsidRDefault="002568B2" w:rsidP="0077551E">
      <w:pPr>
        <w:rPr>
          <w:sz w:val="16"/>
          <w:szCs w:val="16"/>
        </w:rPr>
      </w:pPr>
    </w:p>
    <w:p w14:paraId="3D9DDE36" w14:textId="77777777" w:rsidR="0053788B" w:rsidRPr="00300EFF" w:rsidRDefault="0053788B" w:rsidP="0053788B">
      <w:pPr>
        <w:outlineLvl w:val="0"/>
        <w:rPr>
          <w:b/>
          <w:sz w:val="32"/>
          <w:szCs w:val="36"/>
        </w:rPr>
      </w:pPr>
      <w:r w:rsidRPr="00300EFF">
        <w:rPr>
          <w:b/>
          <w:sz w:val="32"/>
          <w:szCs w:val="36"/>
        </w:rPr>
        <w:t>Personal Details</w:t>
      </w:r>
    </w:p>
    <w:p w14:paraId="3D9DDE37" w14:textId="77777777" w:rsidR="0053788B" w:rsidRPr="00300EFF" w:rsidRDefault="0053788B" w:rsidP="0053788B">
      <w:pPr>
        <w:outlineLvl w:val="0"/>
        <w:rPr>
          <w:b/>
          <w:sz w:val="16"/>
          <w:szCs w:val="16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286"/>
        <w:gridCol w:w="1463"/>
        <w:gridCol w:w="681"/>
        <w:gridCol w:w="436"/>
        <w:gridCol w:w="374"/>
        <w:gridCol w:w="990"/>
        <w:gridCol w:w="1017"/>
        <w:gridCol w:w="525"/>
        <w:gridCol w:w="440"/>
        <w:gridCol w:w="653"/>
        <w:gridCol w:w="266"/>
        <w:gridCol w:w="1045"/>
        <w:gridCol w:w="1281"/>
        <w:gridCol w:w="14"/>
      </w:tblGrid>
      <w:tr w:rsidR="0053788B" w:rsidRPr="00300EFF" w14:paraId="3D9DDE3F" w14:textId="77777777" w:rsidTr="001A7CAD">
        <w:trPr>
          <w:trHeight w:val="360"/>
        </w:trPr>
        <w:tc>
          <w:tcPr>
            <w:tcW w:w="985" w:type="dxa"/>
            <w:shd w:val="clear" w:color="auto" w:fill="CCFFCC"/>
            <w:vAlign w:val="center"/>
          </w:tcPr>
          <w:p w14:paraId="3D9DDE38" w14:textId="77777777" w:rsidR="0053788B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>Name</w:t>
            </w:r>
          </w:p>
        </w:tc>
        <w:tc>
          <w:tcPr>
            <w:tcW w:w="3240" w:type="dxa"/>
            <w:gridSpan w:val="5"/>
            <w:vAlign w:val="center"/>
          </w:tcPr>
          <w:p w14:paraId="3D9DDE39" w14:textId="77777777" w:rsidR="0053788B" w:rsidRPr="00300EFF" w:rsidRDefault="0053788B" w:rsidP="0053788B"/>
        </w:tc>
        <w:tc>
          <w:tcPr>
            <w:tcW w:w="990" w:type="dxa"/>
            <w:shd w:val="clear" w:color="auto" w:fill="CCFFCC"/>
            <w:vAlign w:val="center"/>
          </w:tcPr>
          <w:p w14:paraId="3D9DDE3A" w14:textId="77777777" w:rsidR="0053788B" w:rsidRPr="00300EFF" w:rsidRDefault="0053788B" w:rsidP="0053788B">
            <w:pPr>
              <w:jc w:val="right"/>
            </w:pPr>
            <w:r w:rsidRPr="00300EFF">
              <w:rPr>
                <w:b/>
              </w:rPr>
              <w:t>DOB</w:t>
            </w:r>
          </w:p>
        </w:tc>
        <w:tc>
          <w:tcPr>
            <w:tcW w:w="1542" w:type="dxa"/>
            <w:gridSpan w:val="2"/>
            <w:vAlign w:val="center"/>
          </w:tcPr>
          <w:p w14:paraId="3D9DDE3B" w14:textId="77777777" w:rsidR="0053788B" w:rsidRPr="00300EFF" w:rsidRDefault="0053788B" w:rsidP="0053788B"/>
        </w:tc>
        <w:tc>
          <w:tcPr>
            <w:tcW w:w="1359" w:type="dxa"/>
            <w:gridSpan w:val="3"/>
            <w:shd w:val="clear" w:color="auto" w:fill="CCFFCC"/>
            <w:vAlign w:val="center"/>
          </w:tcPr>
          <w:p w14:paraId="3D9DDE3C" w14:textId="77777777" w:rsidR="00C64F02" w:rsidRPr="00300EFF" w:rsidRDefault="0053788B" w:rsidP="000E4711">
            <w:pPr>
              <w:rPr>
                <w:b/>
              </w:rPr>
            </w:pPr>
            <w:r w:rsidRPr="00300EFF">
              <w:rPr>
                <w:b/>
              </w:rPr>
              <w:t>UPN</w:t>
            </w:r>
          </w:p>
          <w:p w14:paraId="3D9DDE3D" w14:textId="77777777" w:rsidR="0053788B" w:rsidRPr="00300EFF" w:rsidRDefault="000E4711" w:rsidP="000E4711">
            <w:r w:rsidRPr="00300EFF">
              <w:rPr>
                <w:i/>
                <w:sz w:val="20"/>
                <w:szCs w:val="20"/>
              </w:rPr>
              <w:t>(</w:t>
            </w:r>
            <w:proofErr w:type="gramStart"/>
            <w:r w:rsidRPr="00300EFF">
              <w:rPr>
                <w:i/>
                <w:sz w:val="20"/>
                <w:szCs w:val="20"/>
              </w:rPr>
              <w:t>if</w:t>
            </w:r>
            <w:proofErr w:type="gramEnd"/>
            <w:r w:rsidRPr="00300EFF">
              <w:rPr>
                <w:i/>
                <w:sz w:val="20"/>
                <w:szCs w:val="20"/>
              </w:rPr>
              <w:t xml:space="preserve"> known)</w:t>
            </w:r>
          </w:p>
        </w:tc>
        <w:tc>
          <w:tcPr>
            <w:tcW w:w="2340" w:type="dxa"/>
            <w:gridSpan w:val="3"/>
            <w:vAlign w:val="center"/>
          </w:tcPr>
          <w:p w14:paraId="3D9DDE3E" w14:textId="77777777" w:rsidR="0053788B" w:rsidRPr="00300EFF" w:rsidRDefault="0053788B" w:rsidP="0053788B"/>
        </w:tc>
      </w:tr>
      <w:tr w:rsidR="0053788B" w:rsidRPr="00300EFF" w14:paraId="3D9DDE45" w14:textId="77777777" w:rsidTr="00C64F02">
        <w:trPr>
          <w:trHeight w:val="360"/>
        </w:trPr>
        <w:tc>
          <w:tcPr>
            <w:tcW w:w="3415" w:type="dxa"/>
            <w:gridSpan w:val="4"/>
            <w:shd w:val="clear" w:color="auto" w:fill="CCFFCC"/>
          </w:tcPr>
          <w:p w14:paraId="3D9DDE40" w14:textId="77777777" w:rsidR="0053788B" w:rsidRPr="00300EFF" w:rsidRDefault="0053788B" w:rsidP="00384248">
            <w:pPr>
              <w:rPr>
                <w:b/>
              </w:rPr>
            </w:pPr>
            <w:r w:rsidRPr="00300EFF">
              <w:rPr>
                <w:b/>
              </w:rPr>
              <w:t>Educational Setting</w:t>
            </w:r>
          </w:p>
        </w:tc>
        <w:tc>
          <w:tcPr>
            <w:tcW w:w="3342" w:type="dxa"/>
            <w:gridSpan w:val="5"/>
            <w:vAlign w:val="center"/>
          </w:tcPr>
          <w:p w14:paraId="3D9DDE41" w14:textId="77777777" w:rsidR="0053788B" w:rsidRPr="00300EFF" w:rsidRDefault="0053788B" w:rsidP="0053788B"/>
        </w:tc>
        <w:tc>
          <w:tcPr>
            <w:tcW w:w="2404" w:type="dxa"/>
            <w:gridSpan w:val="4"/>
            <w:shd w:val="clear" w:color="auto" w:fill="CCFFCC"/>
          </w:tcPr>
          <w:p w14:paraId="3D9DDE42" w14:textId="77777777" w:rsidR="00384248" w:rsidRPr="00300EFF" w:rsidRDefault="00CF5ABA" w:rsidP="00384248">
            <w:pPr>
              <w:rPr>
                <w:b/>
              </w:rPr>
            </w:pPr>
            <w:r w:rsidRPr="00300EFF">
              <w:rPr>
                <w:b/>
              </w:rPr>
              <w:t xml:space="preserve">Hours </w:t>
            </w:r>
            <w:proofErr w:type="gramStart"/>
            <w:r w:rsidRPr="00300EFF">
              <w:rPr>
                <w:b/>
              </w:rPr>
              <w:t>attended</w:t>
            </w:r>
            <w:proofErr w:type="gramEnd"/>
            <w:r w:rsidRPr="00300EFF">
              <w:rPr>
                <w:b/>
              </w:rPr>
              <w:t xml:space="preserve"> </w:t>
            </w:r>
          </w:p>
          <w:p w14:paraId="3D9DDE43" w14:textId="77777777" w:rsidR="0053788B" w:rsidRPr="00300EFF" w:rsidRDefault="00CF5ABA" w:rsidP="00384248">
            <w:r w:rsidRPr="00300EFF">
              <w:rPr>
                <w:b/>
              </w:rPr>
              <w:t>each week</w:t>
            </w:r>
            <w:r w:rsidR="0053788B" w:rsidRPr="00300EFF">
              <w:rPr>
                <w:b/>
              </w:rPr>
              <w:t xml:space="preserve"> </w:t>
            </w:r>
          </w:p>
        </w:tc>
        <w:tc>
          <w:tcPr>
            <w:tcW w:w="1295" w:type="dxa"/>
            <w:gridSpan w:val="2"/>
            <w:vAlign w:val="center"/>
          </w:tcPr>
          <w:p w14:paraId="3D9DDE44" w14:textId="77777777" w:rsidR="0053788B" w:rsidRPr="00300EFF" w:rsidRDefault="0053788B" w:rsidP="0053788B"/>
        </w:tc>
      </w:tr>
      <w:tr w:rsidR="00CC3C6D" w:rsidRPr="00300EFF" w14:paraId="3D9DDE4D" w14:textId="77777777" w:rsidTr="00C64F02">
        <w:trPr>
          <w:trHeight w:val="360"/>
        </w:trPr>
        <w:tc>
          <w:tcPr>
            <w:tcW w:w="3415" w:type="dxa"/>
            <w:gridSpan w:val="4"/>
            <w:shd w:val="clear" w:color="auto" w:fill="CCFFCC"/>
          </w:tcPr>
          <w:p w14:paraId="3D9DDE46" w14:textId="77777777" w:rsidR="00C64F02" w:rsidRPr="00300EFF" w:rsidRDefault="00CC3C6D" w:rsidP="00384248">
            <w:pPr>
              <w:rPr>
                <w:b/>
              </w:rPr>
            </w:pPr>
            <w:r w:rsidRPr="00300EFF">
              <w:rPr>
                <w:b/>
              </w:rPr>
              <w:t>Name of other educational setting</w:t>
            </w:r>
            <w:r w:rsidR="000E4711" w:rsidRPr="00300EFF">
              <w:rPr>
                <w:b/>
              </w:rPr>
              <w:t>/s child attends</w:t>
            </w:r>
            <w:r w:rsidRPr="00300EFF">
              <w:rPr>
                <w:b/>
              </w:rPr>
              <w:t xml:space="preserve"> </w:t>
            </w:r>
          </w:p>
          <w:p w14:paraId="3D9DDE47" w14:textId="77777777" w:rsidR="00CC3C6D" w:rsidRPr="00300EFF" w:rsidRDefault="00CC3C6D" w:rsidP="00384248">
            <w:pPr>
              <w:rPr>
                <w:b/>
              </w:rPr>
            </w:pPr>
            <w:r w:rsidRPr="00300EFF">
              <w:rPr>
                <w:i/>
                <w:sz w:val="20"/>
                <w:szCs w:val="20"/>
              </w:rPr>
              <w:t>(</w:t>
            </w:r>
            <w:proofErr w:type="gramStart"/>
            <w:r w:rsidRPr="00300EFF">
              <w:rPr>
                <w:i/>
                <w:sz w:val="20"/>
                <w:szCs w:val="20"/>
              </w:rPr>
              <w:t>if</w:t>
            </w:r>
            <w:proofErr w:type="gramEnd"/>
            <w:r w:rsidRPr="00300EFF">
              <w:rPr>
                <w:i/>
                <w:sz w:val="20"/>
                <w:szCs w:val="20"/>
              </w:rPr>
              <w:t xml:space="preserve"> applicable)</w:t>
            </w:r>
            <w:r w:rsidRPr="00300EFF">
              <w:rPr>
                <w:b/>
              </w:rPr>
              <w:t xml:space="preserve"> </w:t>
            </w:r>
          </w:p>
        </w:tc>
        <w:tc>
          <w:tcPr>
            <w:tcW w:w="3342" w:type="dxa"/>
            <w:gridSpan w:val="5"/>
            <w:vAlign w:val="center"/>
          </w:tcPr>
          <w:p w14:paraId="3D9DDE48" w14:textId="77777777" w:rsidR="00CC3C6D" w:rsidRPr="00300EFF" w:rsidRDefault="00CC3C6D" w:rsidP="0053788B"/>
        </w:tc>
        <w:tc>
          <w:tcPr>
            <w:tcW w:w="2404" w:type="dxa"/>
            <w:gridSpan w:val="4"/>
            <w:shd w:val="clear" w:color="auto" w:fill="CCFFCC"/>
          </w:tcPr>
          <w:p w14:paraId="3D9DDE49" w14:textId="77777777" w:rsidR="00CC3C6D" w:rsidRPr="00300EFF" w:rsidRDefault="00CC3C6D" w:rsidP="00384248">
            <w:pPr>
              <w:rPr>
                <w:b/>
              </w:rPr>
            </w:pPr>
            <w:r w:rsidRPr="00300EFF">
              <w:rPr>
                <w:b/>
              </w:rPr>
              <w:t xml:space="preserve">Hours </w:t>
            </w:r>
            <w:proofErr w:type="gramStart"/>
            <w:r w:rsidRPr="00300EFF">
              <w:rPr>
                <w:b/>
              </w:rPr>
              <w:t>attended</w:t>
            </w:r>
            <w:proofErr w:type="gramEnd"/>
            <w:r w:rsidRPr="00300EFF">
              <w:rPr>
                <w:b/>
              </w:rPr>
              <w:t xml:space="preserve"> </w:t>
            </w:r>
          </w:p>
          <w:p w14:paraId="3D9DDE4A" w14:textId="77777777" w:rsidR="00C64F02" w:rsidRPr="00300EFF" w:rsidRDefault="00CC3C6D" w:rsidP="00384248">
            <w:pPr>
              <w:rPr>
                <w:i/>
                <w:sz w:val="20"/>
                <w:szCs w:val="20"/>
              </w:rPr>
            </w:pPr>
            <w:r w:rsidRPr="00300EFF">
              <w:rPr>
                <w:b/>
              </w:rPr>
              <w:t>each week</w:t>
            </w:r>
            <w:r w:rsidRPr="00300EFF">
              <w:rPr>
                <w:i/>
                <w:sz w:val="20"/>
                <w:szCs w:val="20"/>
              </w:rPr>
              <w:t xml:space="preserve"> </w:t>
            </w:r>
          </w:p>
          <w:p w14:paraId="3D9DDE4B" w14:textId="77777777" w:rsidR="00CC3C6D" w:rsidRPr="00300EFF" w:rsidRDefault="00CC3C6D" w:rsidP="00384248">
            <w:pPr>
              <w:rPr>
                <w:b/>
              </w:rPr>
            </w:pPr>
            <w:r w:rsidRPr="00300EFF">
              <w:rPr>
                <w:i/>
                <w:sz w:val="20"/>
                <w:szCs w:val="20"/>
              </w:rPr>
              <w:t>(</w:t>
            </w:r>
            <w:proofErr w:type="gramStart"/>
            <w:r w:rsidRPr="00300EFF">
              <w:rPr>
                <w:i/>
                <w:sz w:val="20"/>
                <w:szCs w:val="20"/>
              </w:rPr>
              <w:t>if</w:t>
            </w:r>
            <w:proofErr w:type="gramEnd"/>
            <w:r w:rsidRPr="00300EFF">
              <w:rPr>
                <w:i/>
                <w:sz w:val="20"/>
                <w:szCs w:val="20"/>
              </w:rPr>
              <w:t xml:space="preserve"> applicable)</w:t>
            </w:r>
          </w:p>
        </w:tc>
        <w:tc>
          <w:tcPr>
            <w:tcW w:w="1295" w:type="dxa"/>
            <w:gridSpan w:val="2"/>
            <w:vAlign w:val="center"/>
          </w:tcPr>
          <w:p w14:paraId="3D9DDE4C" w14:textId="77777777" w:rsidR="00CC3C6D" w:rsidRPr="00300EFF" w:rsidRDefault="00CC3C6D" w:rsidP="0053788B"/>
        </w:tc>
      </w:tr>
      <w:tr w:rsidR="00CF5ABA" w:rsidRPr="00300EFF" w14:paraId="3D9DDE52" w14:textId="77777777" w:rsidTr="00C64F02">
        <w:trPr>
          <w:trHeight w:val="360"/>
        </w:trPr>
        <w:tc>
          <w:tcPr>
            <w:tcW w:w="3415" w:type="dxa"/>
            <w:gridSpan w:val="4"/>
            <w:shd w:val="clear" w:color="auto" w:fill="CCFFCC"/>
          </w:tcPr>
          <w:p w14:paraId="3D9DDE4E" w14:textId="77777777" w:rsidR="00CF5ABA" w:rsidRPr="00300EFF" w:rsidRDefault="00CF5ABA" w:rsidP="00384248">
            <w:pPr>
              <w:rPr>
                <w:b/>
              </w:rPr>
            </w:pPr>
            <w:r w:rsidRPr="00300EFF">
              <w:rPr>
                <w:b/>
              </w:rPr>
              <w:t>Is the child entitled to the extended entitlement? (</w:t>
            </w:r>
            <w:proofErr w:type="spellStart"/>
            <w:proofErr w:type="gramStart"/>
            <w:r w:rsidR="0044570C" w:rsidRPr="00300EFF">
              <w:rPr>
                <w:b/>
              </w:rPr>
              <w:t>i</w:t>
            </w:r>
            <w:r w:rsidRPr="00300EFF">
              <w:rPr>
                <w:b/>
              </w:rPr>
              <w:t>e</w:t>
            </w:r>
            <w:proofErr w:type="spellEnd"/>
            <w:proofErr w:type="gramEnd"/>
            <w:r w:rsidRPr="00300EFF">
              <w:rPr>
                <w:b/>
              </w:rPr>
              <w:t xml:space="preserve"> 30 hours)</w:t>
            </w:r>
          </w:p>
        </w:tc>
        <w:tc>
          <w:tcPr>
            <w:tcW w:w="3342" w:type="dxa"/>
            <w:gridSpan w:val="5"/>
            <w:vAlign w:val="center"/>
          </w:tcPr>
          <w:p w14:paraId="3D9DDE4F" w14:textId="77777777" w:rsidR="00CF5ABA" w:rsidRPr="00300EFF" w:rsidRDefault="00CF5ABA" w:rsidP="0053788B"/>
        </w:tc>
        <w:tc>
          <w:tcPr>
            <w:tcW w:w="2404" w:type="dxa"/>
            <w:gridSpan w:val="4"/>
            <w:shd w:val="clear" w:color="auto" w:fill="CCFFCC"/>
          </w:tcPr>
          <w:p w14:paraId="3D9DDE50" w14:textId="77777777" w:rsidR="00CF5ABA" w:rsidRPr="00300EFF" w:rsidRDefault="000E4711" w:rsidP="00384248">
            <w:pPr>
              <w:rPr>
                <w:b/>
              </w:rPr>
            </w:pPr>
            <w:r w:rsidRPr="00300EFF">
              <w:rPr>
                <w:b/>
              </w:rPr>
              <w:t>Does the child access their EYE hours using a “stretched offer”?</w:t>
            </w:r>
          </w:p>
        </w:tc>
        <w:tc>
          <w:tcPr>
            <w:tcW w:w="1295" w:type="dxa"/>
            <w:gridSpan w:val="2"/>
            <w:vAlign w:val="center"/>
          </w:tcPr>
          <w:p w14:paraId="3D9DDE51" w14:textId="77777777" w:rsidR="00CF5ABA" w:rsidRPr="00300EFF" w:rsidRDefault="00CF5ABA" w:rsidP="0053788B"/>
        </w:tc>
      </w:tr>
      <w:tr w:rsidR="000E4711" w:rsidRPr="00300EFF" w14:paraId="3D9DDE55" w14:textId="77777777" w:rsidTr="001A7CAD">
        <w:trPr>
          <w:trHeight w:val="576"/>
        </w:trPr>
        <w:tc>
          <w:tcPr>
            <w:tcW w:w="3415" w:type="dxa"/>
            <w:gridSpan w:val="4"/>
            <w:shd w:val="clear" w:color="auto" w:fill="CCFFCC"/>
          </w:tcPr>
          <w:p w14:paraId="3D9DDE53" w14:textId="77777777" w:rsidR="000E4711" w:rsidRPr="00300EFF" w:rsidRDefault="000E4711" w:rsidP="00384248">
            <w:pPr>
              <w:rPr>
                <w:b/>
              </w:rPr>
            </w:pPr>
            <w:r w:rsidRPr="00300EFF">
              <w:rPr>
                <w:b/>
              </w:rPr>
              <w:t xml:space="preserve">If yes, </w:t>
            </w:r>
            <w:r w:rsidR="0044570C" w:rsidRPr="00300EFF">
              <w:rPr>
                <w:b/>
              </w:rPr>
              <w:t>please provide</w:t>
            </w:r>
            <w:r w:rsidRPr="00300EFF">
              <w:rPr>
                <w:b/>
              </w:rPr>
              <w:t xml:space="preserve"> the inland revenue eligibility code?</w:t>
            </w:r>
          </w:p>
        </w:tc>
        <w:tc>
          <w:tcPr>
            <w:tcW w:w="7041" w:type="dxa"/>
            <w:gridSpan w:val="11"/>
          </w:tcPr>
          <w:p w14:paraId="3D9DDE54" w14:textId="77777777" w:rsidR="000E4711" w:rsidRPr="00300EFF" w:rsidRDefault="000E4711" w:rsidP="0053788B"/>
        </w:tc>
      </w:tr>
      <w:tr w:rsidR="0053788B" w:rsidRPr="00300EFF" w14:paraId="3D9DDE59" w14:textId="77777777" w:rsidTr="001A7CAD">
        <w:trPr>
          <w:trHeight w:val="576"/>
        </w:trPr>
        <w:tc>
          <w:tcPr>
            <w:tcW w:w="3415" w:type="dxa"/>
            <w:gridSpan w:val="4"/>
            <w:shd w:val="clear" w:color="auto" w:fill="CCFFCC"/>
          </w:tcPr>
          <w:p w14:paraId="3D9DDE56" w14:textId="77777777" w:rsidR="0053788B" w:rsidRPr="00300EFF" w:rsidRDefault="0053788B" w:rsidP="00384248">
            <w:pPr>
              <w:rPr>
                <w:b/>
              </w:rPr>
            </w:pPr>
            <w:r w:rsidRPr="00300EFF">
              <w:rPr>
                <w:b/>
              </w:rPr>
              <w:t>Address</w:t>
            </w:r>
            <w:r w:rsidR="001B51B4" w:rsidRPr="00300EFF">
              <w:rPr>
                <w:b/>
              </w:rPr>
              <w:t xml:space="preserve"> </w:t>
            </w:r>
            <w:r w:rsidR="00384248" w:rsidRPr="00300EFF">
              <w:rPr>
                <w:b/>
              </w:rPr>
              <w:t xml:space="preserve">and post code </w:t>
            </w:r>
            <w:r w:rsidR="001B51B4" w:rsidRPr="00300EFF">
              <w:rPr>
                <w:b/>
              </w:rPr>
              <w:t>of child/young person</w:t>
            </w:r>
          </w:p>
          <w:p w14:paraId="3D9DDE57" w14:textId="77777777" w:rsidR="00384248" w:rsidRPr="00300EFF" w:rsidRDefault="00384248" w:rsidP="00384248">
            <w:pPr>
              <w:rPr>
                <w:b/>
              </w:rPr>
            </w:pPr>
          </w:p>
        </w:tc>
        <w:tc>
          <w:tcPr>
            <w:tcW w:w="7041" w:type="dxa"/>
            <w:gridSpan w:val="11"/>
          </w:tcPr>
          <w:p w14:paraId="350C4295" w14:textId="77777777" w:rsidR="00CC3C6D" w:rsidRPr="00300EFF" w:rsidRDefault="00CC3C6D" w:rsidP="0053788B"/>
          <w:p w14:paraId="1F1E3C7F" w14:textId="77777777" w:rsidR="002568B2" w:rsidRPr="00300EFF" w:rsidRDefault="002568B2" w:rsidP="0053788B"/>
          <w:p w14:paraId="30AA2161" w14:textId="77777777" w:rsidR="002568B2" w:rsidRPr="00300EFF" w:rsidRDefault="002568B2" w:rsidP="0053788B"/>
          <w:p w14:paraId="3D9DDE58" w14:textId="660388F6" w:rsidR="002568B2" w:rsidRPr="00300EFF" w:rsidRDefault="002568B2" w:rsidP="0053788B"/>
        </w:tc>
      </w:tr>
      <w:tr w:rsidR="0053788B" w:rsidRPr="00300EFF" w14:paraId="3D9DDE5E" w14:textId="77777777" w:rsidTr="00654B90">
        <w:trPr>
          <w:trHeight w:val="360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3D9DDE5A" w14:textId="77777777" w:rsidR="0053788B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>Child in Care?</w:t>
            </w:r>
          </w:p>
        </w:tc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DE5B" w14:textId="77777777" w:rsidR="0053788B" w:rsidRPr="00300EFF" w:rsidRDefault="0053788B" w:rsidP="0053788B">
            <w:r w:rsidRPr="00300EFF">
              <w:t>Yes / No</w:t>
            </w:r>
          </w:p>
        </w:tc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D9DDE5C" w14:textId="77777777" w:rsidR="0053788B" w:rsidRPr="00300EFF" w:rsidRDefault="001B51B4" w:rsidP="001B51B4">
            <w:pPr>
              <w:rPr>
                <w:b/>
              </w:rPr>
            </w:pPr>
            <w:r w:rsidRPr="00300EFF">
              <w:rPr>
                <w:b/>
              </w:rPr>
              <w:t xml:space="preserve">If </w:t>
            </w:r>
            <w:r w:rsidR="00187F9F" w:rsidRPr="00300EFF">
              <w:rPr>
                <w:b/>
              </w:rPr>
              <w:t>Yes,</w:t>
            </w:r>
            <w:r w:rsidRPr="00300EFF">
              <w:rPr>
                <w:b/>
              </w:rPr>
              <w:t xml:space="preserve"> </w:t>
            </w:r>
            <w:r w:rsidR="0053788B" w:rsidRPr="00300EFF">
              <w:rPr>
                <w:b/>
              </w:rPr>
              <w:t>Name of Local Authority</w:t>
            </w:r>
          </w:p>
        </w:tc>
        <w:tc>
          <w:tcPr>
            <w:tcW w:w="4224" w:type="dxa"/>
            <w:gridSpan w:val="7"/>
            <w:vAlign w:val="center"/>
          </w:tcPr>
          <w:p w14:paraId="28E2BBEA" w14:textId="77777777" w:rsidR="002568B2" w:rsidRPr="00300EFF" w:rsidRDefault="002568B2" w:rsidP="0053788B"/>
          <w:p w14:paraId="1B1A6EDE" w14:textId="77777777" w:rsidR="002568B2" w:rsidRPr="00300EFF" w:rsidRDefault="002568B2" w:rsidP="0053788B"/>
          <w:p w14:paraId="2F08DF91" w14:textId="77777777" w:rsidR="002568B2" w:rsidRPr="00300EFF" w:rsidRDefault="002568B2" w:rsidP="0053788B"/>
          <w:p w14:paraId="3D9DDE5D" w14:textId="601C0C18" w:rsidR="002568B2" w:rsidRPr="00300EFF" w:rsidRDefault="002568B2" w:rsidP="0053788B"/>
        </w:tc>
      </w:tr>
      <w:tr w:rsidR="003E3B7B" w:rsidRPr="00300EFF" w14:paraId="3D9DDE66" w14:textId="77777777" w:rsidTr="00654B90">
        <w:trPr>
          <w:trHeight w:val="85"/>
        </w:trPr>
        <w:tc>
          <w:tcPr>
            <w:tcW w:w="1271" w:type="dxa"/>
            <w:gridSpan w:val="2"/>
            <w:vMerge w:val="restart"/>
            <w:shd w:val="clear" w:color="auto" w:fill="CCFFCC"/>
            <w:vAlign w:val="center"/>
          </w:tcPr>
          <w:p w14:paraId="3D9DDE5F" w14:textId="77777777" w:rsidR="00C64F02" w:rsidRPr="00300EFF" w:rsidRDefault="003E3B7B" w:rsidP="0053788B">
            <w:pPr>
              <w:rPr>
                <w:b/>
              </w:rPr>
            </w:pPr>
            <w:r w:rsidRPr="00300EFF">
              <w:rPr>
                <w:b/>
              </w:rPr>
              <w:lastRenderedPageBreak/>
              <w:t xml:space="preserve">Primary </w:t>
            </w:r>
          </w:p>
          <w:p w14:paraId="3D9DDE60" w14:textId="77777777" w:rsidR="003E3B7B" w:rsidRPr="00300EFF" w:rsidRDefault="003E3B7B" w:rsidP="0053788B">
            <w:pPr>
              <w:rPr>
                <w:b/>
              </w:rPr>
            </w:pPr>
            <w:r w:rsidRPr="00300EFF">
              <w:rPr>
                <w:b/>
              </w:rPr>
              <w:t>Need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</w:tcBorders>
          </w:tcPr>
          <w:p w14:paraId="3D9DDE61" w14:textId="48E23D63" w:rsidR="003E3B7B" w:rsidRPr="00300EFF" w:rsidRDefault="00834935" w:rsidP="00C64F02">
            <w:pPr>
              <w:jc w:val="center"/>
              <w:rPr>
                <w:b/>
              </w:rPr>
            </w:pPr>
            <w:r w:rsidRPr="00300EFF">
              <w:rPr>
                <w:b/>
              </w:rPr>
              <w:t xml:space="preserve">Primary </w:t>
            </w:r>
            <w:r w:rsidR="003E3B7B" w:rsidRPr="00300EFF">
              <w:rPr>
                <w:b/>
              </w:rPr>
              <w:t>Area of Need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14:paraId="3D9DDE62" w14:textId="281D0387" w:rsidR="003E3B7B" w:rsidRPr="00300EFF" w:rsidRDefault="003E3B7B" w:rsidP="00C64F02">
            <w:pPr>
              <w:jc w:val="center"/>
              <w:rPr>
                <w:b/>
              </w:rPr>
            </w:pPr>
            <w:r w:rsidRPr="00300EFF">
              <w:rPr>
                <w:b/>
              </w:rPr>
              <w:t>Please tick</w:t>
            </w:r>
            <w:r w:rsidR="00834935" w:rsidRPr="00300EFF">
              <w:rPr>
                <w:b/>
              </w:rPr>
              <w:t xml:space="preserve"> </w:t>
            </w:r>
            <w:r w:rsidR="00834935" w:rsidRPr="00300EFF">
              <w:rPr>
                <w:b/>
                <w:u w:val="single"/>
              </w:rPr>
              <w:t>one</w:t>
            </w:r>
          </w:p>
        </w:tc>
        <w:tc>
          <w:tcPr>
            <w:tcW w:w="1884" w:type="dxa"/>
            <w:gridSpan w:val="4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3D9DDE63" w14:textId="49174646" w:rsidR="003E3B7B" w:rsidRPr="00300EFF" w:rsidRDefault="003E3B7B" w:rsidP="0053788B">
            <w:pPr>
              <w:rPr>
                <w:b/>
              </w:rPr>
            </w:pPr>
            <w:r w:rsidRPr="00300EFF">
              <w:rPr>
                <w:b/>
              </w:rPr>
              <w:t>Diagnosis</w:t>
            </w:r>
            <w:r w:rsidR="00923141" w:rsidRPr="00300EFF">
              <w:rPr>
                <w:b/>
              </w:rPr>
              <w:t>/ medical need</w:t>
            </w:r>
            <w:r w:rsidRPr="00300EFF">
              <w:rPr>
                <w:b/>
              </w:rPr>
              <w:t xml:space="preserve"> </w:t>
            </w:r>
          </w:p>
          <w:p w14:paraId="3D9DDE64" w14:textId="77777777" w:rsidR="003E3B7B" w:rsidRPr="00300EFF" w:rsidRDefault="003E3B7B" w:rsidP="0053788B">
            <w:pPr>
              <w:rPr>
                <w:b/>
              </w:rPr>
            </w:pPr>
            <w:r w:rsidRPr="00300EFF">
              <w:rPr>
                <w:b/>
                <w:i/>
                <w:sz w:val="20"/>
                <w:szCs w:val="20"/>
              </w:rPr>
              <w:t>(</w:t>
            </w:r>
            <w:proofErr w:type="gramStart"/>
            <w:r w:rsidRPr="00300EFF">
              <w:rPr>
                <w:b/>
                <w:i/>
                <w:sz w:val="20"/>
                <w:szCs w:val="20"/>
              </w:rPr>
              <w:t>if</w:t>
            </w:r>
            <w:proofErr w:type="gramEnd"/>
            <w:r w:rsidRPr="00300EFF">
              <w:rPr>
                <w:b/>
                <w:i/>
                <w:sz w:val="20"/>
                <w:szCs w:val="20"/>
              </w:rPr>
              <w:t xml:space="preserve"> any)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14:paraId="3D9DDE65" w14:textId="77777777" w:rsidR="003E3B7B" w:rsidRPr="00300EFF" w:rsidRDefault="003E3B7B" w:rsidP="0053788B"/>
        </w:tc>
      </w:tr>
      <w:tr w:rsidR="003E3B7B" w:rsidRPr="00300EFF" w14:paraId="3D9DDE6C" w14:textId="77777777" w:rsidTr="00654B90">
        <w:trPr>
          <w:trHeight w:val="85"/>
        </w:trPr>
        <w:tc>
          <w:tcPr>
            <w:tcW w:w="1271" w:type="dxa"/>
            <w:gridSpan w:val="2"/>
            <w:vMerge/>
            <w:shd w:val="clear" w:color="auto" w:fill="CCFFCC"/>
            <w:vAlign w:val="center"/>
          </w:tcPr>
          <w:p w14:paraId="3D9DDE67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</w:tcBorders>
          </w:tcPr>
          <w:p w14:paraId="3D9DDE68" w14:textId="77777777" w:rsidR="003E3B7B" w:rsidRPr="00300EFF" w:rsidRDefault="003E3B7B" w:rsidP="001A3DBE">
            <w:r w:rsidRPr="00300EFF">
              <w:t>Cognition and learning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14:paraId="3D9DDE69" w14:textId="77777777" w:rsidR="003E3B7B" w:rsidRPr="00300EFF" w:rsidRDefault="003E3B7B" w:rsidP="00384248">
            <w:pPr>
              <w:jc w:val="center"/>
            </w:pPr>
          </w:p>
        </w:tc>
        <w:tc>
          <w:tcPr>
            <w:tcW w:w="1884" w:type="dxa"/>
            <w:gridSpan w:val="4"/>
            <w:vMerge/>
            <w:shd w:val="clear" w:color="auto" w:fill="CCFFCC"/>
            <w:vAlign w:val="center"/>
          </w:tcPr>
          <w:p w14:paraId="3D9DDE6A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3D9DDE6B" w14:textId="77777777" w:rsidR="003E3B7B" w:rsidRPr="00300EFF" w:rsidRDefault="003E3B7B" w:rsidP="0053788B"/>
        </w:tc>
      </w:tr>
      <w:tr w:rsidR="003E3B7B" w:rsidRPr="00300EFF" w14:paraId="3D9DDE72" w14:textId="77777777" w:rsidTr="00654B90">
        <w:trPr>
          <w:trHeight w:val="85"/>
        </w:trPr>
        <w:tc>
          <w:tcPr>
            <w:tcW w:w="1271" w:type="dxa"/>
            <w:gridSpan w:val="2"/>
            <w:vMerge/>
            <w:shd w:val="clear" w:color="auto" w:fill="CCFFCC"/>
            <w:vAlign w:val="center"/>
          </w:tcPr>
          <w:p w14:paraId="3D9DDE6D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</w:tcBorders>
          </w:tcPr>
          <w:p w14:paraId="3D9DDE6E" w14:textId="77777777" w:rsidR="003E3B7B" w:rsidRPr="00300EFF" w:rsidRDefault="003E3B7B" w:rsidP="001A3DBE">
            <w:r w:rsidRPr="00300EFF">
              <w:t>Communication and interaction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14:paraId="3D9DDE6F" w14:textId="77777777" w:rsidR="003E3B7B" w:rsidRPr="00300EFF" w:rsidRDefault="003E3B7B" w:rsidP="00384248">
            <w:pPr>
              <w:jc w:val="center"/>
            </w:pPr>
          </w:p>
        </w:tc>
        <w:tc>
          <w:tcPr>
            <w:tcW w:w="1884" w:type="dxa"/>
            <w:gridSpan w:val="4"/>
            <w:vMerge/>
            <w:shd w:val="clear" w:color="auto" w:fill="CCFFCC"/>
            <w:vAlign w:val="center"/>
          </w:tcPr>
          <w:p w14:paraId="3D9DDE70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3D9DDE71" w14:textId="77777777" w:rsidR="003E3B7B" w:rsidRPr="00300EFF" w:rsidRDefault="003E3B7B" w:rsidP="0053788B"/>
        </w:tc>
      </w:tr>
      <w:tr w:rsidR="003E3B7B" w:rsidRPr="00300EFF" w14:paraId="3D9DDE78" w14:textId="77777777" w:rsidTr="00654B90">
        <w:trPr>
          <w:trHeight w:val="85"/>
        </w:trPr>
        <w:tc>
          <w:tcPr>
            <w:tcW w:w="1271" w:type="dxa"/>
            <w:gridSpan w:val="2"/>
            <w:vMerge/>
            <w:shd w:val="clear" w:color="auto" w:fill="CCFFCC"/>
            <w:vAlign w:val="center"/>
          </w:tcPr>
          <w:p w14:paraId="3D9DDE73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</w:tcBorders>
          </w:tcPr>
          <w:p w14:paraId="3D9DDE74" w14:textId="77777777" w:rsidR="003E3B7B" w:rsidRPr="00300EFF" w:rsidRDefault="003E3B7B" w:rsidP="001A3DBE">
            <w:r w:rsidRPr="00300EFF">
              <w:t xml:space="preserve">Social, </w:t>
            </w:r>
            <w:proofErr w:type="gramStart"/>
            <w:r w:rsidRPr="00300EFF">
              <w:t>emotional</w:t>
            </w:r>
            <w:proofErr w:type="gramEnd"/>
            <w:r w:rsidRPr="00300EFF">
              <w:t xml:space="preserve"> and mental health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14:paraId="3D9DDE75" w14:textId="77777777" w:rsidR="003E3B7B" w:rsidRPr="00300EFF" w:rsidRDefault="003E3B7B" w:rsidP="00384248">
            <w:pPr>
              <w:jc w:val="center"/>
            </w:pPr>
          </w:p>
        </w:tc>
        <w:tc>
          <w:tcPr>
            <w:tcW w:w="1884" w:type="dxa"/>
            <w:gridSpan w:val="4"/>
            <w:vMerge/>
            <w:shd w:val="clear" w:color="auto" w:fill="CCFFCC"/>
            <w:vAlign w:val="center"/>
          </w:tcPr>
          <w:p w14:paraId="3D9DDE76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3D9DDE77" w14:textId="77777777" w:rsidR="003E3B7B" w:rsidRPr="00300EFF" w:rsidRDefault="003E3B7B" w:rsidP="0053788B"/>
        </w:tc>
      </w:tr>
      <w:tr w:rsidR="003E3B7B" w:rsidRPr="00300EFF" w14:paraId="3D9DDE7E" w14:textId="77777777" w:rsidTr="00654B90">
        <w:trPr>
          <w:trHeight w:val="85"/>
        </w:trPr>
        <w:tc>
          <w:tcPr>
            <w:tcW w:w="1271" w:type="dxa"/>
            <w:gridSpan w:val="2"/>
            <w:vMerge/>
            <w:shd w:val="clear" w:color="auto" w:fill="CCFFCC"/>
            <w:vAlign w:val="center"/>
          </w:tcPr>
          <w:p w14:paraId="3D9DDE79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</w:tcBorders>
          </w:tcPr>
          <w:p w14:paraId="3D9DDE7A" w14:textId="77777777" w:rsidR="003E3B7B" w:rsidRPr="00300EFF" w:rsidRDefault="003E3B7B" w:rsidP="001A3DBE">
            <w:r w:rsidRPr="00300EFF">
              <w:t>Sensory and/or Physical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14:paraId="3D9DDE7B" w14:textId="77777777" w:rsidR="003E3B7B" w:rsidRPr="00300EFF" w:rsidRDefault="003E3B7B" w:rsidP="00384248">
            <w:pPr>
              <w:jc w:val="center"/>
            </w:pPr>
          </w:p>
        </w:tc>
        <w:tc>
          <w:tcPr>
            <w:tcW w:w="1884" w:type="dxa"/>
            <w:gridSpan w:val="4"/>
            <w:vMerge/>
            <w:shd w:val="clear" w:color="auto" w:fill="CCFFCC"/>
            <w:vAlign w:val="center"/>
          </w:tcPr>
          <w:p w14:paraId="3D9DDE7C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3D9DDE7D" w14:textId="77777777" w:rsidR="003E3B7B" w:rsidRPr="00300EFF" w:rsidRDefault="003E3B7B" w:rsidP="0053788B"/>
        </w:tc>
      </w:tr>
      <w:tr w:rsidR="003E3B7B" w:rsidRPr="00300EFF" w14:paraId="3D9DDE84" w14:textId="77777777" w:rsidTr="00654B90">
        <w:trPr>
          <w:trHeight w:val="85"/>
        </w:trPr>
        <w:tc>
          <w:tcPr>
            <w:tcW w:w="1271" w:type="dxa"/>
            <w:gridSpan w:val="2"/>
            <w:vMerge/>
            <w:shd w:val="clear" w:color="auto" w:fill="CCFFCC"/>
            <w:vAlign w:val="center"/>
          </w:tcPr>
          <w:p w14:paraId="3D9DDE7F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</w:tcBorders>
          </w:tcPr>
          <w:p w14:paraId="3D9DDE80" w14:textId="77777777" w:rsidR="000E4711" w:rsidRPr="00300EFF" w:rsidRDefault="003E3B7B" w:rsidP="001A3DBE">
            <w:r w:rsidRPr="00300EFF">
              <w:t>Medical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14:paraId="3D9DDE81" w14:textId="77777777" w:rsidR="000E4711" w:rsidRPr="00300EFF" w:rsidRDefault="000E4711" w:rsidP="00384248">
            <w:pPr>
              <w:jc w:val="center"/>
            </w:pPr>
          </w:p>
        </w:tc>
        <w:tc>
          <w:tcPr>
            <w:tcW w:w="1884" w:type="dxa"/>
            <w:gridSpan w:val="4"/>
            <w:vMerge/>
            <w:shd w:val="clear" w:color="auto" w:fill="CCFFCC"/>
            <w:vAlign w:val="center"/>
          </w:tcPr>
          <w:p w14:paraId="3D9DDE82" w14:textId="77777777" w:rsidR="003E3B7B" w:rsidRPr="00300EFF" w:rsidRDefault="003E3B7B" w:rsidP="0053788B">
            <w:pPr>
              <w:rPr>
                <w:b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3D9DDE83" w14:textId="77777777" w:rsidR="003E3B7B" w:rsidRPr="00300EFF" w:rsidRDefault="003E3B7B" w:rsidP="0053788B"/>
        </w:tc>
      </w:tr>
      <w:tr w:rsidR="00700290" w:rsidRPr="00300EFF" w14:paraId="3D9DDE88" w14:textId="77777777" w:rsidTr="00C64F02">
        <w:trPr>
          <w:trHeight w:val="360"/>
        </w:trPr>
        <w:tc>
          <w:tcPr>
            <w:tcW w:w="2734" w:type="dxa"/>
            <w:gridSpan w:val="3"/>
            <w:shd w:val="clear" w:color="auto" w:fill="CCFFCC"/>
            <w:vAlign w:val="center"/>
          </w:tcPr>
          <w:p w14:paraId="3D9DDE85" w14:textId="77777777" w:rsidR="00384248" w:rsidRPr="00300EFF" w:rsidRDefault="00700290" w:rsidP="0053788B">
            <w:pPr>
              <w:rPr>
                <w:b/>
              </w:rPr>
            </w:pPr>
            <w:r w:rsidRPr="00300EFF">
              <w:rPr>
                <w:b/>
              </w:rPr>
              <w:t>Date of last review</w:t>
            </w:r>
            <w:r w:rsidR="003E3B7B" w:rsidRPr="00300EFF">
              <w:rPr>
                <w:b/>
              </w:rPr>
              <w:t xml:space="preserve"> </w:t>
            </w:r>
          </w:p>
          <w:p w14:paraId="3D9DDE86" w14:textId="77777777" w:rsidR="00700290" w:rsidRPr="00300EFF" w:rsidRDefault="003E3B7B" w:rsidP="0053788B">
            <w:pPr>
              <w:rPr>
                <w:i/>
              </w:rPr>
            </w:pPr>
            <w:r w:rsidRPr="00300EFF">
              <w:rPr>
                <w:i/>
              </w:rPr>
              <w:t>(</w:t>
            </w:r>
            <w:proofErr w:type="gramStart"/>
            <w:r w:rsidRPr="00300EFF">
              <w:rPr>
                <w:i/>
              </w:rPr>
              <w:t>if</w:t>
            </w:r>
            <w:proofErr w:type="gramEnd"/>
            <w:r w:rsidRPr="00300EFF">
              <w:rPr>
                <w:i/>
              </w:rPr>
              <w:t xml:space="preserve"> applicable)</w:t>
            </w:r>
          </w:p>
        </w:tc>
        <w:tc>
          <w:tcPr>
            <w:tcW w:w="7722" w:type="dxa"/>
            <w:gridSpan w:val="12"/>
            <w:vAlign w:val="center"/>
          </w:tcPr>
          <w:p w14:paraId="3D9DDE87" w14:textId="77777777" w:rsidR="00700290" w:rsidRPr="00300EFF" w:rsidRDefault="00700290" w:rsidP="0053788B"/>
        </w:tc>
      </w:tr>
      <w:tr w:rsidR="0053788B" w:rsidRPr="00300EFF" w14:paraId="3D9DDE8B" w14:textId="77777777" w:rsidTr="00C64F02">
        <w:trPr>
          <w:gridAfter w:val="1"/>
          <w:wAfter w:w="14" w:type="dxa"/>
          <w:trHeight w:val="360"/>
        </w:trPr>
        <w:tc>
          <w:tcPr>
            <w:tcW w:w="2734" w:type="dxa"/>
            <w:gridSpan w:val="3"/>
            <w:shd w:val="clear" w:color="auto" w:fill="CCFFCC"/>
            <w:vAlign w:val="center"/>
          </w:tcPr>
          <w:p w14:paraId="3D9DDE89" w14:textId="77777777" w:rsidR="0053788B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>Parent/Carer Name</w:t>
            </w:r>
          </w:p>
        </w:tc>
        <w:tc>
          <w:tcPr>
            <w:tcW w:w="7708" w:type="dxa"/>
            <w:gridSpan w:val="11"/>
            <w:vAlign w:val="center"/>
          </w:tcPr>
          <w:p w14:paraId="3D9DDE8A" w14:textId="77777777" w:rsidR="0053788B" w:rsidRPr="00300EFF" w:rsidRDefault="0053788B" w:rsidP="0053788B"/>
        </w:tc>
      </w:tr>
      <w:tr w:rsidR="0053788B" w:rsidRPr="00300EFF" w14:paraId="3D9DDE90" w14:textId="77777777" w:rsidTr="00654B90">
        <w:trPr>
          <w:gridAfter w:val="1"/>
          <w:wAfter w:w="14" w:type="dxa"/>
          <w:trHeight w:val="360"/>
        </w:trPr>
        <w:tc>
          <w:tcPr>
            <w:tcW w:w="2734" w:type="dxa"/>
            <w:gridSpan w:val="3"/>
            <w:shd w:val="clear" w:color="auto" w:fill="CCFFCC"/>
            <w:vAlign w:val="center"/>
          </w:tcPr>
          <w:p w14:paraId="3D9DDE8C" w14:textId="77777777" w:rsidR="0053788B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>Relationship to child</w:t>
            </w:r>
          </w:p>
        </w:tc>
        <w:tc>
          <w:tcPr>
            <w:tcW w:w="3498" w:type="dxa"/>
            <w:gridSpan w:val="5"/>
            <w:shd w:val="clear" w:color="auto" w:fill="FFFFFF" w:themeFill="background1"/>
            <w:vAlign w:val="center"/>
          </w:tcPr>
          <w:p w14:paraId="3D9DDE8D" w14:textId="77777777" w:rsidR="0053788B" w:rsidRPr="00300EFF" w:rsidRDefault="0053788B" w:rsidP="0053788B"/>
        </w:tc>
        <w:tc>
          <w:tcPr>
            <w:tcW w:w="2929" w:type="dxa"/>
            <w:gridSpan w:val="5"/>
            <w:shd w:val="clear" w:color="auto" w:fill="CCFFCC"/>
            <w:vAlign w:val="center"/>
          </w:tcPr>
          <w:p w14:paraId="3D9DDE8E" w14:textId="77777777" w:rsidR="0053788B" w:rsidRPr="00300EFF" w:rsidRDefault="0053788B" w:rsidP="0053788B">
            <w:pPr>
              <w:jc w:val="right"/>
              <w:rPr>
                <w:b/>
              </w:rPr>
            </w:pPr>
            <w:r w:rsidRPr="00300EFF">
              <w:rPr>
                <w:b/>
              </w:rPr>
              <w:t xml:space="preserve">Parental Responsibility </w:t>
            </w:r>
          </w:p>
        </w:tc>
        <w:tc>
          <w:tcPr>
            <w:tcW w:w="1281" w:type="dxa"/>
            <w:vAlign w:val="center"/>
          </w:tcPr>
          <w:p w14:paraId="3D9DDE8F" w14:textId="77777777" w:rsidR="0053788B" w:rsidRPr="00300EFF" w:rsidRDefault="0053788B" w:rsidP="0053788B">
            <w:r w:rsidRPr="00300EFF">
              <w:t>Yes / No</w:t>
            </w:r>
          </w:p>
        </w:tc>
      </w:tr>
      <w:tr w:rsidR="0053788B" w:rsidRPr="00300EFF" w14:paraId="3D9DDE95" w14:textId="77777777" w:rsidTr="00C64F02">
        <w:trPr>
          <w:gridAfter w:val="1"/>
          <w:wAfter w:w="14" w:type="dxa"/>
          <w:trHeight w:val="576"/>
        </w:trPr>
        <w:tc>
          <w:tcPr>
            <w:tcW w:w="3851" w:type="dxa"/>
            <w:gridSpan w:val="5"/>
            <w:shd w:val="clear" w:color="auto" w:fill="CCFFCC"/>
            <w:vAlign w:val="center"/>
          </w:tcPr>
          <w:p w14:paraId="3D9DDE91" w14:textId="77777777" w:rsidR="00384248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 xml:space="preserve">Address </w:t>
            </w:r>
          </w:p>
          <w:p w14:paraId="3D9DDE92" w14:textId="77777777" w:rsidR="0053788B" w:rsidRPr="00300EFF" w:rsidRDefault="00384248" w:rsidP="0053788B">
            <w:pPr>
              <w:rPr>
                <w:b/>
              </w:rPr>
            </w:pPr>
            <w:r w:rsidRPr="00300EFF">
              <w:rPr>
                <w:b/>
              </w:rPr>
              <w:t>(</w:t>
            </w:r>
            <w:proofErr w:type="gramStart"/>
            <w:r w:rsidR="0053788B" w:rsidRPr="00300EFF">
              <w:rPr>
                <w:b/>
              </w:rPr>
              <w:t>if</w:t>
            </w:r>
            <w:proofErr w:type="gramEnd"/>
            <w:r w:rsidR="0053788B" w:rsidRPr="00300EFF">
              <w:rPr>
                <w:b/>
                <w:shd w:val="clear" w:color="auto" w:fill="CCFFCC"/>
              </w:rPr>
              <w:t xml:space="preserve"> </w:t>
            </w:r>
            <w:r w:rsidR="0053788B" w:rsidRPr="00300EFF">
              <w:rPr>
                <w:b/>
              </w:rPr>
              <w:t>different from above</w:t>
            </w:r>
            <w:r w:rsidRPr="00300EFF">
              <w:rPr>
                <w:b/>
              </w:rPr>
              <w:t>)</w:t>
            </w:r>
          </w:p>
          <w:p w14:paraId="3D9DDE93" w14:textId="77777777" w:rsidR="00384248" w:rsidRPr="00300EFF" w:rsidRDefault="00384248" w:rsidP="0053788B">
            <w:pPr>
              <w:rPr>
                <w:b/>
              </w:rPr>
            </w:pPr>
          </w:p>
        </w:tc>
        <w:tc>
          <w:tcPr>
            <w:tcW w:w="6591" w:type="dxa"/>
            <w:gridSpan w:val="9"/>
          </w:tcPr>
          <w:p w14:paraId="3D9DDE94" w14:textId="77777777" w:rsidR="003E3B7B" w:rsidRPr="00300EFF" w:rsidRDefault="003E3B7B" w:rsidP="0053788B"/>
        </w:tc>
      </w:tr>
      <w:tr w:rsidR="0053788B" w:rsidRPr="00300EFF" w14:paraId="3D9DDE9A" w14:textId="77777777" w:rsidTr="00C64F02">
        <w:trPr>
          <w:gridAfter w:val="1"/>
          <w:wAfter w:w="14" w:type="dxa"/>
          <w:trHeight w:val="360"/>
        </w:trPr>
        <w:tc>
          <w:tcPr>
            <w:tcW w:w="1271" w:type="dxa"/>
            <w:gridSpan w:val="2"/>
            <w:shd w:val="clear" w:color="auto" w:fill="CCFFCC"/>
            <w:vAlign w:val="center"/>
          </w:tcPr>
          <w:p w14:paraId="3D9DDE96" w14:textId="77777777" w:rsidR="0053788B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>Tel Number</w:t>
            </w:r>
          </w:p>
        </w:tc>
        <w:tc>
          <w:tcPr>
            <w:tcW w:w="3944" w:type="dxa"/>
            <w:gridSpan w:val="5"/>
            <w:shd w:val="clear" w:color="auto" w:fill="FFFFFF" w:themeFill="background1"/>
            <w:vAlign w:val="center"/>
          </w:tcPr>
          <w:p w14:paraId="3D9DDE97" w14:textId="77777777" w:rsidR="0053788B" w:rsidRPr="00300EFF" w:rsidRDefault="0053788B" w:rsidP="0053788B"/>
        </w:tc>
        <w:tc>
          <w:tcPr>
            <w:tcW w:w="1982" w:type="dxa"/>
            <w:gridSpan w:val="3"/>
            <w:shd w:val="clear" w:color="auto" w:fill="CCFFCC"/>
            <w:vAlign w:val="center"/>
          </w:tcPr>
          <w:p w14:paraId="3D9DDE98" w14:textId="77777777" w:rsidR="0053788B" w:rsidRPr="00300EFF" w:rsidRDefault="0053788B" w:rsidP="0053788B">
            <w:pPr>
              <w:jc w:val="right"/>
              <w:rPr>
                <w:b/>
              </w:rPr>
            </w:pPr>
            <w:r w:rsidRPr="00300EFF">
              <w:rPr>
                <w:b/>
              </w:rPr>
              <w:t>Mobile Number</w:t>
            </w:r>
          </w:p>
        </w:tc>
        <w:tc>
          <w:tcPr>
            <w:tcW w:w="3245" w:type="dxa"/>
            <w:gridSpan w:val="4"/>
            <w:vAlign w:val="center"/>
          </w:tcPr>
          <w:p w14:paraId="3D9DDE99" w14:textId="77777777" w:rsidR="0053788B" w:rsidRPr="00300EFF" w:rsidRDefault="0053788B" w:rsidP="0053788B"/>
        </w:tc>
      </w:tr>
      <w:tr w:rsidR="0053788B" w:rsidRPr="00300EFF" w14:paraId="3D9DDE9D" w14:textId="77777777" w:rsidTr="00C64F02">
        <w:trPr>
          <w:gridAfter w:val="1"/>
          <w:wAfter w:w="14" w:type="dxa"/>
          <w:trHeight w:val="360"/>
        </w:trPr>
        <w:tc>
          <w:tcPr>
            <w:tcW w:w="1271" w:type="dxa"/>
            <w:gridSpan w:val="2"/>
            <w:shd w:val="clear" w:color="auto" w:fill="CCFFCC"/>
            <w:vAlign w:val="center"/>
          </w:tcPr>
          <w:p w14:paraId="3D9DDE9B" w14:textId="77777777" w:rsidR="0053788B" w:rsidRPr="00300EFF" w:rsidRDefault="0053788B" w:rsidP="0053788B">
            <w:pPr>
              <w:rPr>
                <w:b/>
              </w:rPr>
            </w:pPr>
            <w:r w:rsidRPr="00300EFF">
              <w:rPr>
                <w:b/>
              </w:rPr>
              <w:t>Email</w:t>
            </w:r>
          </w:p>
        </w:tc>
        <w:tc>
          <w:tcPr>
            <w:tcW w:w="9171" w:type="dxa"/>
            <w:gridSpan w:val="12"/>
            <w:shd w:val="clear" w:color="auto" w:fill="FFFFFF" w:themeFill="background1"/>
            <w:vAlign w:val="center"/>
          </w:tcPr>
          <w:p w14:paraId="3D9DDE9C" w14:textId="77777777" w:rsidR="0053788B" w:rsidRPr="00300EFF" w:rsidRDefault="0053788B" w:rsidP="0053788B"/>
        </w:tc>
      </w:tr>
      <w:tr w:rsidR="0053788B" w:rsidRPr="00300EFF" w14:paraId="3D9DDEA0" w14:textId="77777777" w:rsidTr="00C64F02">
        <w:trPr>
          <w:gridAfter w:val="1"/>
          <w:wAfter w:w="14" w:type="dxa"/>
          <w:trHeight w:val="360"/>
        </w:trPr>
        <w:tc>
          <w:tcPr>
            <w:tcW w:w="7850" w:type="dxa"/>
            <w:gridSpan w:val="11"/>
            <w:shd w:val="clear" w:color="auto" w:fill="CCFFCC"/>
            <w:vAlign w:val="center"/>
          </w:tcPr>
          <w:p w14:paraId="3D9DDE9E" w14:textId="77777777" w:rsidR="0053788B" w:rsidRPr="00300EFF" w:rsidRDefault="0053788B" w:rsidP="000E4711">
            <w:pPr>
              <w:tabs>
                <w:tab w:val="left" w:leader="dot" w:pos="10093"/>
                <w:tab w:val="left" w:leader="dot" w:pos="10206"/>
              </w:tabs>
              <w:rPr>
                <w:b/>
              </w:rPr>
            </w:pPr>
            <w:r w:rsidRPr="00300EFF">
              <w:rPr>
                <w:b/>
              </w:rPr>
              <w:t>Do y</w:t>
            </w:r>
            <w:r w:rsidR="000E4711" w:rsidRPr="00300EFF">
              <w:rPr>
                <w:b/>
              </w:rPr>
              <w:t>ou have a disability that we may</w:t>
            </w:r>
            <w:r w:rsidRPr="00300EFF">
              <w:rPr>
                <w:b/>
              </w:rPr>
              <w:t xml:space="preserve"> need to consider when communicating with you?  If </w:t>
            </w:r>
            <w:proofErr w:type="gramStart"/>
            <w:r w:rsidRPr="00300EFF">
              <w:rPr>
                <w:b/>
              </w:rPr>
              <w:t>yes</w:t>
            </w:r>
            <w:proofErr w:type="gramEnd"/>
            <w:r w:rsidRPr="00300EFF">
              <w:rPr>
                <w:b/>
              </w:rPr>
              <w:t xml:space="preserve"> please specify below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14:paraId="3D9DDE9F" w14:textId="77777777" w:rsidR="0053788B" w:rsidRPr="00300EFF" w:rsidRDefault="0053788B" w:rsidP="0053788B">
            <w:pPr>
              <w:tabs>
                <w:tab w:val="left" w:leader="dot" w:pos="10093"/>
                <w:tab w:val="left" w:leader="dot" w:pos="10206"/>
              </w:tabs>
            </w:pPr>
            <w:r w:rsidRPr="00300EFF">
              <w:t>Yes / No</w:t>
            </w:r>
          </w:p>
        </w:tc>
      </w:tr>
      <w:tr w:rsidR="0053788B" w:rsidRPr="00300EFF" w14:paraId="3D9DDEA2" w14:textId="77777777" w:rsidTr="00384248">
        <w:trPr>
          <w:gridAfter w:val="1"/>
          <w:wAfter w:w="14" w:type="dxa"/>
          <w:trHeight w:val="576"/>
        </w:trPr>
        <w:tc>
          <w:tcPr>
            <w:tcW w:w="10442" w:type="dxa"/>
            <w:gridSpan w:val="14"/>
            <w:shd w:val="clear" w:color="auto" w:fill="FFFFFF" w:themeFill="background1"/>
          </w:tcPr>
          <w:p w14:paraId="3D9DDEA1" w14:textId="77777777" w:rsidR="0053788B" w:rsidRPr="00300EFF" w:rsidRDefault="0053788B" w:rsidP="0053788B">
            <w:pPr>
              <w:tabs>
                <w:tab w:val="left" w:leader="dot" w:pos="10093"/>
                <w:tab w:val="left" w:leader="dot" w:pos="10206"/>
              </w:tabs>
            </w:pPr>
          </w:p>
        </w:tc>
      </w:tr>
    </w:tbl>
    <w:p w14:paraId="3D9DDEA3" w14:textId="77777777" w:rsidR="002461E5" w:rsidRPr="00300EFF" w:rsidRDefault="002461E5" w:rsidP="0053788B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4860"/>
      </w:tblGrid>
      <w:tr w:rsidR="003E3B7B" w:rsidRPr="00300EFF" w14:paraId="3D9DDEA6" w14:textId="77777777" w:rsidTr="001A3DBE">
        <w:trPr>
          <w:trHeight w:val="432"/>
        </w:trPr>
        <w:tc>
          <w:tcPr>
            <w:tcW w:w="2995" w:type="dxa"/>
            <w:shd w:val="clear" w:color="auto" w:fill="CCFFCC"/>
            <w:vAlign w:val="center"/>
          </w:tcPr>
          <w:p w14:paraId="3D9DDEA4" w14:textId="77777777" w:rsidR="003E3B7B" w:rsidRPr="00300EFF" w:rsidRDefault="003E3B7B" w:rsidP="001A3DBE">
            <w:pPr>
              <w:rPr>
                <w:b/>
              </w:rPr>
            </w:pPr>
            <w:r w:rsidRPr="00300EFF">
              <w:rPr>
                <w:b/>
              </w:rPr>
              <w:t>Date of review meeting</w:t>
            </w:r>
          </w:p>
        </w:tc>
        <w:tc>
          <w:tcPr>
            <w:tcW w:w="4860" w:type="dxa"/>
            <w:vAlign w:val="center"/>
          </w:tcPr>
          <w:p w14:paraId="3D9DDEA5" w14:textId="77777777" w:rsidR="003E3B7B" w:rsidRPr="00300EFF" w:rsidRDefault="003E3B7B" w:rsidP="001A3DBE">
            <w:pPr>
              <w:rPr>
                <w:b/>
              </w:rPr>
            </w:pPr>
          </w:p>
        </w:tc>
      </w:tr>
    </w:tbl>
    <w:p w14:paraId="3D9DDEA7" w14:textId="77777777" w:rsidR="000F6976" w:rsidRPr="00300EFF" w:rsidRDefault="000F6976"/>
    <w:p w14:paraId="3D9DDEA8" w14:textId="77777777" w:rsidR="00F900D5" w:rsidRPr="00300EFF" w:rsidRDefault="00F900D5"/>
    <w:p w14:paraId="3D9DDEA9" w14:textId="77777777" w:rsidR="00884AEF" w:rsidRPr="00300EFF" w:rsidRDefault="00884AEF"/>
    <w:p w14:paraId="3D9DDEAA" w14:textId="77777777" w:rsidR="002232EA" w:rsidRPr="00300EFF" w:rsidRDefault="002232EA" w:rsidP="00884AEF">
      <w:pPr>
        <w:pStyle w:val="NoSpacing"/>
        <w:rPr>
          <w:rFonts w:ascii="Arial" w:hAnsi="Arial" w:cs="Arial"/>
          <w:sz w:val="32"/>
          <w:szCs w:val="36"/>
          <w:lang w:val="en-GB"/>
        </w:rPr>
        <w:sectPr w:rsidR="002232EA" w:rsidRPr="00300EFF" w:rsidSect="00300EF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720" w:bottom="720" w:left="720" w:header="431" w:footer="973" w:gutter="0"/>
          <w:cols w:space="708"/>
          <w:titlePg/>
          <w:docGrid w:linePitch="360"/>
        </w:sectPr>
      </w:pPr>
    </w:p>
    <w:p w14:paraId="3D9DDEAB" w14:textId="77777777" w:rsidR="00884AEF" w:rsidRPr="00300EFF" w:rsidRDefault="00884AEF" w:rsidP="00884AEF">
      <w:pPr>
        <w:pStyle w:val="NoSpacing"/>
        <w:rPr>
          <w:rFonts w:ascii="Arial" w:hAnsi="Arial" w:cs="Arial"/>
          <w:sz w:val="32"/>
          <w:szCs w:val="36"/>
          <w:lang w:val="en-GB"/>
        </w:rPr>
      </w:pPr>
      <w:r w:rsidRPr="00300EFF">
        <w:rPr>
          <w:rFonts w:ascii="Arial" w:hAnsi="Arial" w:cs="Arial"/>
          <w:sz w:val="32"/>
          <w:szCs w:val="36"/>
          <w:lang w:val="en-GB"/>
        </w:rPr>
        <w:lastRenderedPageBreak/>
        <w:t>Part 1: All About Me</w:t>
      </w:r>
    </w:p>
    <w:p w14:paraId="3D9DDEAC" w14:textId="77777777" w:rsidR="00884AEF" w:rsidRPr="00300EFF" w:rsidRDefault="00884AEF" w:rsidP="00884AEF">
      <w:pPr>
        <w:pStyle w:val="NoSpacing"/>
        <w:rPr>
          <w:rFonts w:ascii="Arial" w:hAnsi="Arial" w:cs="Arial"/>
          <w:sz w:val="24"/>
          <w:szCs w:val="28"/>
          <w:lang w:val="en-GB"/>
        </w:rPr>
      </w:pPr>
    </w:p>
    <w:p w14:paraId="3D9DDEAD" w14:textId="77777777" w:rsidR="00884AEF" w:rsidRPr="00300EFF" w:rsidRDefault="00884AEF" w:rsidP="00884AEF">
      <w:pPr>
        <w:jc w:val="center"/>
        <w:rPr>
          <w:rFonts w:eastAsiaTheme="minorHAnsi"/>
          <w:color w:val="0070C0"/>
          <w:lang w:eastAsia="en-US"/>
        </w:rPr>
      </w:pPr>
      <w:r w:rsidRPr="00300EFF">
        <w:rPr>
          <w:szCs w:val="36"/>
        </w:rPr>
        <w:t xml:space="preserve">This section has been designed to give a full picture of the child and should be completed by the </w:t>
      </w:r>
      <w:r w:rsidR="00384248" w:rsidRPr="00300EFF">
        <w:rPr>
          <w:szCs w:val="36"/>
        </w:rPr>
        <w:t>parents/</w:t>
      </w:r>
      <w:r w:rsidRPr="00300EFF">
        <w:rPr>
          <w:szCs w:val="36"/>
        </w:rPr>
        <w:t xml:space="preserve">preschool practitioners incorporating the child’s voice where possible prior to their SEND Support </w:t>
      </w:r>
      <w:proofErr w:type="gramStart"/>
      <w:r w:rsidRPr="00300EFF">
        <w:rPr>
          <w:szCs w:val="36"/>
        </w:rPr>
        <w:t>review</w:t>
      </w:r>
      <w:proofErr w:type="gramEnd"/>
    </w:p>
    <w:p w14:paraId="3D9DDEAE" w14:textId="77777777" w:rsidR="00884AEF" w:rsidRPr="00300EFF" w:rsidRDefault="00884AEF" w:rsidP="00884AEF">
      <w:pPr>
        <w:jc w:val="center"/>
        <w:rPr>
          <w:rFonts w:eastAsiaTheme="minorHAnsi"/>
          <w:color w:val="0070C0"/>
          <w:sz w:val="8"/>
          <w:szCs w:val="8"/>
          <w:lang w:eastAsia="en-US"/>
        </w:rPr>
      </w:pPr>
    </w:p>
    <w:p w14:paraId="3D9DDEAF" w14:textId="77777777" w:rsidR="00884AEF" w:rsidRPr="00300EFF" w:rsidRDefault="00884AEF" w:rsidP="00884AEF">
      <w:pPr>
        <w:jc w:val="center"/>
        <w:rPr>
          <w:rFonts w:eastAsiaTheme="minorHAnsi"/>
          <w:color w:val="0070C0"/>
          <w:sz w:val="8"/>
          <w:szCs w:val="8"/>
          <w:lang w:eastAsia="en-US"/>
        </w:rPr>
      </w:pPr>
    </w:p>
    <w:p w14:paraId="3D9DDEB0" w14:textId="77777777" w:rsidR="00884AEF" w:rsidRPr="00300EFF" w:rsidRDefault="00884AEF" w:rsidP="00884AEF">
      <w:pPr>
        <w:jc w:val="center"/>
        <w:rPr>
          <w:rFonts w:eastAsiaTheme="minorHAnsi"/>
          <w:color w:val="0070C0"/>
          <w:sz w:val="16"/>
          <w:szCs w:val="16"/>
          <w:lang w:eastAsia="en-US"/>
        </w:rPr>
      </w:pPr>
      <w:r w:rsidRPr="00300EF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9DE269" wp14:editId="3D9DE26A">
                <wp:simplePos x="0" y="0"/>
                <wp:positionH relativeFrom="column">
                  <wp:posOffset>3540125</wp:posOffset>
                </wp:positionH>
                <wp:positionV relativeFrom="paragraph">
                  <wp:posOffset>0</wp:posOffset>
                </wp:positionV>
                <wp:extent cx="2753360" cy="1403985"/>
                <wp:effectExtent l="0" t="0" r="2794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DE28F" w14:textId="77777777" w:rsidR="008573B8" w:rsidRPr="005128CE" w:rsidRDefault="008573B8" w:rsidP="00884A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128CE">
                              <w:rPr>
                                <w:b/>
                                <w:sz w:val="32"/>
                                <w:szCs w:val="32"/>
                              </w:rPr>
                              <w:t>My 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DE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75pt;margin-top:0;width:216.8pt;height:110.55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wYEAIAACAEAAAOAAAAZHJzL2Uyb0RvYy54bWysU9tu2zAMfR+wfxD0vti5tYkRp+jSZRjQ&#10;XYBuHyDLcixMEjVJid19/SjZTbPbyzA9CKRIHZKH5Oam14qchPMSTEmnk5wSYTjU0hxK+uXz/tWK&#10;Eh+YqZkCI0r6KDy92b58selsIWbQgqqFIwhifNHZkrYh2CLLPG+FZn4CVhg0NuA0C6i6Q1Y71iG6&#10;Vtksz6+yDlxtHXDhPb7eDUa6TfhNI3j42DReBKJKirmFdLt0V/HOthtWHByzreRjGuwfstBMGgx6&#10;hrpjgZGjk79BackdeGjChIPOoGkkF6kGrGaa/1LNQ8usSLUgOd6eafL/D5Z/OD3YT46E/jX02MBU&#10;hLf3wL96YmDXMnMQt85B1wpWY+BppCzrrC/Gr5FqX/gIUnXvocYms2OABNQ3TkdWsE6C6NiAxzPp&#10;og+E4+PsejmfX6GJo226yOfr1TLFYMXTd+t8eCtAkyiU1GFXEzw73fsQ02HFk0uM5kHJei+VSoo7&#10;VDvlyInhBOzTGdF/clOGdCVdL2fLgYG/QuTp/AlCy4CjrKQu6ersxIrI2xtTp0ELTKpBxpSVGYmM&#10;3A0shr7q0TESWkH9iJQ6GEYWVwyFFtx3Sjoc15L6b0fmBCXqncG2rKeLRZzvpCyW1zNU3KWlurQw&#10;wxGqpIGSQdyFtBOJMHuL7dvLROxzJmOuOIaJ73Fl4pxf6snrebG3PwAAAP//AwBQSwMEFAAGAAgA&#10;AAAhAKbRgyDdAAAACAEAAA8AAABkcnMvZG93bnJldi54bWxMj8FOwzAQRO9I/IO1SFwq6iQopQ1x&#10;KqjUE6eGcnfjbRIRr4Pttunfs5zobUczmn1Tric7iDP60DtSkM4TEEiNMz21Cvaf26cliBA1GT04&#10;QgVXDLCu7u9KXRh3oR2e69gKLqFQaAVdjGMhZWg6tDrM3YjE3tF5qyNL30rj9YXL7SCzJFlIq3vi&#10;D50ecdNh812frILFT/08+/gyM9pdt+++sbnZ7HOlHh+mt1cQEaf4H4Y/fEaHipkO7kQmiEFBnr/k&#10;HFXAi9herdIUxEFBlvEhq1LeDqh+AQAA//8DAFBLAQItABQABgAIAAAAIQC2gziS/gAAAOEBAAAT&#10;AAAAAAAAAAAAAAAAAAAAAABbQ29udGVudF9UeXBlc10ueG1sUEsBAi0AFAAGAAgAAAAhADj9If/W&#10;AAAAlAEAAAsAAAAAAAAAAAAAAAAALwEAAF9yZWxzLy5yZWxzUEsBAi0AFAAGAAgAAAAhAC3nTBgQ&#10;AgAAIAQAAA4AAAAAAAAAAAAAAAAALgIAAGRycy9lMm9Eb2MueG1sUEsBAi0AFAAGAAgAAAAhAKbR&#10;gyDdAAAACAEAAA8AAAAAAAAAAAAAAAAAagQAAGRycy9kb3ducmV2LnhtbFBLBQYAAAAABAAEAPMA&#10;AAB0BQAAAAA=&#10;">
                <v:textbox style="mso-fit-shape-to-text:t">
                  <w:txbxContent>
                    <w:p w14:paraId="3D9DE28F" w14:textId="77777777" w:rsidR="008573B8" w:rsidRPr="005128CE" w:rsidRDefault="008573B8" w:rsidP="00884A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128CE">
                        <w:rPr>
                          <w:b/>
                          <w:sz w:val="32"/>
                          <w:szCs w:val="32"/>
                        </w:rPr>
                        <w:t>My One Page Profile</w:t>
                      </w:r>
                    </w:p>
                  </w:txbxContent>
                </v:textbox>
              </v:shape>
            </w:pict>
          </mc:Fallback>
        </mc:AlternateContent>
      </w:r>
    </w:p>
    <w:p w14:paraId="3D9DDEB1" w14:textId="77777777" w:rsidR="00884AEF" w:rsidRPr="00300EFF" w:rsidRDefault="00884AEF" w:rsidP="00884AEF">
      <w:pPr>
        <w:rPr>
          <w:sz w:val="36"/>
          <w:szCs w:val="36"/>
        </w:rPr>
      </w:pPr>
    </w:p>
    <w:p w14:paraId="3D9DDEB2" w14:textId="77777777" w:rsidR="00884AEF" w:rsidRPr="00300EFF" w:rsidRDefault="00884AEF" w:rsidP="00884AEF"/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165"/>
        <w:gridCol w:w="4429"/>
        <w:gridCol w:w="830"/>
        <w:gridCol w:w="2169"/>
        <w:gridCol w:w="1032"/>
        <w:gridCol w:w="5406"/>
      </w:tblGrid>
      <w:tr w:rsidR="002232EA" w:rsidRPr="00300EFF" w14:paraId="3D9DDEB9" w14:textId="77777777" w:rsidTr="00C64F02">
        <w:trPr>
          <w:trHeight w:val="557"/>
        </w:trPr>
        <w:tc>
          <w:tcPr>
            <w:tcW w:w="1165" w:type="dxa"/>
            <w:shd w:val="clear" w:color="auto" w:fill="C6D9F1" w:themeFill="text2" w:themeFillTint="33"/>
            <w:vAlign w:val="center"/>
          </w:tcPr>
          <w:p w14:paraId="3D9DDEB3" w14:textId="77777777" w:rsidR="00884AEF" w:rsidRPr="00300EFF" w:rsidRDefault="00884AEF" w:rsidP="008573B8">
            <w:pPr>
              <w:rPr>
                <w:b/>
              </w:rPr>
            </w:pPr>
            <w:r w:rsidRPr="00300EFF">
              <w:rPr>
                <w:b/>
              </w:rPr>
              <w:t>Name:</w:t>
            </w:r>
          </w:p>
        </w:tc>
        <w:tc>
          <w:tcPr>
            <w:tcW w:w="4429" w:type="dxa"/>
            <w:vAlign w:val="center"/>
          </w:tcPr>
          <w:p w14:paraId="3D9DDEB4" w14:textId="77777777" w:rsidR="00884AEF" w:rsidRPr="00300EFF" w:rsidRDefault="00884AEF" w:rsidP="00884AEF"/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3D9DDEB5" w14:textId="77777777" w:rsidR="00884AEF" w:rsidRPr="00300EFF" w:rsidRDefault="00884AEF" w:rsidP="00884AEF">
            <w:pPr>
              <w:jc w:val="center"/>
              <w:rPr>
                <w:b/>
              </w:rPr>
            </w:pPr>
            <w:r w:rsidRPr="00300EFF">
              <w:rPr>
                <w:b/>
              </w:rPr>
              <w:t>D</w:t>
            </w:r>
            <w:r w:rsidR="008573B8" w:rsidRPr="00300EFF">
              <w:rPr>
                <w:b/>
              </w:rPr>
              <w:t>O</w:t>
            </w:r>
            <w:r w:rsidRPr="00300EFF">
              <w:rPr>
                <w:b/>
              </w:rPr>
              <w:t>B:</w:t>
            </w:r>
          </w:p>
        </w:tc>
        <w:tc>
          <w:tcPr>
            <w:tcW w:w="2169" w:type="dxa"/>
            <w:vAlign w:val="center"/>
          </w:tcPr>
          <w:p w14:paraId="3D9DDEB6" w14:textId="77777777" w:rsidR="00884AEF" w:rsidRPr="00300EFF" w:rsidRDefault="00884AEF" w:rsidP="00884AEF"/>
        </w:tc>
        <w:tc>
          <w:tcPr>
            <w:tcW w:w="1032" w:type="dxa"/>
            <w:shd w:val="clear" w:color="auto" w:fill="C6D9F1" w:themeFill="text2" w:themeFillTint="33"/>
            <w:vAlign w:val="center"/>
          </w:tcPr>
          <w:p w14:paraId="3D9DDEB7" w14:textId="77777777" w:rsidR="00884AEF" w:rsidRPr="00300EFF" w:rsidRDefault="00884AEF" w:rsidP="00884AEF">
            <w:pPr>
              <w:jc w:val="center"/>
              <w:rPr>
                <w:b/>
              </w:rPr>
            </w:pPr>
            <w:r w:rsidRPr="00300EFF">
              <w:rPr>
                <w:b/>
              </w:rPr>
              <w:t>Date:</w:t>
            </w:r>
          </w:p>
        </w:tc>
        <w:tc>
          <w:tcPr>
            <w:tcW w:w="5406" w:type="dxa"/>
            <w:vAlign w:val="center"/>
          </w:tcPr>
          <w:p w14:paraId="3D9DDEB8" w14:textId="77777777" w:rsidR="00884AEF" w:rsidRPr="00300EFF" w:rsidRDefault="00884AEF" w:rsidP="00884AEF"/>
        </w:tc>
      </w:tr>
      <w:tr w:rsidR="00C64F02" w:rsidRPr="00300EFF" w14:paraId="3D9DDEC0" w14:textId="77777777" w:rsidTr="00C64F02">
        <w:trPr>
          <w:trHeight w:val="840"/>
        </w:trPr>
        <w:tc>
          <w:tcPr>
            <w:tcW w:w="5594" w:type="dxa"/>
            <w:gridSpan w:val="2"/>
          </w:tcPr>
          <w:p w14:paraId="3D9DDEBA" w14:textId="77777777" w:rsidR="00C64F02" w:rsidRPr="00300EFF" w:rsidRDefault="00C64F02" w:rsidP="002232EA">
            <w:pPr>
              <w:rPr>
                <w:b/>
              </w:rPr>
            </w:pPr>
            <w:r w:rsidRPr="00300EFF">
              <w:rPr>
                <w:b/>
              </w:rPr>
              <w:t xml:space="preserve">My Setting(s): </w:t>
            </w:r>
          </w:p>
          <w:p w14:paraId="3D9DDEBB" w14:textId="77777777" w:rsidR="00C64F02" w:rsidRPr="00300EFF" w:rsidRDefault="00C64F02" w:rsidP="002232EA"/>
        </w:tc>
        <w:tc>
          <w:tcPr>
            <w:tcW w:w="2999" w:type="dxa"/>
            <w:gridSpan w:val="2"/>
          </w:tcPr>
          <w:p w14:paraId="3D9DDEBC" w14:textId="77777777" w:rsidR="00C64F02" w:rsidRPr="00300EFF" w:rsidRDefault="00C64F02" w:rsidP="002232EA">
            <w:pPr>
              <w:rPr>
                <w:b/>
              </w:rPr>
            </w:pPr>
            <w:r w:rsidRPr="00300EFF">
              <w:rPr>
                <w:b/>
              </w:rPr>
              <w:t xml:space="preserve">Profile compiled by: </w:t>
            </w:r>
          </w:p>
          <w:p w14:paraId="3D9DDEBD" w14:textId="77777777" w:rsidR="00C64F02" w:rsidRPr="00300EFF" w:rsidRDefault="00C64F02" w:rsidP="002232EA">
            <w:pPr>
              <w:rPr>
                <w:b/>
              </w:rPr>
            </w:pPr>
            <w:r w:rsidRPr="00300EFF">
              <w:rPr>
                <w:b/>
              </w:rPr>
              <w:t xml:space="preserve">Parents/Carers: </w:t>
            </w:r>
          </w:p>
          <w:p w14:paraId="3D9DDEBE" w14:textId="77777777" w:rsidR="00C64F02" w:rsidRPr="00300EFF" w:rsidRDefault="00C64F02" w:rsidP="002232EA">
            <w:pPr>
              <w:rPr>
                <w:b/>
              </w:rPr>
            </w:pPr>
            <w:r w:rsidRPr="00300EFF">
              <w:rPr>
                <w:b/>
              </w:rPr>
              <w:t>Key Person:</w:t>
            </w:r>
          </w:p>
        </w:tc>
        <w:tc>
          <w:tcPr>
            <w:tcW w:w="6438" w:type="dxa"/>
            <w:gridSpan w:val="2"/>
          </w:tcPr>
          <w:p w14:paraId="3D9DDEBF" w14:textId="77777777" w:rsidR="00C64F02" w:rsidRPr="00300EFF" w:rsidRDefault="00C64F02" w:rsidP="002232EA"/>
        </w:tc>
      </w:tr>
      <w:tr w:rsidR="00884AEF" w:rsidRPr="00300EFF" w14:paraId="3D9DDEC5" w14:textId="77777777" w:rsidTr="008573B8">
        <w:trPr>
          <w:trHeight w:val="404"/>
        </w:trPr>
        <w:tc>
          <w:tcPr>
            <w:tcW w:w="5594" w:type="dxa"/>
            <w:gridSpan w:val="2"/>
            <w:shd w:val="clear" w:color="auto" w:fill="C6D9F1" w:themeFill="text2" w:themeFillTint="33"/>
            <w:vAlign w:val="center"/>
          </w:tcPr>
          <w:p w14:paraId="3D9DDEC1" w14:textId="77777777" w:rsidR="00884AEF" w:rsidRPr="00300EFF" w:rsidRDefault="00884AEF" w:rsidP="00884AEF">
            <w:pPr>
              <w:rPr>
                <w:b/>
              </w:rPr>
            </w:pPr>
            <w:r w:rsidRPr="00300EFF">
              <w:rPr>
                <w:b/>
              </w:rPr>
              <w:t>Things people like and admire about me…</w:t>
            </w:r>
          </w:p>
        </w:tc>
        <w:tc>
          <w:tcPr>
            <w:tcW w:w="2999" w:type="dxa"/>
            <w:gridSpan w:val="2"/>
            <w:vMerge w:val="restart"/>
            <w:vAlign w:val="center"/>
          </w:tcPr>
          <w:p w14:paraId="3D9DDEC2" w14:textId="77777777" w:rsidR="00884AEF" w:rsidRPr="00300EFF" w:rsidRDefault="00884AEF" w:rsidP="00884AEF">
            <w:pPr>
              <w:jc w:val="center"/>
              <w:rPr>
                <w:sz w:val="28"/>
                <w:szCs w:val="28"/>
              </w:rPr>
            </w:pPr>
            <w:r w:rsidRPr="00300EFF">
              <w:rPr>
                <w:sz w:val="28"/>
                <w:szCs w:val="28"/>
              </w:rPr>
              <w:t>PHOTO</w:t>
            </w:r>
          </w:p>
        </w:tc>
        <w:tc>
          <w:tcPr>
            <w:tcW w:w="6438" w:type="dxa"/>
            <w:gridSpan w:val="2"/>
            <w:shd w:val="clear" w:color="auto" w:fill="C6D9F1" w:themeFill="text2" w:themeFillTint="33"/>
            <w:vAlign w:val="center"/>
          </w:tcPr>
          <w:p w14:paraId="3D9DDEC3" w14:textId="77777777" w:rsidR="00884AEF" w:rsidRPr="00300EFF" w:rsidRDefault="00884AEF" w:rsidP="00884AEF">
            <w:pPr>
              <w:rPr>
                <w:b/>
              </w:rPr>
            </w:pPr>
            <w:r w:rsidRPr="00300EFF">
              <w:rPr>
                <w:b/>
              </w:rPr>
              <w:t>Things that are important to me…</w:t>
            </w:r>
          </w:p>
          <w:p w14:paraId="3D9DDEC4" w14:textId="77777777" w:rsidR="00884AEF" w:rsidRPr="00300EFF" w:rsidRDefault="00884AEF" w:rsidP="00884AEF">
            <w:pPr>
              <w:rPr>
                <w:b/>
              </w:rPr>
            </w:pPr>
            <w:r w:rsidRPr="00300EFF">
              <w:rPr>
                <w:b/>
              </w:rPr>
              <w:t>Things I am good at</w:t>
            </w:r>
            <w:r w:rsidR="008573B8" w:rsidRPr="00300EFF">
              <w:rPr>
                <w:b/>
              </w:rPr>
              <w:t>/</w:t>
            </w:r>
            <w:r w:rsidRPr="00300EFF">
              <w:rPr>
                <w:b/>
              </w:rPr>
              <w:t>I enjoy…</w:t>
            </w:r>
          </w:p>
        </w:tc>
      </w:tr>
      <w:tr w:rsidR="00884AEF" w:rsidRPr="00300EFF" w14:paraId="3D9DDEC9" w14:textId="77777777" w:rsidTr="008573B8">
        <w:trPr>
          <w:trHeight w:val="2099"/>
        </w:trPr>
        <w:tc>
          <w:tcPr>
            <w:tcW w:w="5594" w:type="dxa"/>
            <w:gridSpan w:val="2"/>
          </w:tcPr>
          <w:p w14:paraId="3D9DDEC6" w14:textId="77777777" w:rsidR="00884AEF" w:rsidRPr="00300EFF" w:rsidRDefault="00884AEF" w:rsidP="00384248">
            <w:pPr>
              <w:contextualSpacing/>
            </w:pPr>
          </w:p>
        </w:tc>
        <w:tc>
          <w:tcPr>
            <w:tcW w:w="2999" w:type="dxa"/>
            <w:gridSpan w:val="2"/>
            <w:vMerge/>
            <w:vAlign w:val="center"/>
          </w:tcPr>
          <w:p w14:paraId="3D9DDEC7" w14:textId="77777777" w:rsidR="00884AEF" w:rsidRPr="00300EFF" w:rsidRDefault="00884AEF" w:rsidP="00884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438" w:type="dxa"/>
            <w:gridSpan w:val="2"/>
            <w:shd w:val="clear" w:color="auto" w:fill="auto"/>
          </w:tcPr>
          <w:p w14:paraId="3D9DDEC8" w14:textId="77777777" w:rsidR="002232EA" w:rsidRPr="00300EFF" w:rsidRDefault="002232EA" w:rsidP="002232EA"/>
        </w:tc>
      </w:tr>
      <w:tr w:rsidR="00884AEF" w:rsidRPr="00300EFF" w14:paraId="3D9DDECB" w14:textId="77777777" w:rsidTr="008573B8">
        <w:trPr>
          <w:trHeight w:val="318"/>
        </w:trPr>
        <w:tc>
          <w:tcPr>
            <w:tcW w:w="15031" w:type="dxa"/>
            <w:gridSpan w:val="6"/>
            <w:shd w:val="clear" w:color="auto" w:fill="C6D9F1" w:themeFill="text2" w:themeFillTint="33"/>
            <w:vAlign w:val="center"/>
          </w:tcPr>
          <w:p w14:paraId="3D9DDECA" w14:textId="77777777" w:rsidR="00884AEF" w:rsidRPr="00300EFF" w:rsidRDefault="00884AEF" w:rsidP="00884AEF">
            <w:pPr>
              <w:rPr>
                <w:b/>
              </w:rPr>
            </w:pPr>
            <w:r w:rsidRPr="00300EFF">
              <w:rPr>
                <w:b/>
              </w:rPr>
              <w:t>My hopes and dreams for the future…</w:t>
            </w:r>
          </w:p>
        </w:tc>
      </w:tr>
      <w:tr w:rsidR="00884AEF" w:rsidRPr="00300EFF" w14:paraId="3D9DDECD" w14:textId="77777777" w:rsidTr="008573B8">
        <w:trPr>
          <w:trHeight w:val="1398"/>
        </w:trPr>
        <w:tc>
          <w:tcPr>
            <w:tcW w:w="15031" w:type="dxa"/>
            <w:gridSpan w:val="6"/>
          </w:tcPr>
          <w:p w14:paraId="3D9DDECC" w14:textId="77777777" w:rsidR="00884AEF" w:rsidRPr="00300EFF" w:rsidRDefault="00884AEF" w:rsidP="00384248">
            <w:pPr>
              <w:contextualSpacing/>
            </w:pPr>
          </w:p>
        </w:tc>
      </w:tr>
      <w:tr w:rsidR="00884AEF" w:rsidRPr="00300EFF" w14:paraId="3D9DDECF" w14:textId="77777777" w:rsidTr="008573B8">
        <w:trPr>
          <w:trHeight w:val="324"/>
        </w:trPr>
        <w:tc>
          <w:tcPr>
            <w:tcW w:w="15031" w:type="dxa"/>
            <w:gridSpan w:val="6"/>
            <w:shd w:val="clear" w:color="auto" w:fill="C6D9F1" w:themeFill="text2" w:themeFillTint="33"/>
          </w:tcPr>
          <w:p w14:paraId="3D9DDECE" w14:textId="77777777" w:rsidR="00884AEF" w:rsidRPr="00300EFF" w:rsidRDefault="00884AEF" w:rsidP="00884AEF">
            <w:pPr>
              <w:rPr>
                <w:b/>
              </w:rPr>
            </w:pPr>
            <w:r w:rsidRPr="00300EFF">
              <w:rPr>
                <w:b/>
              </w:rPr>
              <w:t>I need some help with…</w:t>
            </w:r>
          </w:p>
        </w:tc>
      </w:tr>
      <w:tr w:rsidR="00884AEF" w:rsidRPr="00300EFF" w14:paraId="3D9DDED1" w14:textId="77777777" w:rsidTr="008573B8">
        <w:trPr>
          <w:trHeight w:val="1352"/>
        </w:trPr>
        <w:tc>
          <w:tcPr>
            <w:tcW w:w="15031" w:type="dxa"/>
            <w:gridSpan w:val="6"/>
          </w:tcPr>
          <w:p w14:paraId="3D9DDED0" w14:textId="77777777" w:rsidR="00884AEF" w:rsidRPr="00300EFF" w:rsidRDefault="00884AEF" w:rsidP="00384248">
            <w:pPr>
              <w:contextualSpacing/>
            </w:pPr>
          </w:p>
        </w:tc>
      </w:tr>
    </w:tbl>
    <w:p w14:paraId="3D9DDED2" w14:textId="77777777" w:rsidR="002232EA" w:rsidRPr="00300EFF" w:rsidRDefault="002232EA" w:rsidP="00884AEF">
      <w:pPr>
        <w:rPr>
          <w:sz w:val="2"/>
          <w:szCs w:val="2"/>
        </w:rPr>
        <w:sectPr w:rsidR="002232EA" w:rsidRPr="00300EFF" w:rsidSect="002232EA">
          <w:footerReference w:type="default" r:id="rId16"/>
          <w:pgSz w:w="16838" w:h="11906" w:orient="landscape" w:code="9"/>
          <w:pgMar w:top="720" w:right="1077" w:bottom="720" w:left="720" w:header="431" w:footer="431" w:gutter="0"/>
          <w:cols w:space="708"/>
          <w:docGrid w:linePitch="360"/>
        </w:sectPr>
      </w:pPr>
    </w:p>
    <w:p w14:paraId="3D9DDED3" w14:textId="77777777" w:rsidR="00884AEF" w:rsidRPr="00300EFF" w:rsidRDefault="00884AEF" w:rsidP="00884AEF">
      <w:pPr>
        <w:rPr>
          <w:sz w:val="2"/>
          <w:szCs w:val="2"/>
        </w:rPr>
      </w:pPr>
    </w:p>
    <w:p w14:paraId="3D9DDED4" w14:textId="77777777" w:rsidR="008E1E71" w:rsidRPr="00300EFF" w:rsidRDefault="00E239D5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  <w:r w:rsidRPr="00300EFF">
        <w:rPr>
          <w:rFonts w:ascii="Arial" w:hAnsi="Arial" w:cs="Arial"/>
          <w:sz w:val="32"/>
          <w:szCs w:val="32"/>
          <w:lang w:val="en-GB"/>
        </w:rPr>
        <w:t xml:space="preserve">Cognition and </w:t>
      </w:r>
      <w:r w:rsidR="008E1E71" w:rsidRPr="00300EFF">
        <w:rPr>
          <w:rFonts w:ascii="Arial" w:hAnsi="Arial" w:cs="Arial"/>
          <w:sz w:val="32"/>
          <w:szCs w:val="32"/>
          <w:lang w:val="en-GB"/>
        </w:rPr>
        <w:t xml:space="preserve">Learning </w:t>
      </w:r>
    </w:p>
    <w:p w14:paraId="3D9DDED5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  <w:r w:rsidRPr="00300EFF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DE26B" wp14:editId="3D9DE26C">
                <wp:simplePos x="0" y="0"/>
                <wp:positionH relativeFrom="column">
                  <wp:posOffset>17585</wp:posOffset>
                </wp:positionH>
                <wp:positionV relativeFrom="paragraph">
                  <wp:posOffset>118012</wp:posOffset>
                </wp:positionV>
                <wp:extent cx="6600629" cy="2602230"/>
                <wp:effectExtent l="0" t="0" r="1016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629" cy="26022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90" w14:textId="77777777" w:rsidR="008573B8" w:rsidRPr="00187F9F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How do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I</w:t>
                            </w: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 learn best? (e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 xml:space="preserve">g quiet </w:t>
                            </w:r>
                            <w:r>
                              <w:rPr>
                                <w:b/>
                                <w:color w:val="0000FF"/>
                                <w:kern w:val="24"/>
                              </w:rPr>
                              <w:t>environments,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 xml:space="preserve"> with tasks broken into smaller steps with </w:t>
                            </w:r>
                            <w:r>
                              <w:rPr>
                                <w:b/>
                                <w:color w:val="0000FF"/>
                                <w:kern w:val="24"/>
                              </w:rPr>
                              <w:t>repetition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>)</w:t>
                            </w:r>
                          </w:p>
                          <w:p w14:paraId="3D9DE291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92" w14:textId="77777777" w:rsidR="008573B8" w:rsidRPr="00474417" w:rsidRDefault="008573B8" w:rsidP="00E95C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36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6B" id="Rounded Rectangle 19" o:spid="_x0000_s1027" style="position:absolute;margin-left:1.4pt;margin-top:9.3pt;width:519.75pt;height:20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r8jgIAAHUFAAAOAAAAZHJzL2Uyb0RvYy54bWysVE1v2zAMvQ/YfxB0X514bbYGdYqgRYYB&#10;RVu0HXpWZCk2IIuapMTJfv1I+SNBV+wwLAeHEslH8onk1fW+MWynfKjBFnx6NuFMWQllbTcF//Gy&#10;+vSVsxCFLYUBqwp+UIFfLz5+uGrdXOVQgSmVZwhiw7x1Ba9idPMsC7JSjQhn4JRFpQbfiIhHv8lK&#10;L1pEb0yWTyazrAVfOg9ShYC3t52SLxK+1krGB62DiswUHHOL6evTd03fbHEl5hsvXFXLPg3xD1k0&#10;orYYdIS6FVGwra//gGpq6SGAjmcSmgy0rqVKNWA108mbap4r4VSqBckJbqQp/D9Yeb97do8eaWhd&#10;mAcUqYq99g39Y35sn8g6jGSpfWQSL2czpD+/5EyiLp9N8vxzojM7ujsf4jcFDSOh4B62tnzCJ0lM&#10;id1diBgX7Qc7CmlhVRuTnsVYughg6pLu0sFv1jfGs52g98TfakVPiBgnZngi1+xYUZLiwSjCMPZJ&#10;aVaXWEOeMknNpkZYIaWycdqpKlGqLtoFhRuCUXuSRwqdAAlZY5Yjdg8wWHYgA3aXc29Prir16ug8&#10;+VtinfPokSKDjaNzU1vw7wEYrKqP3NkPJHXUEEtxv94jNzjKZEk3aygPj5556GYnOLmq8TnvRIiP&#10;wuOw4FjhAogP+NEG2oJDL3FWgf/13j3ZYw+jlrMWh6/g4edWeMWZ+W6xuy+n5+c0relwfvElx4M/&#10;1axPNXbb3AD2wxRXjZNJJPtoBlF7aF5xTywpKqqElRi74HEQb2K3EnDPSLVcJiOcTyfinX12kqCJ&#10;ZerTl/2r8K7v6IjDcA/DmIr5m57ubMnTwnIbQdep4Y+s9vzjbKdG6vcQLY/Tc7I6bsvFbwAAAP//&#10;AwBQSwMEFAAGAAgAAAAhAIvopSbhAAAACQEAAA8AAABkcnMvZG93bnJldi54bWxMj8FOwzAQRO9I&#10;/IO1SFwQtXFDFUKcCpCKkCqBGnrh5trbJCJeR7Hbhr/HPcFxZ0Yzb8vl5Hp2xDF0nhTczQQwJONt&#10;R42C7efqNgcWoiare0+o4AcDLKvLi1IX1p9og8c6NiyVUCi0gjbGoeA8mBadDjM/ICVv70enYzrH&#10;httRn1K567kUYsGd7igttHrAlxbNd31wCoa37caI94+v1at5vp/fPNRyv66Vur6anh6BRZziXxjO&#10;+AkdqsS08weygfUKZAKPSc4XwM62yOQc2E5BJvMMeFXy/x9UvwAAAP//AwBQSwECLQAUAAYACAAA&#10;ACEAtoM4kv4AAADhAQAAEwAAAAAAAAAAAAAAAAAAAAAAW0NvbnRlbnRfVHlwZXNdLnhtbFBLAQIt&#10;ABQABgAIAAAAIQA4/SH/1gAAAJQBAAALAAAAAAAAAAAAAAAAAC8BAABfcmVscy8ucmVsc1BLAQIt&#10;ABQABgAIAAAAIQBAOBr8jgIAAHUFAAAOAAAAAAAAAAAAAAAAAC4CAABkcnMvZTJvRG9jLnhtbFBL&#10;AQItABQABgAIAAAAIQCL6KUm4QAAAAkBAAAPAAAAAAAAAAAAAAAAAOgEAABkcnMvZG93bnJldi54&#10;bWxQSwUGAAAAAAQABADzAAAA9gUAAAAA&#10;" filled="f" strokecolor="blue" strokeweight="2pt">
                <v:textbox>
                  <w:txbxContent>
                    <w:p w14:paraId="3D9DE290" w14:textId="77777777" w:rsidR="008573B8" w:rsidRPr="00187F9F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187F9F">
                        <w:rPr>
                          <w:b/>
                          <w:color w:val="0000FF"/>
                        </w:rPr>
                        <w:t xml:space="preserve">How do </w:t>
                      </w:r>
                      <w:r>
                        <w:rPr>
                          <w:b/>
                          <w:color w:val="0000FF"/>
                        </w:rPr>
                        <w:t>I</w:t>
                      </w:r>
                      <w:r w:rsidRPr="00187F9F">
                        <w:rPr>
                          <w:b/>
                          <w:color w:val="0000FF"/>
                        </w:rPr>
                        <w:t xml:space="preserve"> learn best? (e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 xml:space="preserve">g quiet </w:t>
                      </w:r>
                      <w:r>
                        <w:rPr>
                          <w:b/>
                          <w:color w:val="0000FF"/>
                          <w:kern w:val="24"/>
                        </w:rPr>
                        <w:t>environments,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 xml:space="preserve"> with tasks broken into smaller steps with </w:t>
                      </w:r>
                      <w:r>
                        <w:rPr>
                          <w:b/>
                          <w:color w:val="0000FF"/>
                          <w:kern w:val="24"/>
                        </w:rPr>
                        <w:t>repetition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>)</w:t>
                      </w:r>
                    </w:p>
                    <w:p w14:paraId="3D9DE291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92" w14:textId="77777777" w:rsidR="008573B8" w:rsidRPr="00474417" w:rsidRDefault="008573B8" w:rsidP="00E95C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360"/>
                        <w:rPr>
                          <w:rFonts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9DDED6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7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8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9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A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B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C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D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E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DF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0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1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  <w:r w:rsidRPr="00300EFF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9DE26D" wp14:editId="3D9DE26E">
                <wp:simplePos x="0" y="0"/>
                <wp:positionH relativeFrom="column">
                  <wp:posOffset>17585</wp:posOffset>
                </wp:positionH>
                <wp:positionV relativeFrom="paragraph">
                  <wp:posOffset>65845</wp:posOffset>
                </wp:positionV>
                <wp:extent cx="6614599" cy="1899138"/>
                <wp:effectExtent l="0" t="0" r="15240" b="254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99" cy="18991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93" w14:textId="77777777" w:rsidR="008573B8" w:rsidRPr="00187F9F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What stops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me</w:t>
                            </w: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 from learning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</w:p>
                          <w:p w14:paraId="3D9DE294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95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6D" id="Rounded Rectangle 20" o:spid="_x0000_s1028" style="position:absolute;margin-left:1.4pt;margin-top:5.2pt;width:520.85pt;height:14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bTjQIAAHUFAAAOAAAAZHJzL2Uyb0RvYy54bWysVEtv2zAMvg/YfxB0Xx1nadcEdYqgRYYB&#10;RVv0gZ4VWY4NyKImKbGzXz9SfiToih2G5aBQIvmR/Ezy6rqtNdsr5yswGU/PJpwpIyGvzDbjry/r&#10;L5ec+SBMLjQYlfGD8vx6+fnTVWMXagol6Fw5hiDGLxqb8TIEu0gSL0tVC38GVhlUFuBqEfDqtknu&#10;RIPotU6mk8lF0oDLrQOpvMfX207JlxG/KJQMD0XhVWA645hbiKeL54bOZHklFlsnbFnJPg3xD1nU&#10;ojIYdIS6FUGwnav+gKor6cBDEc4k1AkURSVVrAGrSSfvqnkuhVWxFiTH25Em//9g5f3+2T46pKGx&#10;fuFRpCrawtX0j/mxNpJ1GMlSbWASHy8u0tn5fM6ZRF16OZ+nXy+JzuTobp0P3xXUjISMO9iZ/Ak/&#10;SWRK7O986OwHOwppYF1pHT+LNvTgQVc5vcWL225utGN7Qd8Tf+t1H/PEDDMg1+RYUZTCQSvC0OZJ&#10;FazKsYZpzCQ2mxphhZTKhLRTlSJXXbRzCjcEo/Ykj1huBCTkArMcsXuAwbIDGbC7unt7clWxV0fn&#10;yd8S65xHjxgZTBid68qA+whAY1V95M5+IKmjhlgK7aZFbogatKSXDeSHR8ccdLPjrVxX+DnvhA+P&#10;wuGw4FjhAggPeBQamoxDL3FWgvv10TvZYw+jlrMGhy/j/udOOMWZ/mGwu+fpbEbTGi+z829TvLhT&#10;zeZUY3b1DWA/pLhqrIwi2Qc9iIWD+g33xIqiokoYibEzHgbxJnQrAfeMVKtVNML5tCLcmWcrCZpY&#10;pj59ad+Es31HBxyGexjGVCze9XRnS54GVrsARRUb/shqzz/Odmykfg/R8ji9R6vjtlz+BgAA//8D&#10;AFBLAwQUAAYACAAAACEAcRhbWOEAAAAJAQAADwAAAGRycy9kb3ducmV2LnhtbEyPwU7DMBBE75X4&#10;B2srcamoTZogmsapAKkIqRKooRdurr1NIuJ1FLtt+HvcExx3ZjTztliPtmNnHHzrSML9XABD0s60&#10;VEvYf27uHoH5oMiozhFK+EEP6/JmUqjcuAvt8FyFmsUS8rmS0ITQ55x73aBVfu56pOgd3WBViOdQ&#10;czOoSyy3HU+EeOBWtRQXGtXjS4P6uzpZCf3bfqfF+8fX5lU/Z4vZskqO20rK2+n4tAIWcAx/Ybji&#10;R3QoI9PBnch41klIIniIskiBXW2Rphmwg4SFWGbAy4L//6D8BQAA//8DAFBLAQItABQABgAIAAAA&#10;IQC2gziS/gAAAOEBAAATAAAAAAAAAAAAAAAAAAAAAABbQ29udGVudF9UeXBlc10ueG1sUEsBAi0A&#10;FAAGAAgAAAAhADj9If/WAAAAlAEAAAsAAAAAAAAAAAAAAAAALwEAAF9yZWxzLy5yZWxzUEsBAi0A&#10;FAAGAAgAAAAhAJt+ttONAgAAdQUAAA4AAAAAAAAAAAAAAAAALgIAAGRycy9lMm9Eb2MueG1sUEsB&#10;Ai0AFAAGAAgAAAAhAHEYW1jhAAAACQEAAA8AAAAAAAAAAAAAAAAA5wQAAGRycy9kb3ducmV2Lnht&#10;bFBLBQYAAAAABAAEAPMAAAD1BQAAAAA=&#10;" filled="f" strokecolor="blue" strokeweight="2pt">
                <v:textbox>
                  <w:txbxContent>
                    <w:p w14:paraId="3D9DE293" w14:textId="77777777" w:rsidR="008573B8" w:rsidRPr="00187F9F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187F9F">
                        <w:rPr>
                          <w:b/>
                          <w:color w:val="0000FF"/>
                        </w:rPr>
                        <w:t xml:space="preserve">What stops </w:t>
                      </w:r>
                      <w:r>
                        <w:rPr>
                          <w:b/>
                          <w:color w:val="0000FF"/>
                        </w:rPr>
                        <w:t>me</w:t>
                      </w:r>
                      <w:r w:rsidRPr="00187F9F">
                        <w:rPr>
                          <w:b/>
                          <w:color w:val="0000FF"/>
                        </w:rPr>
                        <w:t xml:space="preserve"> from learning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</w:p>
                    <w:p w14:paraId="3D9DE294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95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9DDEE2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3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4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5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6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7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8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9" w14:textId="77777777" w:rsidR="008E1E71" w:rsidRPr="00300EFF" w:rsidRDefault="008E1E71" w:rsidP="008E1E71">
      <w:pPr>
        <w:pStyle w:val="NoSpacing"/>
        <w:rPr>
          <w:rFonts w:ascii="Arial" w:hAnsi="Arial" w:cs="Arial"/>
          <w:color w:val="0000FF"/>
          <w:sz w:val="32"/>
          <w:szCs w:val="32"/>
          <w:lang w:val="en-GB"/>
        </w:rPr>
      </w:pPr>
    </w:p>
    <w:p w14:paraId="3D9DDEEA" w14:textId="77777777" w:rsidR="008E1E71" w:rsidRPr="00300EFF" w:rsidRDefault="008E1E71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  <w:r w:rsidRPr="00300EFF">
        <w:rPr>
          <w:rFonts w:ascii="Arial" w:hAnsi="Arial" w:cs="Arial"/>
          <w:sz w:val="32"/>
          <w:szCs w:val="32"/>
          <w:lang w:val="en-GB"/>
        </w:rPr>
        <w:t>Communication</w:t>
      </w:r>
      <w:r w:rsidR="00E239D5" w:rsidRPr="00300EFF">
        <w:rPr>
          <w:rFonts w:ascii="Arial" w:hAnsi="Arial" w:cs="Arial"/>
          <w:sz w:val="32"/>
          <w:szCs w:val="32"/>
          <w:lang w:val="en-GB"/>
        </w:rPr>
        <w:t xml:space="preserve"> and Interaction</w:t>
      </w:r>
    </w:p>
    <w:p w14:paraId="3D9DDEEB" w14:textId="77777777" w:rsidR="008E1E71" w:rsidRPr="00300EFF" w:rsidRDefault="009304D8" w:rsidP="008E1E71">
      <w:r w:rsidRPr="00300EF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9DE26F" wp14:editId="3D9DE270">
                <wp:simplePos x="0" y="0"/>
                <wp:positionH relativeFrom="column">
                  <wp:posOffset>17585</wp:posOffset>
                </wp:positionH>
                <wp:positionV relativeFrom="paragraph">
                  <wp:posOffset>94810</wp:posOffset>
                </wp:positionV>
                <wp:extent cx="3196541" cy="2168525"/>
                <wp:effectExtent l="0" t="0" r="23495" b="2222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41" cy="2168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96" w14:textId="77777777" w:rsidR="008573B8" w:rsidRPr="00187F9F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How do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I</w:t>
                            </w: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 like to communicate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</w:p>
                          <w:p w14:paraId="3D9DE297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98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6F" id="Rounded Rectangle 21" o:spid="_x0000_s1029" style="position:absolute;margin-left:1.4pt;margin-top:7.45pt;width:251.7pt;height:17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wpjQIAAHUFAAAOAAAAZHJzL2Uyb0RvYy54bWysVEtv2zAMvg/YfxB0Xx1nSdcGdYqgRYYB&#10;RVv0gZ4VWY4NyKImKbGzXz9SfiToih2G5eBQIvmR/ETy6rqtNdsr5yswGU/PJpwpIyGvzDbjry/r&#10;Lxec+SBMLjQYlfGD8vx6+fnTVWMXagol6Fw5hiDGLxqb8TIEu0gSL0tVC38GVhlUFuBqEfDotknu&#10;RIPotU6mk8l50oDLrQOpvMfb207JlxG/KJQMD0XhVWA645hbiF8Xvxv6Jssrsdg6YctK9mmIf8ii&#10;FpXBoCPUrQiC7Vz1B1RdSQceinAmoU6gKCqpYg1YTTp5V81zKayKtSA53o40+f8HK+/3z/bRIQ2N&#10;9QuPIlXRFq6mf8yPtZGsw0iWagOTePk1vTyfz1LOJOqm6fnFfDonOpOju3U+fFdQMxIy7mBn8id8&#10;ksiU2N/50NkPdhTSwLrSOj6LNnThQVc53cWD225utGN7Qe+Jv/W6j3lihhmQa3KsKErhoBVhaPOk&#10;ClblWMM0ZhKbTY2wQkplQtqpSpGrLtqcwg3BqD3JI5YbAQm5wCxH7B5gsOxABuyu7t6eXFXs1dF5&#10;8rfEOufRI0YGE0bnujLgPgLQWFUfubMfSOqoIZZCu2mRG3xesqSbDeSHR8ccdLPjrVxX+Jx3wodH&#10;4XBYcKxwAYQH/BQamoxDL3FWgvv10T3ZYw+jlrMGhy/j/udOOMWZ/mGwuy/T2YymNR5m829TPLhT&#10;zeZUY3b1DWA/YC9idlEk+6AHsXBQv+GeWFFUVAkjMXbGwyDehG4l4J6RarWKRjifVoQ782wlQRPL&#10;1Kcv7Ztwtu/ogMNwD8OYisW7nu5sydPAahegqGLDH1nt+cfZjo3U7yFaHqfnaHXclsvfAAAA//8D&#10;AFBLAwQUAAYACAAAACEA6hQYKuEAAAAIAQAADwAAAGRycy9kb3ducmV2LnhtbEyPQUvDQBCF74L/&#10;YRnBi9hd0ybYmE1RoSIUlMZevG2z0ySYnQ3ZbRv/veNJj/Pe471vitXkenHCMXSeNNzNFAik2tuO&#10;Gg27j/XtPYgQDVnTe0IN3xhgVV5eFCa3/kxbPFWxEVxCITca2hiHXMpQt+hMmPkBib2DH52JfI6N&#10;tKM5c7nrZaJUJp3piBdaM+Bzi/VXdXQahtfdtlZv75/rl/opnd8sq+SwqbS+vpoeH0BEnOJfGH7x&#10;GR1KZtr7I9kgeg0Jg0eWF0sQbKcqS0DsNczTbAGyLOT/B8ofAAAA//8DAFBLAQItABQABgAIAAAA&#10;IQC2gziS/gAAAOEBAAATAAAAAAAAAAAAAAAAAAAAAABbQ29udGVudF9UeXBlc10ueG1sUEsBAi0A&#10;FAAGAAgAAAAhADj9If/WAAAAlAEAAAsAAAAAAAAAAAAAAAAALwEAAF9yZWxzLy5yZWxzUEsBAi0A&#10;FAAGAAgAAAAhALaITCmNAgAAdQUAAA4AAAAAAAAAAAAAAAAALgIAAGRycy9lMm9Eb2MueG1sUEsB&#10;Ai0AFAAGAAgAAAAhAOoUGCrhAAAACAEAAA8AAAAAAAAAAAAAAAAA5wQAAGRycy9kb3ducmV2Lnht&#10;bFBLBQYAAAAABAAEAPMAAAD1BQAAAAA=&#10;" filled="f" strokecolor="blue" strokeweight="2pt">
                <v:textbox>
                  <w:txbxContent>
                    <w:p w14:paraId="3D9DE296" w14:textId="77777777" w:rsidR="008573B8" w:rsidRPr="00187F9F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187F9F">
                        <w:rPr>
                          <w:b/>
                          <w:color w:val="0000FF"/>
                        </w:rPr>
                        <w:t xml:space="preserve">How do </w:t>
                      </w:r>
                      <w:r>
                        <w:rPr>
                          <w:b/>
                          <w:color w:val="0000FF"/>
                        </w:rPr>
                        <w:t>I</w:t>
                      </w:r>
                      <w:r w:rsidRPr="00187F9F">
                        <w:rPr>
                          <w:b/>
                          <w:color w:val="0000FF"/>
                        </w:rPr>
                        <w:t xml:space="preserve"> like to communicate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</w:p>
                    <w:p w14:paraId="3D9DE297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98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1E71" w:rsidRPr="00300EF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9DE271" wp14:editId="3D9DE272">
                <wp:simplePos x="0" y="0"/>
                <wp:positionH relativeFrom="column">
                  <wp:posOffset>3355438</wp:posOffset>
                </wp:positionH>
                <wp:positionV relativeFrom="paragraph">
                  <wp:posOffset>94615</wp:posOffset>
                </wp:positionV>
                <wp:extent cx="3293745" cy="2191385"/>
                <wp:effectExtent l="0" t="0" r="20955" b="1841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745" cy="2191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99" w14:textId="77777777" w:rsidR="008573B8" w:rsidRPr="00187F9F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What makes it difficult for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me</w:t>
                            </w: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 to communicate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</w:p>
                          <w:p w14:paraId="3D9DE29A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9B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1" id="Rounded Rectangle 22" o:spid="_x0000_s1030" style="position:absolute;margin-left:264.2pt;margin-top:7.45pt;width:259.35pt;height:172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H6jgIAAHUFAAAOAAAAZHJzL2Uyb0RvYy54bWysVE1v2zAMvQ/YfxB0Xx2nydoGdYqgRYYB&#10;RVu0HXpWZDk2IIuapMTOfv1I+SNBV+wwLAeFEslH8pnk9U1ba7ZXzldgMp6eTThTRkJemW3Gf7yu&#10;v1xy5oMwudBgVMYPyvOb5edP141dqCmUoHPlGIIYv2hsxssQ7CJJvCxVLfwZWGVQWYCrRcCr2ya5&#10;Ew2i1zqZTiZfkwZcbh1I5T2+3nVKvoz4RaFkeCwKrwLTGcfcQjxdPDd0Jstrsdg6YctK9mmIf8ii&#10;FpXBoCPUnQiC7Vz1B1RdSQceinAmoU6gKCqpYg1YTTp5V81LKayKtSA53o40+f8HKx/2L/bJIQ2N&#10;9QuPIlXRFq6mf8yPtZGsw0iWagOT+Hg+vTq/mM05k6ibplfp+eWc6EyO7tb58E1BzUjIuIOdyZ/x&#10;k0SmxP7eh85+sKOQBtaV1vGzaEMPHnSV01u8uO3mVju2F/Q98bde9zFPzDADck2OFUUpHLQiDG2e&#10;VcGqHGuYxkxis6kRVkipTEg7VSly1UWbU7ghGLUnecRyIyAhF5jliN0DDJYdyIDd1d3bk6uKvTo6&#10;T/6WWOc8esTIYMLoXFcG3EcAGqvqI3f2A0kdNcRSaDctcpPxGVnSywbyw5NjDrrZ8VauK/yc98KH&#10;J+FwWHCscAGERzwKDU3GoZc4K8H9+uid7LGHUctZg8OXcf9zJ5ziTH832N1X6WxG0xovs/nFFC/u&#10;VLM51ZhdfQvYDymuGiujSPZBD2LhoH7DPbGiqKgSRmLsjIdBvA3dSsA9I9VqFY1wPq0I9+bFSoIm&#10;lqlPX9s34Wzf0QGH4QGGMRWLdz3d2ZKngdUuQFHFhj+y2vOPsx0bqd9DtDxO79HquC2XvwEAAP//&#10;AwBQSwMEFAAGAAgAAAAhAHZbu4XjAAAACwEAAA8AAABkcnMvZG93bnJldi54bWxMj8tOwzAQRfdI&#10;/IM1SGxQazdNXyFOBUhFlZBADd2wc+1pEhGPo9htw9/jrmA5ukf3nsnXg23ZGXvfOJIwGQtgSNqZ&#10;hioJ+8/NaAnMB0VGtY5Qwg96WBe3N7nKjLvQDs9lqFgsIZ8pCXUIXca51zVa5ceuQ4rZ0fVWhXj2&#10;FTe9usRy2/JEiDm3qqG4UKsOX2rU3+XJSui2+50W7x9fm1f9PJs+rMrk+FZKeX83PD0CCziEPxiu&#10;+lEdiuh0cCcynrUSZskyjWgM0hWwKyDSxQTYQcJ0LgTwIuf/fyh+AQAA//8DAFBLAQItABQABgAI&#10;AAAAIQC2gziS/gAAAOEBAAATAAAAAAAAAAAAAAAAAAAAAABbQ29udGVudF9UeXBlc10ueG1sUEsB&#10;Ai0AFAAGAAgAAAAhADj9If/WAAAAlAEAAAsAAAAAAAAAAAAAAAAALwEAAF9yZWxzLy5yZWxzUEsB&#10;Ai0AFAAGAAgAAAAhAAXowfqOAgAAdQUAAA4AAAAAAAAAAAAAAAAALgIAAGRycy9lMm9Eb2MueG1s&#10;UEsBAi0AFAAGAAgAAAAhAHZbu4XjAAAACwEAAA8AAAAAAAAAAAAAAAAA6AQAAGRycy9kb3ducmV2&#10;LnhtbFBLBQYAAAAABAAEAPMAAAD4BQAAAAA=&#10;" filled="f" strokecolor="blue" strokeweight="2pt">
                <v:textbox>
                  <w:txbxContent>
                    <w:p w14:paraId="3D9DE299" w14:textId="77777777" w:rsidR="008573B8" w:rsidRPr="00187F9F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187F9F">
                        <w:rPr>
                          <w:b/>
                          <w:color w:val="0000FF"/>
                        </w:rPr>
                        <w:t xml:space="preserve">What makes it difficult for </w:t>
                      </w:r>
                      <w:r>
                        <w:rPr>
                          <w:b/>
                          <w:color w:val="0000FF"/>
                        </w:rPr>
                        <w:t>me</w:t>
                      </w:r>
                      <w:r w:rsidRPr="00187F9F">
                        <w:rPr>
                          <w:b/>
                          <w:color w:val="0000FF"/>
                        </w:rPr>
                        <w:t xml:space="preserve"> to communicate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</w:p>
                    <w:p w14:paraId="3D9DE29A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9B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9DDEEC" w14:textId="77777777" w:rsidR="008E1E71" w:rsidRPr="00300EFF" w:rsidRDefault="008E1E71" w:rsidP="008E1E71">
      <w:r w:rsidRPr="00300EF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9DE273" wp14:editId="3D9DE274">
                <wp:simplePos x="0" y="0"/>
                <wp:positionH relativeFrom="column">
                  <wp:posOffset>17585</wp:posOffset>
                </wp:positionH>
                <wp:positionV relativeFrom="paragraph">
                  <wp:posOffset>2223135</wp:posOffset>
                </wp:positionV>
                <wp:extent cx="6614013" cy="1711569"/>
                <wp:effectExtent l="0" t="0" r="15875" b="222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013" cy="17115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9C" w14:textId="77777777" w:rsidR="008573B8" w:rsidRPr="00187F9F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What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helps me to</w:t>
                            </w:r>
                            <w:r w:rsidRPr="00187F9F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communicate</w:t>
                            </w:r>
                            <w:r w:rsidRPr="00187F9F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</w:p>
                          <w:p w14:paraId="3D9DE29D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9E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3" id="Rounded Rectangle 23" o:spid="_x0000_s1031" style="position:absolute;margin-left:1.4pt;margin-top:175.05pt;width:520.8pt;height:134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bQjQIAAHUFAAAOAAAAZHJzL2Uyb0RvYy54bWysVE1v2zAMvQ/YfxB0Xx1nSbYGdYqgRYYB&#10;RVu0HXpWZDk2IIuapMTOfv1I+SNBV+wwLAeFEslH8pnk1XVba3ZQzldgMp5eTDhTRkJemV3Gf7xs&#10;Pn3lzAdhcqHBqIwflefXq48frhq7VFMoQefKMQQxftnYjJch2GWSeFmqWvgLsMqgsgBXi4BXt0ty&#10;JxpEr3UynUwWSQMutw6k8h5fbzslX0X8olAyPBSFV4HpjGNuIZ4unls6k9WVWO6csGUl+zTEP2RR&#10;i8pg0BHqVgTB9q76A6qupAMPRbiQUCdQFJVUsQasJp28qea5FFbFWpAcb0ea/P+DlfeHZ/vokIbG&#10;+qVHkapoC1fTP+bH2kjWcSRLtYFJfFws0tkk/cyZRF36JU3ni0uiMzm5W+fDNwU1IyHjDvYmf8JP&#10;EpkShzsfOvvBjkIa2FRax8+iDT140FVOb/Hidtsb7dhB0PfE32bTxzwzwwzINTlVFKVw1IowtHlS&#10;BatyrGEaM4nNpkZYIaUyIe1UpchVF21O4YZg1J7kEcuNgIRcYJYjdg8wWHYgA3ZXd29Prir26ug8&#10;+VtinfPoESODCaNzXRlw7wForKqP3NkPJHXUEEuh3bbITcbnZEkvW8iPj4456GbHW7mp8HPeCR8e&#10;hcNhwbHCBRAe8Cg0NBmHXuKsBPfrvXeyxx5GLWcNDl/G/c+9cIoz/d1gd1+msxlNa7zM5l+meHHn&#10;mu25xuzrG8B+SHHVWBlFsg96EAsH9SvuiTVFRZUwEmNnPAziTehWAu4ZqdbraITzaUW4M89WEjSx&#10;TH360r4KZ/uODjgM9zCMqVi+6enOljwNrPcBiio2/InVnn+c7dhI/R6i5XF+j1anbbn6DQAA//8D&#10;AFBLAwQUAAYACAAAACEAKvn6hOIAAAAKAQAADwAAAGRycy9kb3ducmV2LnhtbEyPQUvDQBSE74L/&#10;YXmCF7G7SdNgY16KChWhoDT24m27+5oEs7shu23jv3d70uMww8w35WoyPTvR6DtnEZKZAEZWOd3Z&#10;BmH3ub5/AOaDtFr2zhLCD3lYVddXpSy0O9stnerQsFhifSER2hCGgnOvWjLSz9xANnoHNxoZohwb&#10;rkd5juWm56kQOTeys3GhlQO9tKS+66NBGN52WyXeP77Wr+p5Mb9b1ulhUyPe3kxPj8ACTeEvDBf8&#10;iA5VZNq7o9We9QhpBA8I84VIgF18kWUZsD1Cnixz4FXJ/1+ofgEAAP//AwBQSwECLQAUAAYACAAA&#10;ACEAtoM4kv4AAADhAQAAEwAAAAAAAAAAAAAAAAAAAAAAW0NvbnRlbnRfVHlwZXNdLnhtbFBLAQIt&#10;ABQABgAIAAAAIQA4/SH/1gAAAJQBAAALAAAAAAAAAAAAAAAAAC8BAABfcmVscy8ucmVsc1BLAQIt&#10;ABQABgAIAAAAIQCJGpbQjQIAAHUFAAAOAAAAAAAAAAAAAAAAAC4CAABkcnMvZTJvRG9jLnhtbFBL&#10;AQItABQABgAIAAAAIQAq+fqE4gAAAAoBAAAPAAAAAAAAAAAAAAAAAOcEAABkcnMvZG93bnJldi54&#10;bWxQSwUGAAAAAAQABADzAAAA9gUAAAAA&#10;" filled="f" strokecolor="blue" strokeweight="2pt">
                <v:textbox>
                  <w:txbxContent>
                    <w:p w14:paraId="3D9DE29C" w14:textId="77777777" w:rsidR="008573B8" w:rsidRPr="00187F9F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187F9F">
                        <w:rPr>
                          <w:b/>
                          <w:color w:val="0000FF"/>
                        </w:rPr>
                        <w:t xml:space="preserve">What </w:t>
                      </w:r>
                      <w:r>
                        <w:rPr>
                          <w:b/>
                          <w:color w:val="0000FF"/>
                        </w:rPr>
                        <w:t>helps me to</w:t>
                      </w:r>
                      <w:r w:rsidRPr="00187F9F">
                        <w:rPr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</w:rPr>
                        <w:t>communicate</w:t>
                      </w:r>
                      <w:r w:rsidRPr="00187F9F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</w:p>
                    <w:p w14:paraId="3D9DE29D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9E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00EFF">
        <w:br w:type="page"/>
      </w:r>
    </w:p>
    <w:p w14:paraId="3D9DDEED" w14:textId="77777777" w:rsidR="008E1E71" w:rsidRPr="00300EFF" w:rsidRDefault="008E1E71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  <w:r w:rsidRPr="00300EFF">
        <w:rPr>
          <w:rFonts w:ascii="Arial" w:hAnsi="Arial" w:cs="Arial"/>
          <w:sz w:val="32"/>
          <w:szCs w:val="32"/>
          <w:lang w:val="en-GB"/>
        </w:rPr>
        <w:lastRenderedPageBreak/>
        <w:t>Social, Emotional and Wellbeing</w:t>
      </w:r>
    </w:p>
    <w:p w14:paraId="3D9DDEEE" w14:textId="77777777" w:rsidR="008E1E71" w:rsidRPr="00300EFF" w:rsidRDefault="009304D8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  <w:r w:rsidRPr="00300EFF">
        <w:rPr>
          <w:rFonts w:ascii="Arial" w:hAnsi="Arial" w:cs="Arial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9DE275" wp14:editId="3D9DE276">
                <wp:simplePos x="0" y="0"/>
                <wp:positionH relativeFrom="column">
                  <wp:posOffset>8255</wp:posOffset>
                </wp:positionH>
                <wp:positionV relativeFrom="paragraph">
                  <wp:posOffset>144145</wp:posOffset>
                </wp:positionV>
                <wp:extent cx="3223260" cy="2168525"/>
                <wp:effectExtent l="0" t="0" r="15240" b="222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2168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9F" w14:textId="77777777" w:rsidR="008573B8" w:rsidRPr="00293583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Wh</w:t>
                            </w: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at do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I</w:t>
                            </w: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 like about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my</w:t>
                            </w: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 educational setting</w:t>
                            </w:r>
                            <w:r w:rsidRPr="00293583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</w:p>
                          <w:p w14:paraId="3D9DE2A0" w14:textId="77777777" w:rsidR="008573B8" w:rsidRPr="006E454B" w:rsidRDefault="008573B8" w:rsidP="00E95C6E">
                            <w:pPr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A1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5" id="Rounded Rectangle 24" o:spid="_x0000_s1032" style="position:absolute;margin-left:.65pt;margin-top:11.35pt;width:253.8pt;height:17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phjQIAAHUFAAAOAAAAZHJzL2Uyb0RvYy54bWysVE1v2zAMvQ/YfxB0X524TdYGdYqgRYYB&#10;RVu0HXpWZDk2IIuapMTOfv1I+SNBV+wwLAeFEslH8pnk9U1ba7ZXzldgMj49m3CmjIS8MtuM/3hd&#10;f7nkzAdhcqHBqIwflOc3y8+frhu7UCmUoHPlGIIYv2hsxssQ7CJJvCxVLfwZWGVQWYCrRcCr2ya5&#10;Ew2i1zpJJ5N50oDLrQOpvMfXu07JlxG/KJQMj0XhVWA645hbiKeL54bOZHktFlsnbFnJPg3xD1nU&#10;ojIYdIS6E0Gwnav+gKor6cBDEc4k1AkURSVVrAGrmU7eVfNSCqtiLUiOtyNN/v/Byof9i31ySENj&#10;/cKjSFW0havpH/NjbSTrMJKl2sAkPp6n6Xk6R04l6tLp/HKWzojO5OhunQ/fFNSMhIw72Jn8GT9J&#10;ZErs733o7Ac7CmlgXWkdP4s29OBBVzm9xYvbbm61Y3tB3xN/63Uf88QMMyDX5FhRlMJBK8LQ5lkV&#10;rMqxhjRmEptNjbBCSmXCtFOVIlddtBmFG4JRe5JHLDcCEnKBWY7YPcBg2YEM2F3dvT25qtiro/Pk&#10;b4l1zqNHjAwmjM51ZcB9BKCxqj5yZz+Q1FFDLIV20yI3GZ+TJb1sID88Oeagmx1v5brCz3kvfHgS&#10;DocFWwAXQHjEo9DQZBx6ibMS3K+P3skeexi1nDU4fBn3P3fCKc70d4PdfTW9uKBpjZeL2dcUL+5U&#10;sznVmF19C9gPU1w1VkaR7IMexMJB/YZ7YkVRUSWMxNgZD4N4G7qVgHtGqtUqGuF8WhHuzYuVBE0s&#10;U5++tm/C2b6jAw7DAwxjKhbverqzJU8Dq12AoooNf2S15x9nOzZSv4doeZzeo9VxWy5/AwAA//8D&#10;AFBLAwQUAAYACAAAACEAbl2AteAAAAAIAQAADwAAAGRycy9kb3ducmV2LnhtbEyPzU7DMBCE70i8&#10;g7VIXBC1cehfiFMBUhESEqhpL9xc200i4nUUu214e5YTHEczmvmmWI2+Yyc3xDaggruJAObQBNti&#10;rWC3Xd8ugMWk0eouoFPw7SKsysuLQuc2nHHjTlWqGZVgzLWCJqU+5zyaxnkdJ6F3SN4hDF4nkkPN&#10;7aDPVO47LoWYca9bpIVG9+65cearOnoF/etuY8T7x+f6xTxNs5tlJQ9vlVLXV+PjA7DkxvQXhl98&#10;QoeSmPbhiDayjnRGQQVSzoGRPRWLJbC9gmx2L4GXBf9/oPwBAAD//wMAUEsBAi0AFAAGAAgAAAAh&#10;ALaDOJL+AAAA4QEAABMAAAAAAAAAAAAAAAAAAAAAAFtDb250ZW50X1R5cGVzXS54bWxQSwECLQAU&#10;AAYACAAAACEAOP0h/9YAAACUAQAACwAAAAAAAAAAAAAAAAAvAQAAX3JlbHMvLnJlbHNQSwECLQAU&#10;AAYACAAAACEAUCC6YY0CAAB1BQAADgAAAAAAAAAAAAAAAAAuAgAAZHJzL2Uyb0RvYy54bWxQSwEC&#10;LQAUAAYACAAAACEAbl2AteAAAAAIAQAADwAAAAAAAAAAAAAAAADnBAAAZHJzL2Rvd25yZXYueG1s&#10;UEsFBgAAAAAEAAQA8wAAAPQFAAAAAA==&#10;" filled="f" strokecolor="blue" strokeweight="2pt">
                <v:textbox>
                  <w:txbxContent>
                    <w:p w14:paraId="3D9DE29F" w14:textId="77777777" w:rsidR="008573B8" w:rsidRPr="00293583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Wh</w:t>
                      </w:r>
                      <w:r w:rsidRPr="00293583">
                        <w:rPr>
                          <w:b/>
                          <w:color w:val="0000FF"/>
                        </w:rPr>
                        <w:t xml:space="preserve">at do </w:t>
                      </w:r>
                      <w:r>
                        <w:rPr>
                          <w:b/>
                          <w:color w:val="0000FF"/>
                        </w:rPr>
                        <w:t>I</w:t>
                      </w:r>
                      <w:r w:rsidRPr="00293583">
                        <w:rPr>
                          <w:b/>
                          <w:color w:val="0000FF"/>
                        </w:rPr>
                        <w:t xml:space="preserve"> like about </w:t>
                      </w:r>
                      <w:r>
                        <w:rPr>
                          <w:b/>
                          <w:color w:val="0000FF"/>
                        </w:rPr>
                        <w:t>my</w:t>
                      </w:r>
                      <w:r w:rsidRPr="00293583">
                        <w:rPr>
                          <w:b/>
                          <w:color w:val="0000FF"/>
                        </w:rPr>
                        <w:t xml:space="preserve"> educational setting</w:t>
                      </w:r>
                      <w:r w:rsidRPr="00293583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</w:p>
                    <w:p w14:paraId="3D9DE2A0" w14:textId="77777777" w:rsidR="008573B8" w:rsidRPr="006E454B" w:rsidRDefault="008573B8" w:rsidP="00E95C6E">
                      <w:pPr>
                        <w:numPr>
                          <w:ilvl w:val="0"/>
                          <w:numId w:val="8"/>
                        </w:numPr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A1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1E71" w:rsidRPr="00300EFF">
        <w:rPr>
          <w:rFonts w:ascii="Arial" w:hAnsi="Arial" w:cs="Arial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9DE277" wp14:editId="3D9DE278">
                <wp:simplePos x="0" y="0"/>
                <wp:positionH relativeFrom="column">
                  <wp:posOffset>3361153</wp:posOffset>
                </wp:positionH>
                <wp:positionV relativeFrom="paragraph">
                  <wp:posOffset>144780</wp:posOffset>
                </wp:positionV>
                <wp:extent cx="3293745" cy="2191385"/>
                <wp:effectExtent l="0" t="0" r="20955" b="1841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745" cy="2191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A2" w14:textId="77777777" w:rsidR="008573B8" w:rsidRPr="00293583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What do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I find challenging a</w:t>
                            </w: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t 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my</w:t>
                            </w: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 educational setting</w:t>
                            </w:r>
                            <w:r w:rsidRPr="00293583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</w:p>
                          <w:p w14:paraId="3D9DE2A3" w14:textId="77777777" w:rsidR="008573B8" w:rsidRPr="006E454B" w:rsidRDefault="008573B8" w:rsidP="00E95C6E">
                            <w:pPr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A4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7" id="Rounded Rectangle 25" o:spid="_x0000_s1033" style="position:absolute;margin-left:264.65pt;margin-top:11.4pt;width:259.35pt;height:172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BejgIAAHUFAAAOAAAAZHJzL2Uyb0RvYy54bWysVE1v2zAMvQ/YfxB0Xx2nydoGdYqgRYYB&#10;RVu0HXpWZDk2IIuapMTOfv1I+SNBV+wwLAeFEslH8pnk9U1ba7ZXzldgMp6eTThTRkJemW3Gf7yu&#10;v1xy5oMwudBgVMYPyvOb5edP141dqCmUoHPlGIIYv2hsxssQ7CJJvCxVLfwZWGVQWYCrRcCr2ya5&#10;Ew2i1zqZTiZfkwZcbh1I5T2+3nVKvoz4RaFkeCwKrwLTGcfcQjxdPDd0Jstrsdg6YctK9mmIf8ii&#10;FpXBoCPUnQiC7Vz1B1RdSQceinAmoU6gKCqpYg1YTTp5V81LKayKtSA53o40+f8HKx/2L/bJIQ2N&#10;9QuPIlXRFq6mf8yPtZGsw0iWagOT+Hg+vTq/mM05k6ibplfp+eWc6EyO7tb58E1BzUjIuIOdyZ/x&#10;k0SmxP7eh85+sKOQBtaV1vGzaEMPHnSV01u8uO3mVju2F/Q98bde9zFPzDADck2OFUUpHLQiDG2e&#10;VcGqHGuYxkxis6kRVkipTEg7VSly1UWbU7ghGLUnecRyIyAhF5jliN0DDJYdyIDd1d3bk6uKvTo6&#10;T/6WWOc8esTIYMLoXFcG3EcAGqvqI3f2A0kdNcRSaDctcpPxC7Kklw3khyfHHHSz461cV/g574UP&#10;T8LhsOBY4QIIj3gUGpqMQy9xVoL79dE72WMPo5azBocv4/7nTjjFmf5usLuv0tmMpjVeZvOLKV7c&#10;qWZzqjG7+hawH1JcNVZGkeyDHsTCQf2Ge2JFUVEljMTYGQ+DeBu6lYB7RqrVKhrhfFoR7s2LlQRN&#10;LFOfvrZvwtm+owMOwwMMYyoW73q6syVPA6tdgKKKDX9ktecfZzs2Ur+HaHmc3qPVcVsufwMAAP//&#10;AwBQSwMEFAAGAAgAAAAhADrstPHjAAAACwEAAA8AAABkcnMvZG93bnJldi54bWxMj8tOwzAQRfdI&#10;/IM1SGxQa+PQR0KcCpCKKiGBGrph58bTJCIeR7Hbhr/HXcFyNFf3npOvRtuxEw6+daTgfiqAIVXO&#10;tFQr2H2uJ0tgPmgyunOECn7Qw6q4vsp1ZtyZtngqQ81iCflMK2hC6DPOfdWg1X7qeqT4O7jB6hDP&#10;oeZm0OdYbjsuhZhzq1uKC43u8aXB6rs8WgX9ZretxPvH1/q1ep4ld2kpD2+lUrc349MjsIBj+AvD&#10;BT+iQxGZ9u5IxrNOwUymSYwqkDIqXALiYRnt9gqS+SIFXuT8v0PxCwAA//8DAFBLAQItABQABgAI&#10;AAAAIQC2gziS/gAAAOEBAAATAAAAAAAAAAAAAAAAAAAAAABbQ29udGVudF9UeXBlc10ueG1sUEsB&#10;Ai0AFAAGAAgAAAAhADj9If/WAAAAlAEAAAsAAAAAAAAAAAAAAAAALwEAAF9yZWxzLy5yZWxzUEsB&#10;Ai0AFAAGAAgAAAAhAMU4YF6OAgAAdQUAAA4AAAAAAAAAAAAAAAAALgIAAGRycy9lMm9Eb2MueG1s&#10;UEsBAi0AFAAGAAgAAAAhADrstPHjAAAACwEAAA8AAAAAAAAAAAAAAAAA6AQAAGRycy9kb3ducmV2&#10;LnhtbFBLBQYAAAAABAAEAPMAAAD4BQAAAAA=&#10;" filled="f" strokecolor="blue" strokeweight="2pt">
                <v:textbox>
                  <w:txbxContent>
                    <w:p w14:paraId="3D9DE2A2" w14:textId="77777777" w:rsidR="008573B8" w:rsidRPr="00293583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293583">
                        <w:rPr>
                          <w:b/>
                          <w:color w:val="0000FF"/>
                        </w:rPr>
                        <w:t xml:space="preserve">What do </w:t>
                      </w:r>
                      <w:r>
                        <w:rPr>
                          <w:b/>
                          <w:color w:val="0000FF"/>
                        </w:rPr>
                        <w:t>I find challenging a</w:t>
                      </w:r>
                      <w:r w:rsidRPr="00293583">
                        <w:rPr>
                          <w:b/>
                          <w:color w:val="0000FF"/>
                        </w:rPr>
                        <w:t xml:space="preserve">t </w:t>
                      </w:r>
                      <w:r>
                        <w:rPr>
                          <w:b/>
                          <w:color w:val="0000FF"/>
                        </w:rPr>
                        <w:t>my</w:t>
                      </w:r>
                      <w:r w:rsidRPr="00293583">
                        <w:rPr>
                          <w:b/>
                          <w:color w:val="0000FF"/>
                        </w:rPr>
                        <w:t xml:space="preserve"> educational setting</w:t>
                      </w:r>
                      <w:r w:rsidRPr="00293583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</w:p>
                    <w:p w14:paraId="3D9DE2A3" w14:textId="77777777" w:rsidR="008573B8" w:rsidRPr="006E454B" w:rsidRDefault="008573B8" w:rsidP="00E95C6E">
                      <w:pPr>
                        <w:numPr>
                          <w:ilvl w:val="0"/>
                          <w:numId w:val="8"/>
                        </w:numPr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A4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9DDEEF" w14:textId="77777777" w:rsidR="008E1E71" w:rsidRPr="00300EFF" w:rsidRDefault="008E1E71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p w14:paraId="3D9DDEF0" w14:textId="77777777" w:rsidR="008E1E71" w:rsidRPr="00300EFF" w:rsidRDefault="008E1E71" w:rsidP="008E1E71"/>
    <w:p w14:paraId="3D9DDEF1" w14:textId="77777777" w:rsidR="008E1E71" w:rsidRPr="00300EFF" w:rsidRDefault="008E1E71" w:rsidP="008E1E71"/>
    <w:p w14:paraId="3D9DDEF2" w14:textId="77777777" w:rsidR="008E1E71" w:rsidRPr="00300EFF" w:rsidRDefault="008E1E71" w:rsidP="008E1E71"/>
    <w:p w14:paraId="3D9DDEF3" w14:textId="77777777" w:rsidR="008E1E71" w:rsidRPr="00300EFF" w:rsidRDefault="008E1E71" w:rsidP="008E1E71"/>
    <w:p w14:paraId="3D9DDEF4" w14:textId="77777777" w:rsidR="008E1E71" w:rsidRPr="00300EFF" w:rsidRDefault="008E1E71" w:rsidP="008E1E71"/>
    <w:p w14:paraId="3D9DDEF5" w14:textId="77777777" w:rsidR="008E1E71" w:rsidRPr="00300EFF" w:rsidRDefault="008E1E71" w:rsidP="008E1E71"/>
    <w:p w14:paraId="3D9DDEF6" w14:textId="77777777" w:rsidR="008E1E71" w:rsidRPr="00300EFF" w:rsidRDefault="008E1E71" w:rsidP="008E1E71"/>
    <w:p w14:paraId="3D9DDEF7" w14:textId="77777777" w:rsidR="008E1E71" w:rsidRPr="00300EFF" w:rsidRDefault="008E1E71" w:rsidP="008E1E71"/>
    <w:p w14:paraId="3D9DDEF8" w14:textId="77777777" w:rsidR="008E1E71" w:rsidRPr="00300EFF" w:rsidRDefault="008E1E71" w:rsidP="008E1E71"/>
    <w:p w14:paraId="3D9DDEF9" w14:textId="77777777" w:rsidR="008E1E71" w:rsidRPr="00300EFF" w:rsidRDefault="008E1E71" w:rsidP="008E1E71"/>
    <w:p w14:paraId="3D9DDEFA" w14:textId="77777777" w:rsidR="008E1E71" w:rsidRPr="00300EFF" w:rsidRDefault="008E1E71" w:rsidP="008E1E71"/>
    <w:p w14:paraId="3D9DDEFB" w14:textId="77777777" w:rsidR="00BB257F" w:rsidRPr="00300EFF" w:rsidRDefault="00BB257F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p w14:paraId="3D9DDEFC" w14:textId="77777777" w:rsidR="008E1E71" w:rsidRPr="00300EFF" w:rsidRDefault="008E1E71" w:rsidP="008E1E71">
      <w:pPr>
        <w:pStyle w:val="NoSpacing"/>
        <w:rPr>
          <w:rFonts w:ascii="Arial" w:hAnsi="Arial" w:cs="Arial"/>
          <w:sz w:val="32"/>
          <w:szCs w:val="32"/>
          <w:lang w:val="en-GB"/>
        </w:rPr>
      </w:pPr>
      <w:r w:rsidRPr="00300EFF">
        <w:rPr>
          <w:rFonts w:ascii="Arial" w:hAnsi="Arial" w:cs="Arial"/>
          <w:sz w:val="32"/>
          <w:szCs w:val="32"/>
          <w:lang w:val="en-GB"/>
        </w:rPr>
        <w:t>Sensory and/or Physical</w:t>
      </w:r>
    </w:p>
    <w:p w14:paraId="3D9DDEFD" w14:textId="77777777" w:rsidR="008E1E71" w:rsidRPr="00300EFF" w:rsidRDefault="008E1E71" w:rsidP="008E1E71">
      <w:pPr>
        <w:pStyle w:val="NoSpacing"/>
        <w:rPr>
          <w:rFonts w:ascii="Arial" w:hAnsi="Arial" w:cs="Arial"/>
          <w:b w:val="0"/>
          <w:sz w:val="24"/>
          <w:lang w:val="en-GB"/>
        </w:rPr>
      </w:pPr>
      <w:r w:rsidRPr="00300EFF">
        <w:rPr>
          <w:rFonts w:ascii="Arial" w:hAnsi="Arial" w:cs="Arial"/>
          <w:b w:val="0"/>
          <w:sz w:val="24"/>
          <w:lang w:val="en-GB"/>
        </w:rPr>
        <w:t>(</w:t>
      </w:r>
      <w:r w:rsidR="000706F1" w:rsidRPr="00300EFF">
        <w:rPr>
          <w:rFonts w:ascii="Arial" w:hAnsi="Arial" w:cs="Arial"/>
          <w:b w:val="0"/>
          <w:sz w:val="24"/>
          <w:lang w:val="en-GB"/>
        </w:rPr>
        <w:t xml:space="preserve">Optional, to be completed if relevant) </w:t>
      </w:r>
    </w:p>
    <w:p w14:paraId="3D9DDEFE" w14:textId="61072537" w:rsidR="008E1E71" w:rsidRPr="00300EFF" w:rsidRDefault="00923141" w:rsidP="008E1E71">
      <w:r w:rsidRPr="00300EFF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D9DE27B" wp14:editId="3273DA36">
                <wp:simplePos x="0" y="0"/>
                <wp:positionH relativeFrom="column">
                  <wp:posOffset>3362325</wp:posOffset>
                </wp:positionH>
                <wp:positionV relativeFrom="paragraph">
                  <wp:posOffset>159385</wp:posOffset>
                </wp:positionV>
                <wp:extent cx="3293745" cy="2276475"/>
                <wp:effectExtent l="0" t="0" r="2095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745" cy="2276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A8" w14:textId="74CD23BE" w:rsidR="008573B8" w:rsidRPr="00293583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293583">
                              <w:rPr>
                                <w:b/>
                                <w:color w:val="0000FF"/>
                              </w:rPr>
                              <w:t>Do you use any specialist equipment</w:t>
                            </w:r>
                            <w:r w:rsidRPr="00293583">
                              <w:rPr>
                                <w:b/>
                                <w:color w:val="0000FF"/>
                                <w:kern w:val="24"/>
                              </w:rPr>
                              <w:t>?</w:t>
                            </w:r>
                            <w:r w:rsidR="00002760">
                              <w:rPr>
                                <w:b/>
                                <w:color w:val="0000FF"/>
                                <w:kern w:val="24"/>
                              </w:rPr>
                              <w:t xml:space="preserve"> </w:t>
                            </w:r>
                            <w:r w:rsidR="00002760" w:rsidRPr="00A2123F">
                              <w:rPr>
                                <w:b/>
                                <w:color w:val="0000FF"/>
                                <w:kern w:val="24"/>
                              </w:rPr>
                              <w:t>(</w:t>
                            </w:r>
                            <w:proofErr w:type="gramStart"/>
                            <w:r w:rsidR="00002760" w:rsidRPr="00A2123F">
                              <w:rPr>
                                <w:b/>
                                <w:color w:val="0000FF"/>
                                <w:kern w:val="24"/>
                              </w:rPr>
                              <w:t>e.g.</w:t>
                            </w:r>
                            <w:proofErr w:type="gramEnd"/>
                            <w:r w:rsidR="00002760" w:rsidRPr="00A2123F">
                              <w:rPr>
                                <w:b/>
                                <w:color w:val="0000FF"/>
                                <w:kern w:val="24"/>
                              </w:rPr>
                              <w:t xml:space="preserve"> specialist seating, standing frames, splints</w:t>
                            </w:r>
                            <w:r w:rsidR="00102E6A" w:rsidRPr="00A2123F">
                              <w:rPr>
                                <w:b/>
                                <w:color w:val="0000FF"/>
                                <w:kern w:val="24"/>
                              </w:rPr>
                              <w:t>, oxygen monitors, suction tubes, glucose monitoring etc</w:t>
                            </w:r>
                            <w:r w:rsidR="00002760" w:rsidRPr="00A2123F">
                              <w:rPr>
                                <w:b/>
                                <w:color w:val="0000FF"/>
                                <w:kern w:val="24"/>
                              </w:rPr>
                              <w:t>.)</w:t>
                            </w:r>
                          </w:p>
                          <w:p w14:paraId="3D9DE2A9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AA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B" id="Rounded Rectangle 29" o:spid="_x0000_s1034" style="position:absolute;margin-left:264.75pt;margin-top:12.55pt;width:259.35pt;height:179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/rjgIAAHUFAAAOAAAAZHJzL2Uyb0RvYy54bWysVE1v2zAMvQ/YfxB0X524SdMGdYqgRYYB&#10;RVu0HXpWZDk2IIuapCTOfv1I+SNBW+wwLAeFEslH8pnk9U1Ta7ZTzldgMj4+G3GmjIS8MpuM/3xd&#10;fbvkzAdhcqHBqIwflOc3i69frvd2rlIoQefKMQQxfr63GS9DsPMk8bJUtfBnYJVBZQGuFgGvbpPk&#10;TuwRvdZJOhpdJHtwuXUglff4etcq+SLiF4WS4bEovApMZxxzC/F08VzTmSyuxXzjhC0r2aUh/iGL&#10;WlQGgw5QdyIItnXVB6i6kg48FOFMQp1AUVRSxRqwmvHoXTUvpbAq1oLkeDvQ5P8frHzYvdgnhzTs&#10;rZ97FKmKpnA1/WN+rIlkHQayVBOYxMfz9Op8NplyJlGXprOLyWxKdCZHd+t8+K6gZiRk3MHW5M/4&#10;SSJTYnfvQ2vf21FIA6tK6/hZtKEHD7rK6S1e3GZ9qx3bCfqe+FutupgnZpgBuSbHiqIUDloRhjbP&#10;qmBVjjWkMZPYbGqAFVIqE8atqhS5aqNNKVwfjNqTPGK5EZCQC8xywO4AessWpMdu6+7syVXFXh2c&#10;R39LrHUePGJkMGFwrisD7jMAjVV1kVv7nqSWGmIpNOsGucn4JVnSyxryw5NjDtrZ8VauKvyc98KH&#10;J+FwWHCscAGERzwKDfuMQydxVoL7/dk72WMPo5azPQ5fxv2vrXCKM/3DYHdfjScTmtZ4mUxnKV7c&#10;qWZ9qjHb+hawH8a4aqyMItkH3YuFg/oN98SSoqJKGImxMx568Ta0KwH3jFTLZTTC+bQi3JsXKwma&#10;WKY+fW3ehLNdRwcchgfox1TM3/V0a0ueBpbbAEUVG/7Iasc/znZspG4P0fI4vUer47Zc/AEAAP//&#10;AwBQSwMEFAAGAAgAAAAhAGYLgf/jAAAACwEAAA8AAABkcnMvZG93bnJldi54bWxMj1FLwzAUhd8F&#10;/0O4gi/ikrV2dLW3Q4WJMFBW9+JblmRtsbkpTbbVf2/2pI+X83HOd8vVZHt2MqPvHCHMZwKYIeV0&#10;Rw3C7nN9nwPzQZKWvSOD8GM8rKrrq1IW2p1pa051aFgsIV9IhDaEoeDcq9ZY6WduMBSzgxutDPEc&#10;G65HeY7ltueJEAtuZUdxoZWDeWmN+q6PFmF4222VeP/4Wr+q5yy9W9bJYVMj3t5MT4/AgpnCHwwX&#10;/agOVXTauyNpz3qELFlmEUVIsjmwCyAe8gTYHiHN0wXwquT/f6h+AQAA//8DAFBLAQItABQABgAI&#10;AAAAIQC2gziS/gAAAOEBAAATAAAAAAAAAAAAAAAAAAAAAABbQ29udGVudF9UeXBlc10ueG1sUEsB&#10;Ai0AFAAGAAgAAAAhADj9If/WAAAAlAEAAAsAAAAAAAAAAAAAAAAALwEAAF9yZWxzLy5yZWxzUEsB&#10;Ai0AFAAGAAgAAAAhAIB6X+uOAgAAdQUAAA4AAAAAAAAAAAAAAAAALgIAAGRycy9lMm9Eb2MueG1s&#10;UEsBAi0AFAAGAAgAAAAhAGYLgf/jAAAACwEAAA8AAAAAAAAAAAAAAAAA6AQAAGRycy9kb3ducmV2&#10;LnhtbFBLBQYAAAAABAAEAPMAAAD4BQAAAAA=&#10;" filled="f" strokecolor="blue" strokeweight="2pt">
                <v:textbox>
                  <w:txbxContent>
                    <w:p w14:paraId="3D9DE2A8" w14:textId="74CD23BE" w:rsidR="008573B8" w:rsidRPr="00293583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293583">
                        <w:rPr>
                          <w:b/>
                          <w:color w:val="0000FF"/>
                        </w:rPr>
                        <w:t>Do you use any specialist equipment</w:t>
                      </w:r>
                      <w:r w:rsidRPr="00293583">
                        <w:rPr>
                          <w:b/>
                          <w:color w:val="0000FF"/>
                          <w:kern w:val="24"/>
                        </w:rPr>
                        <w:t>?</w:t>
                      </w:r>
                      <w:r w:rsidR="00002760">
                        <w:rPr>
                          <w:b/>
                          <w:color w:val="0000FF"/>
                          <w:kern w:val="24"/>
                        </w:rPr>
                        <w:t xml:space="preserve"> </w:t>
                      </w:r>
                      <w:r w:rsidR="00002760" w:rsidRPr="00A2123F">
                        <w:rPr>
                          <w:b/>
                          <w:color w:val="0000FF"/>
                          <w:kern w:val="24"/>
                        </w:rPr>
                        <w:t>(</w:t>
                      </w:r>
                      <w:proofErr w:type="gramStart"/>
                      <w:r w:rsidR="00002760" w:rsidRPr="00A2123F">
                        <w:rPr>
                          <w:b/>
                          <w:color w:val="0000FF"/>
                          <w:kern w:val="24"/>
                        </w:rPr>
                        <w:t>e.g.</w:t>
                      </w:r>
                      <w:proofErr w:type="gramEnd"/>
                      <w:r w:rsidR="00002760" w:rsidRPr="00A2123F">
                        <w:rPr>
                          <w:b/>
                          <w:color w:val="0000FF"/>
                          <w:kern w:val="24"/>
                        </w:rPr>
                        <w:t xml:space="preserve"> specialist seating, standing frames, splints</w:t>
                      </w:r>
                      <w:r w:rsidR="00102E6A" w:rsidRPr="00A2123F">
                        <w:rPr>
                          <w:b/>
                          <w:color w:val="0000FF"/>
                          <w:kern w:val="24"/>
                        </w:rPr>
                        <w:t>, oxygen monitors, suction tubes, glucose monitoring etc</w:t>
                      </w:r>
                      <w:r w:rsidR="00002760" w:rsidRPr="00A2123F">
                        <w:rPr>
                          <w:b/>
                          <w:color w:val="0000FF"/>
                          <w:kern w:val="24"/>
                        </w:rPr>
                        <w:t>.)</w:t>
                      </w:r>
                    </w:p>
                    <w:p w14:paraId="3D9DE2A9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AA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04D8" w:rsidRPr="00300EFF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D9DE279" wp14:editId="7D4E57C8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3223260" cy="2247900"/>
                <wp:effectExtent l="0" t="0" r="1524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2247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E2A5" w14:textId="77777777" w:rsidR="008573B8" w:rsidRPr="00293583" w:rsidRDefault="008573B8" w:rsidP="008E1E71">
                            <w:pPr>
                              <w:rPr>
                                <w:noProof/>
                                <w:color w:val="0000FF"/>
                              </w:rPr>
                            </w:pPr>
                            <w:r w:rsidRPr="00293583">
                              <w:rPr>
                                <w:b/>
                                <w:color w:val="0000FF"/>
                              </w:rPr>
                              <w:t xml:space="preserve">Do your sensory and/or physical needs impact on your day? </w:t>
                            </w:r>
                          </w:p>
                          <w:p w14:paraId="3D9DE2A6" w14:textId="77777777" w:rsidR="008573B8" w:rsidRPr="006E454B" w:rsidRDefault="008573B8" w:rsidP="00E95C6E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A7" w14:textId="77777777" w:rsidR="008573B8" w:rsidRPr="00474417" w:rsidRDefault="008573B8" w:rsidP="00E95C6E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9" id="Rounded Rectangle 28" o:spid="_x0000_s1035" style="position:absolute;margin-left:.75pt;margin-top:12.55pt;width:253.8pt;height:17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6xjwIAAHUFAAAOAAAAZHJzL2Uyb0RvYy54bWysVE1v2zAMvQ/YfxB0X524absGdYqgRYYB&#10;RRu0HXpWZDk2IIuapMTOfv1I+SNBV+wwLAeHEslH8onkzW1ba7ZXzldgMj49m3CmjIS8MtuM/3hd&#10;ffnKmQ/C5EKDURk/KM9vF58/3TR2rlIoQefKMQQxft7YjJch2HmSeFmqWvgzsMqgsgBXi4BHt01y&#10;JxpEr3WSTiaXSQMutw6k8h5v7zslX0T8olAyPBWFV4HpjGNuIX5d/G7omyxuxHzrhC0r2ach/iGL&#10;WlQGg45Q9yIItnPVH1B1JR14KMKZhDqBoqikijVgNdPJu2peSmFVrAXJ8Xakyf8/WPm4f7FrhzQ0&#10;1s89ilRFW7ia/jE/1kayDiNZqg1M4uV5mp6nl8ipRF2azq6uJ5HO5OhunQ/fFNSMhIw72Jn8GZ8k&#10;MiX2Dz5gXLQf7CikgVWldXwWbejCg65yuosHt93cacf2gt4Tf6sVPSFinJjhiVyTY0VRCgetCEOb&#10;Z1WwKsca0phJbDY1wgoplQnTTlWKXHXRLijcEIzakzxi6AhIyAVmOWL3AINlBzJgdzn39uSqYq+O&#10;zpO/JdY5jx4xMpgwOteVAfcRgMaq+sid/UBSRw2xFNpNi9xk/Jos6WYD+WHtmINudryVqwqf80H4&#10;sBYOhwVbABdAeMJPoaHJOPQSZyW4Xx/dkz32MGo5a3D4Mu5/7oRTnOnvBrv7ejqb0bTGw+ziKsWD&#10;O9VsTjVmV98B9sMUV42VUST7oAexcFC/4Z5YUlRUCSMxdsbDIN6FbiXgnpFquYxGOJ9WhAfzYiVB&#10;E8vUp6/tm3C27+iAw/AIw5iK+bue7mzJ08ByF6CoYsMfWe35x9mOjdTvIVoep+doddyWi98AAAD/&#10;/wMAUEsDBBQABgAIAAAAIQD+EfmM3wAAAAgBAAAPAAAAZHJzL2Rvd25yZXYueG1sTI9BS8NAEIXv&#10;gv9hGcGL2N2mRG3MpqhQEQSlsRdv291pEszOhuy2jf/e8aS393iPN9+Uq8n34ohj7AJpmM8UCCQb&#10;XEeNhu3H+voOREyGnOkDoYZvjLCqzs9KU7hwog0e69QIHqFYGA1tSkMhZbQtehNnYUDibB9GbxLb&#10;sZFuNCce973MlLqR3nTEF1oz4FOL9qs+eA3Dy3Zj1dv75/rZPuaLq2Wd7V9rrS8vpod7EAmn9FeG&#10;X3xGh4qZduFALoqefc5FDVk+B8FxrpYsdhoWtyxkVcr/D1Q/AAAA//8DAFBLAQItABQABgAIAAAA&#10;IQC2gziS/gAAAOEBAAATAAAAAAAAAAAAAAAAAAAAAABbQ29udGVudF9UeXBlc10ueG1sUEsBAi0A&#10;FAAGAAgAAAAhADj9If/WAAAAlAEAAAsAAAAAAAAAAAAAAAAALwEAAF9yZWxzLy5yZWxzUEsBAi0A&#10;FAAGAAgAAAAhAENdHrGPAgAAdQUAAA4AAAAAAAAAAAAAAAAALgIAAGRycy9lMm9Eb2MueG1sUEsB&#10;Ai0AFAAGAAgAAAAhAP4R+YzfAAAACAEAAA8AAAAAAAAAAAAAAAAA6QQAAGRycy9kb3ducmV2Lnht&#10;bFBLBQYAAAAABAAEAPMAAAD1BQAAAAA=&#10;" filled="f" strokecolor="blue" strokeweight="2pt">
                <v:textbox>
                  <w:txbxContent>
                    <w:p w14:paraId="3D9DE2A5" w14:textId="77777777" w:rsidR="008573B8" w:rsidRPr="00293583" w:rsidRDefault="008573B8" w:rsidP="008E1E71">
                      <w:pPr>
                        <w:rPr>
                          <w:noProof/>
                          <w:color w:val="0000FF"/>
                        </w:rPr>
                      </w:pPr>
                      <w:r w:rsidRPr="00293583">
                        <w:rPr>
                          <w:b/>
                          <w:color w:val="0000FF"/>
                        </w:rPr>
                        <w:t xml:space="preserve">Do your sensory and/or physical needs impact on your day? </w:t>
                      </w:r>
                    </w:p>
                    <w:p w14:paraId="3D9DE2A6" w14:textId="77777777" w:rsidR="008573B8" w:rsidRPr="006E454B" w:rsidRDefault="008573B8" w:rsidP="00E95C6E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A7" w14:textId="77777777" w:rsidR="008573B8" w:rsidRPr="00474417" w:rsidRDefault="008573B8" w:rsidP="00E95C6E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9DDEFF" w14:textId="77777777" w:rsidR="008E1E71" w:rsidRPr="00300EFF" w:rsidRDefault="008E1E71" w:rsidP="008E1E71"/>
    <w:p w14:paraId="3D9DDF00" w14:textId="77777777" w:rsidR="008E1E71" w:rsidRPr="00300EFF" w:rsidRDefault="008E1E71" w:rsidP="008E1E71"/>
    <w:p w14:paraId="3D9DDF01" w14:textId="77777777" w:rsidR="008E1E71" w:rsidRPr="00300EFF" w:rsidRDefault="008E1E71" w:rsidP="008E1E71"/>
    <w:p w14:paraId="3D9DDF02" w14:textId="77777777" w:rsidR="008E1E71" w:rsidRPr="00300EFF" w:rsidRDefault="008E1E71" w:rsidP="008E1E71"/>
    <w:p w14:paraId="3D9DDF03" w14:textId="77777777" w:rsidR="008E1E71" w:rsidRPr="00300EFF" w:rsidRDefault="008E1E71" w:rsidP="008E1E71"/>
    <w:p w14:paraId="3D9DDF04" w14:textId="77777777" w:rsidR="008E1E71" w:rsidRPr="00300EFF" w:rsidRDefault="008E1E71" w:rsidP="008E1E71"/>
    <w:p w14:paraId="3D9DDF05" w14:textId="77777777" w:rsidR="008E1E71" w:rsidRPr="00300EFF" w:rsidRDefault="008E1E71" w:rsidP="008E1E71"/>
    <w:p w14:paraId="3D9DDF06" w14:textId="77777777" w:rsidR="008E1E71" w:rsidRPr="00300EFF" w:rsidRDefault="008E1E71" w:rsidP="008E1E71"/>
    <w:p w14:paraId="3D9DDF07" w14:textId="77777777" w:rsidR="008E1E71" w:rsidRPr="00300EFF" w:rsidRDefault="008E1E71" w:rsidP="008E1E71"/>
    <w:p w14:paraId="3D9DDF08" w14:textId="77777777" w:rsidR="008E1E71" w:rsidRPr="00300EFF" w:rsidRDefault="008E1E71" w:rsidP="008E1E71"/>
    <w:p w14:paraId="3D9DDF09" w14:textId="77777777" w:rsidR="008E1E71" w:rsidRPr="00300EFF" w:rsidRDefault="008E1E71" w:rsidP="008E1E71"/>
    <w:p w14:paraId="3D9DDF0A" w14:textId="77777777" w:rsidR="008E1E71" w:rsidRPr="00300EFF" w:rsidRDefault="008E1E71" w:rsidP="008E1E71"/>
    <w:p w14:paraId="3D9DDF0B" w14:textId="77777777" w:rsidR="008E1E71" w:rsidRPr="00300EFF" w:rsidRDefault="008E1E71" w:rsidP="008E1E71"/>
    <w:p w14:paraId="3D9DDF0C" w14:textId="77777777" w:rsidR="008E1E71" w:rsidRPr="00300EFF" w:rsidRDefault="008E1E71" w:rsidP="008E1E71"/>
    <w:p w14:paraId="3D9DDF13" w14:textId="18436E80" w:rsidR="00E239D5" w:rsidRPr="00300EFF" w:rsidRDefault="00E239D5" w:rsidP="008E1E71">
      <w:pPr>
        <w:rPr>
          <w:b/>
          <w:color w:val="FF0000"/>
          <w:sz w:val="32"/>
          <w:szCs w:val="32"/>
        </w:rPr>
      </w:pPr>
      <w:r w:rsidRPr="00300EFF">
        <w:rPr>
          <w:b/>
          <w:sz w:val="32"/>
          <w:szCs w:val="32"/>
        </w:rPr>
        <w:t>Medical</w:t>
      </w:r>
      <w:r w:rsidR="00002760" w:rsidRPr="00300EFF">
        <w:rPr>
          <w:b/>
          <w:sz w:val="32"/>
          <w:szCs w:val="32"/>
        </w:rPr>
        <w:t xml:space="preserve"> Needs</w:t>
      </w:r>
    </w:p>
    <w:p w14:paraId="3D9DDF14" w14:textId="77777777" w:rsidR="008E1E71" w:rsidRPr="00300EFF" w:rsidRDefault="00E239D5" w:rsidP="008E1E71">
      <w:pPr>
        <w:rPr>
          <w:b/>
          <w:sz w:val="32"/>
          <w:szCs w:val="32"/>
        </w:rPr>
      </w:pPr>
      <w:r w:rsidRPr="00300EF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D9DE27D" wp14:editId="1C3DBA7E">
                <wp:simplePos x="0" y="0"/>
                <wp:positionH relativeFrom="column">
                  <wp:posOffset>11927</wp:posOffset>
                </wp:positionH>
                <wp:positionV relativeFrom="paragraph">
                  <wp:posOffset>52568</wp:posOffset>
                </wp:positionV>
                <wp:extent cx="6600190" cy="2999050"/>
                <wp:effectExtent l="0" t="0" r="1016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190" cy="2999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DE2AB" w14:textId="3D4D380D" w:rsidR="008573B8" w:rsidRPr="00A2123F" w:rsidRDefault="00002760" w:rsidP="00E239D5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  <w:r w:rsidRPr="00A2123F">
                              <w:rPr>
                                <w:b/>
                                <w:color w:val="0000FF"/>
                              </w:rPr>
                              <w:t>Do any of the diagnosis</w:t>
                            </w:r>
                            <w:r w:rsidR="00923141" w:rsidRPr="00A2123F">
                              <w:rPr>
                                <w:b/>
                                <w:color w:val="0000FF"/>
                              </w:rPr>
                              <w:t>/ medical needs</w:t>
                            </w:r>
                            <w:r w:rsidRPr="00A2123F">
                              <w:rPr>
                                <w:b/>
                                <w:color w:val="0000FF"/>
                              </w:rPr>
                              <w:t xml:space="preserve"> listed above have any impact on the child whilst they are at their early years setting?</w:t>
                            </w:r>
                          </w:p>
                          <w:p w14:paraId="0C0E8DA5" w14:textId="77777777" w:rsidR="00923141" w:rsidRPr="00A2123F" w:rsidRDefault="00923141" w:rsidP="00923141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</w:p>
                          <w:p w14:paraId="333C0394" w14:textId="02C097E5" w:rsidR="00002760" w:rsidRPr="00A2123F" w:rsidRDefault="00002760" w:rsidP="00E239D5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  <w:r w:rsidRPr="00A2123F">
                              <w:rPr>
                                <w:b/>
                                <w:color w:val="0000FF"/>
                              </w:rPr>
                              <w:t>Is any regular medication required?</w:t>
                            </w:r>
                          </w:p>
                          <w:p w14:paraId="703AD397" w14:textId="77777777" w:rsidR="00923141" w:rsidRPr="00A2123F" w:rsidRDefault="00923141" w:rsidP="00923141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rPr>
                                <w:noProof/>
                                <w:color w:val="0000FF"/>
                              </w:rPr>
                            </w:pPr>
                          </w:p>
                          <w:p w14:paraId="754E2E45" w14:textId="530ED73B" w:rsidR="00002760" w:rsidRPr="00A2123F" w:rsidRDefault="00002760" w:rsidP="00E239D5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  <w:r w:rsidRPr="00A2123F">
                              <w:rPr>
                                <w:b/>
                                <w:color w:val="0000FF"/>
                              </w:rPr>
                              <w:t>Are any regular medical interventions required</w:t>
                            </w:r>
                            <w:r w:rsidR="00102E6A" w:rsidRPr="00A2123F">
                              <w:rPr>
                                <w:b/>
                                <w:color w:val="0000FF"/>
                              </w:rPr>
                              <w:t xml:space="preserve"> and how frequent are these whilst at the setting</w:t>
                            </w:r>
                            <w:r w:rsidRPr="00A2123F">
                              <w:rPr>
                                <w:b/>
                                <w:color w:val="0000FF"/>
                              </w:rPr>
                              <w:t xml:space="preserve">? E.g. tube feeding, </w:t>
                            </w:r>
                            <w:r w:rsidR="00985312" w:rsidRPr="00A2123F">
                              <w:rPr>
                                <w:b/>
                                <w:color w:val="0000FF"/>
                              </w:rPr>
                              <w:t>tracheostomy care, suction</w:t>
                            </w:r>
                          </w:p>
                          <w:p w14:paraId="339DAF9F" w14:textId="77777777" w:rsidR="00923141" w:rsidRPr="00A2123F" w:rsidRDefault="00923141" w:rsidP="00923141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</w:p>
                          <w:p w14:paraId="5F3F9B93" w14:textId="59C4FBAE" w:rsidR="00002760" w:rsidRPr="00A2123F" w:rsidRDefault="00002760" w:rsidP="00E239D5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  <w:r w:rsidRPr="00A2123F">
                              <w:rPr>
                                <w:b/>
                                <w:color w:val="0000FF"/>
                              </w:rPr>
                              <w:t>Is any regular monitoring required</w:t>
                            </w:r>
                            <w:r w:rsidR="00102E6A" w:rsidRPr="00A2123F">
                              <w:rPr>
                                <w:b/>
                                <w:color w:val="0000FF"/>
                              </w:rPr>
                              <w:t xml:space="preserve"> and how frequent is this whilst at the setting,</w:t>
                            </w:r>
                            <w:r w:rsidRPr="00A2123F">
                              <w:rPr>
                                <w:b/>
                                <w:color w:val="0000FF"/>
                              </w:rPr>
                              <w:t xml:space="preserve"> to prevent a serious deterioration?</w:t>
                            </w:r>
                          </w:p>
                          <w:p w14:paraId="64971176" w14:textId="77777777" w:rsidR="00923141" w:rsidRPr="00A2123F" w:rsidRDefault="00923141" w:rsidP="00923141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</w:p>
                          <w:p w14:paraId="2C1B6E41" w14:textId="0C8B3D57" w:rsidR="00002760" w:rsidRPr="00A2123F" w:rsidRDefault="00002760" w:rsidP="00E239D5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FF"/>
                              </w:rPr>
                            </w:pPr>
                            <w:r w:rsidRPr="00A2123F">
                              <w:rPr>
                                <w:b/>
                                <w:color w:val="0000FF"/>
                              </w:rPr>
                              <w:t xml:space="preserve">Do they have an individual health </w:t>
                            </w:r>
                            <w:r w:rsidR="00923141" w:rsidRPr="00A2123F">
                              <w:rPr>
                                <w:b/>
                                <w:color w:val="0000FF"/>
                              </w:rPr>
                              <w:t>care plan?</w:t>
                            </w:r>
                          </w:p>
                          <w:p w14:paraId="49569278" w14:textId="77777777" w:rsidR="009444C5" w:rsidRPr="00A2123F" w:rsidRDefault="009444C5" w:rsidP="009444C5">
                            <w:pPr>
                              <w:pStyle w:val="ListParagraph"/>
                              <w:rPr>
                                <w:noProof/>
                                <w:color w:val="0000FF"/>
                              </w:rPr>
                            </w:pPr>
                          </w:p>
                          <w:p w14:paraId="2B3FCADF" w14:textId="0D7D6BD4" w:rsidR="009444C5" w:rsidRPr="00A2123F" w:rsidRDefault="009444C5" w:rsidP="00E239D5">
                            <w:pPr>
                              <w:pStyle w:val="Foot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b/>
                                <w:bCs/>
                                <w:noProof/>
                                <w:color w:val="0000FF"/>
                              </w:rPr>
                            </w:pPr>
                            <w:r w:rsidRPr="00A2123F">
                              <w:rPr>
                                <w:b/>
                                <w:bCs/>
                                <w:noProof/>
                                <w:color w:val="0000FF"/>
                              </w:rPr>
                              <w:t>What level of adult support does this require?</w:t>
                            </w:r>
                          </w:p>
                          <w:p w14:paraId="0D0582FA" w14:textId="77777777" w:rsidR="009444C5" w:rsidRDefault="009444C5" w:rsidP="009444C5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5755AE1D" w14:textId="5BEF2D34" w:rsidR="009444C5" w:rsidRPr="006E454B" w:rsidRDefault="009444C5" w:rsidP="009444C5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  <w:tab w:val="center" w:pos="4320"/>
                                <w:tab w:val="right" w:pos="8640"/>
                              </w:tabs>
                              <w:ind w:left="360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14:paraId="3D9DE2AC" w14:textId="77777777" w:rsidR="008573B8" w:rsidRPr="00E239D5" w:rsidRDefault="008573B8" w:rsidP="00E239D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DE27D" id="Rounded Rectangle 4" o:spid="_x0000_s1036" style="position:absolute;margin-left:.95pt;margin-top:4.15pt;width:519.7pt;height:236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ssVgIAAKIEAAAOAAAAZHJzL2Uyb0RvYy54bWysVMFu2zAMvQ/YPwi6r3aCtFuCOkXQIsOA&#10;oi3aDj0zshQbkEWNUmJ3Xz9KTpuu22lYDgolMo/k42POL4bOir2m0KKr5OSklEI7hXXrtpX8/rj+&#10;9EWKEMHVYNHpSj7rIC+WHz+c936hp9igrTUJBnFh0ftKNjH6RVEE1egOwgl67dhpkDqIfKVtURP0&#10;jN7ZYlqWZ0WPVHtCpUPg16vRKZcZ3xit4q0xQUdhK8m1xXxSPjfpLJbnsNgS+KZVhzLgH6rooHWc&#10;9BXqCiKIHbV/QHWtIgxo4onCrkBjWqVzD9zNpHzXzUMDXudemJzgX2kK/w9W3ewf/B0xDb0Pi8Bm&#10;6mIw1KVvrk8MmaznV7L0EIXix7OzspzMmVPFvul8Pi9PM53F8eeeQvyqsRPJqCThztX3PJLMFOyv&#10;Q+S8HP8Sl1I6XLfW5rFYJ3qGPp2VKQuwOoyFyGbn60oGt5UC7JZlpyJlyIC2rdPPE1Cg7ebSkthD&#10;Gj1/1us0bU73W1jKfQWhGeOy6xBmXYLRWUSHUo8cJSsOm0G0XMokN56eNlg/35EgHIUWvFq3nOAa&#10;QrwDYmVxJ7wt8ZYPY5Hbw4MlRYP082/vKZ4Hzl4pelYqt/5jB6SlsN8cS2E+mc2StPNldvp5yhd6&#10;69m89bhdd4nMyIT30qtspvhoX0xD2D3xUq1SVnaBU5y7kkz8aF7GcX94KZVerXIQi9lDvHYPXiXo&#10;RFwi9nF4AvKH8UdWzg2+aBoW7wQwxo4SWO0imjar48gqzy5deBHyFA9Lmzbt7T1HHf9alr8AAAD/&#10;/wMAUEsDBBQABgAIAAAAIQAbeqzP4AAAAAgBAAAPAAAAZHJzL2Rvd25yZXYueG1sTI9PS8NAEMXv&#10;gt9hGcGL2N3+saQxm6JCRSgoTXvpbZudJsHsbMhu2/jtnZ70No/3ePN72XJwrThjHxpPGsYjBQKp&#10;9LahSsNuu3pMQIRoyJrWE2r4wQDL/PYmM6n1F9rguYiV4BIKqdFQx9ilUoayRmfCyHdI7B1970xk&#10;2VfS9ubC5a6VE6Xm0pmG+ENtOnyrsfwuTk5D97HblOrza796L1+fpg+LYnJcF1rf3w0vzyAiDvEv&#10;DFd8RoecmQ7+RDaIlvWCgxqSKYirq2Zjvg4aZomag8wz+X9A/gsAAP//AwBQSwECLQAUAAYACAAA&#10;ACEAtoM4kv4AAADhAQAAEwAAAAAAAAAAAAAAAAAAAAAAW0NvbnRlbnRfVHlwZXNdLnhtbFBLAQIt&#10;ABQABgAIAAAAIQA4/SH/1gAAAJQBAAALAAAAAAAAAAAAAAAAAC8BAABfcmVscy8ucmVsc1BLAQIt&#10;ABQABgAIAAAAIQD/2CssVgIAAKIEAAAOAAAAAAAAAAAAAAAAAC4CAABkcnMvZTJvRG9jLnhtbFBL&#10;AQItABQABgAIAAAAIQAbeqzP4AAAAAgBAAAPAAAAAAAAAAAAAAAAALAEAABkcnMvZG93bnJldi54&#10;bWxQSwUGAAAAAAQABADzAAAAvQUAAAAA&#10;" filled="f" strokecolor="blue" strokeweight="2pt">
                <v:textbox>
                  <w:txbxContent>
                    <w:p w14:paraId="3D9DE2AB" w14:textId="3D4D380D" w:rsidR="008573B8" w:rsidRPr="00A2123F" w:rsidRDefault="00002760" w:rsidP="00E239D5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  <w:r w:rsidRPr="00A2123F">
                        <w:rPr>
                          <w:b/>
                          <w:color w:val="0000FF"/>
                        </w:rPr>
                        <w:t>Do any of the diagnosis</w:t>
                      </w:r>
                      <w:r w:rsidR="00923141" w:rsidRPr="00A2123F">
                        <w:rPr>
                          <w:b/>
                          <w:color w:val="0000FF"/>
                        </w:rPr>
                        <w:t>/ medical needs</w:t>
                      </w:r>
                      <w:r w:rsidRPr="00A2123F">
                        <w:rPr>
                          <w:b/>
                          <w:color w:val="0000FF"/>
                        </w:rPr>
                        <w:t xml:space="preserve"> listed above have any impact on the child whilst they are at their early years setting?</w:t>
                      </w:r>
                    </w:p>
                    <w:p w14:paraId="0C0E8DA5" w14:textId="77777777" w:rsidR="00923141" w:rsidRPr="00A2123F" w:rsidRDefault="00923141" w:rsidP="00923141">
                      <w:pPr>
                        <w:pStyle w:val="Footer"/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</w:p>
                    <w:p w14:paraId="333C0394" w14:textId="02C097E5" w:rsidR="00002760" w:rsidRPr="00A2123F" w:rsidRDefault="00002760" w:rsidP="00E239D5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  <w:r w:rsidRPr="00A2123F">
                        <w:rPr>
                          <w:b/>
                          <w:color w:val="0000FF"/>
                        </w:rPr>
                        <w:t>Is any regular medication required?</w:t>
                      </w:r>
                    </w:p>
                    <w:p w14:paraId="703AD397" w14:textId="77777777" w:rsidR="00923141" w:rsidRPr="00A2123F" w:rsidRDefault="00923141" w:rsidP="00923141">
                      <w:pPr>
                        <w:pStyle w:val="Footer"/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rPr>
                          <w:noProof/>
                          <w:color w:val="0000FF"/>
                        </w:rPr>
                      </w:pPr>
                    </w:p>
                    <w:p w14:paraId="754E2E45" w14:textId="530ED73B" w:rsidR="00002760" w:rsidRPr="00A2123F" w:rsidRDefault="00002760" w:rsidP="00E239D5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  <w:r w:rsidRPr="00A2123F">
                        <w:rPr>
                          <w:b/>
                          <w:color w:val="0000FF"/>
                        </w:rPr>
                        <w:t>Are any regular medical interventions required</w:t>
                      </w:r>
                      <w:r w:rsidR="00102E6A" w:rsidRPr="00A2123F">
                        <w:rPr>
                          <w:b/>
                          <w:color w:val="0000FF"/>
                        </w:rPr>
                        <w:t xml:space="preserve"> and how frequent are these whilst at the setting</w:t>
                      </w:r>
                      <w:r w:rsidRPr="00A2123F">
                        <w:rPr>
                          <w:b/>
                          <w:color w:val="0000FF"/>
                        </w:rPr>
                        <w:t xml:space="preserve">? E.g. tube feeding, </w:t>
                      </w:r>
                      <w:r w:rsidR="00985312" w:rsidRPr="00A2123F">
                        <w:rPr>
                          <w:b/>
                          <w:color w:val="0000FF"/>
                        </w:rPr>
                        <w:t>tracheostomy care, suction</w:t>
                      </w:r>
                    </w:p>
                    <w:p w14:paraId="339DAF9F" w14:textId="77777777" w:rsidR="00923141" w:rsidRPr="00A2123F" w:rsidRDefault="00923141" w:rsidP="00923141">
                      <w:pPr>
                        <w:pStyle w:val="Footer"/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</w:p>
                    <w:p w14:paraId="5F3F9B93" w14:textId="59C4FBAE" w:rsidR="00002760" w:rsidRPr="00A2123F" w:rsidRDefault="00002760" w:rsidP="00E239D5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  <w:r w:rsidRPr="00A2123F">
                        <w:rPr>
                          <w:b/>
                          <w:color w:val="0000FF"/>
                        </w:rPr>
                        <w:t>Is any regular monitoring required</w:t>
                      </w:r>
                      <w:r w:rsidR="00102E6A" w:rsidRPr="00A2123F">
                        <w:rPr>
                          <w:b/>
                          <w:color w:val="0000FF"/>
                        </w:rPr>
                        <w:t xml:space="preserve"> and how frequent is this whilst at the setting,</w:t>
                      </w:r>
                      <w:r w:rsidRPr="00A2123F">
                        <w:rPr>
                          <w:b/>
                          <w:color w:val="0000FF"/>
                        </w:rPr>
                        <w:t xml:space="preserve"> to prevent a serious deterioration?</w:t>
                      </w:r>
                    </w:p>
                    <w:p w14:paraId="64971176" w14:textId="77777777" w:rsidR="00923141" w:rsidRPr="00A2123F" w:rsidRDefault="00923141" w:rsidP="00923141">
                      <w:pPr>
                        <w:pStyle w:val="Footer"/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</w:p>
                    <w:p w14:paraId="2C1B6E41" w14:textId="0C8B3D57" w:rsidR="00002760" w:rsidRPr="00A2123F" w:rsidRDefault="00002760" w:rsidP="00E239D5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FF"/>
                        </w:rPr>
                      </w:pPr>
                      <w:r w:rsidRPr="00A2123F">
                        <w:rPr>
                          <w:b/>
                          <w:color w:val="0000FF"/>
                        </w:rPr>
                        <w:t xml:space="preserve">Do they have an individual health </w:t>
                      </w:r>
                      <w:r w:rsidR="00923141" w:rsidRPr="00A2123F">
                        <w:rPr>
                          <w:b/>
                          <w:color w:val="0000FF"/>
                        </w:rPr>
                        <w:t>care plan?</w:t>
                      </w:r>
                    </w:p>
                    <w:p w14:paraId="49569278" w14:textId="77777777" w:rsidR="009444C5" w:rsidRPr="00A2123F" w:rsidRDefault="009444C5" w:rsidP="009444C5">
                      <w:pPr>
                        <w:pStyle w:val="ListParagraph"/>
                        <w:rPr>
                          <w:noProof/>
                          <w:color w:val="0000FF"/>
                        </w:rPr>
                      </w:pPr>
                    </w:p>
                    <w:p w14:paraId="2B3FCADF" w14:textId="0D7D6BD4" w:rsidR="009444C5" w:rsidRPr="00A2123F" w:rsidRDefault="009444C5" w:rsidP="00E239D5">
                      <w:pPr>
                        <w:pStyle w:val="Footer"/>
                        <w:numPr>
                          <w:ilvl w:val="0"/>
                          <w:numId w:val="8"/>
                        </w:numPr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b/>
                          <w:bCs/>
                          <w:noProof/>
                          <w:color w:val="0000FF"/>
                        </w:rPr>
                      </w:pPr>
                      <w:r w:rsidRPr="00A2123F">
                        <w:rPr>
                          <w:b/>
                          <w:bCs/>
                          <w:noProof/>
                          <w:color w:val="0000FF"/>
                        </w:rPr>
                        <w:t>What level of adult support does this require?</w:t>
                      </w:r>
                    </w:p>
                    <w:p w14:paraId="0D0582FA" w14:textId="77777777" w:rsidR="009444C5" w:rsidRDefault="009444C5" w:rsidP="009444C5">
                      <w:pPr>
                        <w:pStyle w:val="ListParagraph"/>
                        <w:rPr>
                          <w:noProof/>
                          <w:color w:val="000000" w:themeColor="text1"/>
                        </w:rPr>
                      </w:pPr>
                    </w:p>
                    <w:p w14:paraId="5755AE1D" w14:textId="5BEF2D34" w:rsidR="009444C5" w:rsidRPr="006E454B" w:rsidRDefault="009444C5" w:rsidP="009444C5">
                      <w:pPr>
                        <w:pStyle w:val="Footer"/>
                        <w:tabs>
                          <w:tab w:val="clear" w:pos="4153"/>
                          <w:tab w:val="clear" w:pos="8306"/>
                          <w:tab w:val="center" w:pos="4320"/>
                          <w:tab w:val="right" w:pos="8640"/>
                        </w:tabs>
                        <w:ind w:left="360"/>
                        <w:rPr>
                          <w:noProof/>
                          <w:color w:val="000000" w:themeColor="text1"/>
                        </w:rPr>
                      </w:pPr>
                    </w:p>
                    <w:p w14:paraId="3D9DE2AC" w14:textId="77777777" w:rsidR="008573B8" w:rsidRPr="00E239D5" w:rsidRDefault="008573B8" w:rsidP="00E239D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1E71" w:rsidRPr="00300EFF">
        <w:rPr>
          <w:b/>
          <w:sz w:val="32"/>
          <w:szCs w:val="32"/>
        </w:rPr>
        <w:br w:type="page"/>
      </w:r>
    </w:p>
    <w:p w14:paraId="3D9DDF15" w14:textId="77777777" w:rsidR="00BB257F" w:rsidRPr="00300EFF" w:rsidRDefault="00F20700" w:rsidP="00BB257F">
      <w:pPr>
        <w:rPr>
          <w:b/>
          <w:sz w:val="32"/>
          <w:szCs w:val="36"/>
        </w:rPr>
      </w:pPr>
      <w:r w:rsidRPr="00300EFF">
        <w:rPr>
          <w:b/>
          <w:sz w:val="32"/>
          <w:szCs w:val="36"/>
        </w:rPr>
        <w:lastRenderedPageBreak/>
        <w:t xml:space="preserve">Part 2: </w:t>
      </w:r>
      <w:r w:rsidR="00410ECE" w:rsidRPr="00300EFF">
        <w:rPr>
          <w:b/>
          <w:sz w:val="32"/>
          <w:szCs w:val="36"/>
        </w:rPr>
        <w:t>Pare</w:t>
      </w:r>
      <w:r w:rsidR="00BB257F" w:rsidRPr="00300EFF">
        <w:rPr>
          <w:b/>
          <w:sz w:val="32"/>
          <w:szCs w:val="36"/>
        </w:rPr>
        <w:t>nts’ views of the past year and aspirations</w:t>
      </w:r>
    </w:p>
    <w:p w14:paraId="3D9DDF16" w14:textId="77777777" w:rsidR="00955D3E" w:rsidRPr="00300EFF" w:rsidRDefault="00955D3E" w:rsidP="00955D3E">
      <w:r w:rsidRPr="00300EFF">
        <w:t>Please send this section to parents prior to the review meeting for completion</w:t>
      </w:r>
      <w:r w:rsidR="002461E5" w:rsidRPr="00300EFF">
        <w:t xml:space="preserve">.  </w:t>
      </w:r>
    </w:p>
    <w:p w14:paraId="3D9DDF17" w14:textId="77777777" w:rsidR="00BB257F" w:rsidRPr="00300EFF" w:rsidRDefault="00BB257F" w:rsidP="00BB257F">
      <w:pPr>
        <w:rPr>
          <w:sz w:val="16"/>
          <w:szCs w:val="16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0706F1" w:rsidRPr="00300EFF" w14:paraId="3D9DDF19" w14:textId="77777777" w:rsidTr="002461E5">
        <w:tc>
          <w:tcPr>
            <w:tcW w:w="10696" w:type="dxa"/>
            <w:shd w:val="clear" w:color="auto" w:fill="CCFFCC"/>
          </w:tcPr>
          <w:p w14:paraId="3D9DDF18" w14:textId="77777777" w:rsidR="000706F1" w:rsidRPr="00300EFF" w:rsidRDefault="000706F1" w:rsidP="002461E5">
            <w:pPr>
              <w:rPr>
                <w:b/>
              </w:rPr>
            </w:pPr>
            <w:r w:rsidRPr="00300EFF">
              <w:rPr>
                <w:b/>
              </w:rPr>
              <w:t>Our hopes for our child now and in the future</w:t>
            </w:r>
          </w:p>
        </w:tc>
      </w:tr>
      <w:tr w:rsidR="000706F1" w:rsidRPr="00300EFF" w14:paraId="3D9DDF1B" w14:textId="77777777" w:rsidTr="002461E5">
        <w:trPr>
          <w:trHeight w:val="1440"/>
        </w:trPr>
        <w:tc>
          <w:tcPr>
            <w:tcW w:w="10696" w:type="dxa"/>
            <w:shd w:val="clear" w:color="auto" w:fill="auto"/>
          </w:tcPr>
          <w:p w14:paraId="3D9DDF1A" w14:textId="77777777" w:rsidR="006C3125" w:rsidRPr="00300EFF" w:rsidRDefault="006C3125" w:rsidP="002461E5"/>
        </w:tc>
      </w:tr>
      <w:tr w:rsidR="000706F1" w:rsidRPr="00300EFF" w14:paraId="3D9DDF1D" w14:textId="77777777" w:rsidTr="0080768B">
        <w:tc>
          <w:tcPr>
            <w:tcW w:w="10696" w:type="dxa"/>
            <w:shd w:val="clear" w:color="auto" w:fill="CCFFCC"/>
            <w:vAlign w:val="center"/>
          </w:tcPr>
          <w:p w14:paraId="3D9DDF1C" w14:textId="77777777" w:rsidR="000706F1" w:rsidRPr="00300EFF" w:rsidRDefault="000706F1" w:rsidP="0080768B">
            <w:pPr>
              <w:rPr>
                <w:b/>
              </w:rPr>
            </w:pPr>
            <w:r w:rsidRPr="00300EFF">
              <w:rPr>
                <w:b/>
              </w:rPr>
              <w:t>What is working well? (Education)</w:t>
            </w:r>
          </w:p>
        </w:tc>
      </w:tr>
      <w:tr w:rsidR="000706F1" w:rsidRPr="00300EFF" w14:paraId="3D9DDF1F" w14:textId="77777777" w:rsidTr="009304D8">
        <w:trPr>
          <w:trHeight w:val="1440"/>
        </w:trPr>
        <w:tc>
          <w:tcPr>
            <w:tcW w:w="10696" w:type="dxa"/>
            <w:shd w:val="clear" w:color="auto" w:fill="FFFFFF" w:themeFill="background1"/>
          </w:tcPr>
          <w:p w14:paraId="3D9DDF1E" w14:textId="77777777" w:rsidR="006C3125" w:rsidRPr="00300EFF" w:rsidRDefault="006C3125" w:rsidP="009304D8"/>
        </w:tc>
      </w:tr>
      <w:tr w:rsidR="000706F1" w:rsidRPr="00300EFF" w14:paraId="3D9DDF21" w14:textId="77777777" w:rsidTr="009304D8">
        <w:tc>
          <w:tcPr>
            <w:tcW w:w="10696" w:type="dxa"/>
            <w:shd w:val="clear" w:color="auto" w:fill="CCFFCC"/>
          </w:tcPr>
          <w:p w14:paraId="3D9DDF20" w14:textId="77777777" w:rsidR="000706F1" w:rsidRPr="00300EFF" w:rsidRDefault="000706F1" w:rsidP="009304D8">
            <w:pPr>
              <w:rPr>
                <w:b/>
              </w:rPr>
            </w:pPr>
            <w:r w:rsidRPr="00300EFF">
              <w:rPr>
                <w:b/>
              </w:rPr>
              <w:t xml:space="preserve">What is not working well? (Education) </w:t>
            </w:r>
          </w:p>
        </w:tc>
      </w:tr>
      <w:tr w:rsidR="000706F1" w:rsidRPr="00300EFF" w14:paraId="3D9DDF23" w14:textId="77777777" w:rsidTr="009304D8">
        <w:trPr>
          <w:trHeight w:val="1440"/>
        </w:trPr>
        <w:tc>
          <w:tcPr>
            <w:tcW w:w="10696" w:type="dxa"/>
            <w:shd w:val="clear" w:color="auto" w:fill="FFFFFF" w:themeFill="background1"/>
          </w:tcPr>
          <w:p w14:paraId="3D9DDF22" w14:textId="77777777" w:rsidR="006C3125" w:rsidRPr="00300EFF" w:rsidRDefault="006C3125" w:rsidP="009304D8"/>
        </w:tc>
      </w:tr>
      <w:tr w:rsidR="000706F1" w:rsidRPr="00300EFF" w14:paraId="3D9DDF25" w14:textId="77777777" w:rsidTr="009304D8">
        <w:tc>
          <w:tcPr>
            <w:tcW w:w="10696" w:type="dxa"/>
            <w:shd w:val="clear" w:color="auto" w:fill="CCFFCC"/>
          </w:tcPr>
          <w:p w14:paraId="3D9DDF24" w14:textId="77777777" w:rsidR="000706F1" w:rsidRPr="00300EFF" w:rsidRDefault="000706F1" w:rsidP="009304D8">
            <w:pPr>
              <w:rPr>
                <w:b/>
              </w:rPr>
            </w:pPr>
            <w:r w:rsidRPr="00300EFF">
              <w:rPr>
                <w:b/>
              </w:rPr>
              <w:t xml:space="preserve">What is working well? (Outside of Education) </w:t>
            </w:r>
          </w:p>
        </w:tc>
      </w:tr>
      <w:tr w:rsidR="000706F1" w:rsidRPr="00300EFF" w14:paraId="3D9DDF27" w14:textId="77777777" w:rsidTr="009304D8">
        <w:trPr>
          <w:trHeight w:val="1440"/>
        </w:trPr>
        <w:tc>
          <w:tcPr>
            <w:tcW w:w="10696" w:type="dxa"/>
            <w:shd w:val="clear" w:color="auto" w:fill="FFFFFF" w:themeFill="background1"/>
          </w:tcPr>
          <w:p w14:paraId="3D9DDF26" w14:textId="77777777" w:rsidR="000706F1" w:rsidRPr="00300EFF" w:rsidRDefault="000706F1" w:rsidP="009304D8"/>
        </w:tc>
      </w:tr>
      <w:tr w:rsidR="000706F1" w:rsidRPr="00300EFF" w14:paraId="3D9DDF29" w14:textId="77777777" w:rsidTr="009304D8">
        <w:tc>
          <w:tcPr>
            <w:tcW w:w="10696" w:type="dxa"/>
            <w:shd w:val="clear" w:color="auto" w:fill="CCFFCC"/>
          </w:tcPr>
          <w:p w14:paraId="3D9DDF28" w14:textId="77777777" w:rsidR="000706F1" w:rsidRPr="00300EFF" w:rsidRDefault="000706F1" w:rsidP="009304D8">
            <w:pPr>
              <w:rPr>
                <w:b/>
              </w:rPr>
            </w:pPr>
            <w:r w:rsidRPr="00300EFF">
              <w:rPr>
                <w:b/>
              </w:rPr>
              <w:t>What is not working well? (Outside of Education)</w:t>
            </w:r>
          </w:p>
        </w:tc>
      </w:tr>
      <w:tr w:rsidR="000706F1" w:rsidRPr="00300EFF" w14:paraId="3D9DDF2B" w14:textId="77777777" w:rsidTr="000706F1">
        <w:trPr>
          <w:trHeight w:val="1511"/>
        </w:trPr>
        <w:tc>
          <w:tcPr>
            <w:tcW w:w="10696" w:type="dxa"/>
            <w:shd w:val="clear" w:color="auto" w:fill="FFFFFF" w:themeFill="background1"/>
          </w:tcPr>
          <w:p w14:paraId="3D9DDF2A" w14:textId="77777777" w:rsidR="000706F1" w:rsidRPr="00300EFF" w:rsidRDefault="000706F1" w:rsidP="009304D8"/>
        </w:tc>
      </w:tr>
      <w:tr w:rsidR="000706F1" w:rsidRPr="00300EFF" w14:paraId="3D9DDF2D" w14:textId="77777777" w:rsidTr="009304D8">
        <w:tc>
          <w:tcPr>
            <w:tcW w:w="10696" w:type="dxa"/>
            <w:shd w:val="clear" w:color="auto" w:fill="CCFFCC"/>
          </w:tcPr>
          <w:p w14:paraId="3D9DDF2C" w14:textId="77777777" w:rsidR="000706F1" w:rsidRPr="00300EFF" w:rsidRDefault="000706F1" w:rsidP="009304D8">
            <w:pPr>
              <w:rPr>
                <w:b/>
              </w:rPr>
            </w:pPr>
            <w:r w:rsidRPr="00300EFF">
              <w:rPr>
                <w:b/>
              </w:rPr>
              <w:t>Any other comments you wish to make</w:t>
            </w:r>
          </w:p>
        </w:tc>
      </w:tr>
      <w:tr w:rsidR="000706F1" w:rsidRPr="00300EFF" w14:paraId="3D9DDF2F" w14:textId="77777777" w:rsidTr="004E12FA">
        <w:trPr>
          <w:trHeight w:val="2160"/>
        </w:trPr>
        <w:tc>
          <w:tcPr>
            <w:tcW w:w="10696" w:type="dxa"/>
            <w:shd w:val="clear" w:color="auto" w:fill="FFFFFF" w:themeFill="background1"/>
          </w:tcPr>
          <w:p w14:paraId="3D9DDF2E" w14:textId="77777777" w:rsidR="006C3125" w:rsidRPr="00300EFF" w:rsidRDefault="006C3125" w:rsidP="009304D8"/>
        </w:tc>
      </w:tr>
    </w:tbl>
    <w:p w14:paraId="3D9DDF30" w14:textId="77777777" w:rsidR="009304D8" w:rsidRPr="00300EFF" w:rsidRDefault="009304D8">
      <w:pPr>
        <w:rPr>
          <w:b/>
          <w:sz w:val="32"/>
          <w:szCs w:val="32"/>
        </w:rPr>
      </w:pPr>
      <w:r w:rsidRPr="00300EFF">
        <w:rPr>
          <w:b/>
          <w:sz w:val="32"/>
          <w:szCs w:val="32"/>
        </w:rPr>
        <w:br w:type="page"/>
      </w:r>
    </w:p>
    <w:p w14:paraId="3D9DDF31" w14:textId="77777777" w:rsidR="002F5B96" w:rsidRPr="00300EFF" w:rsidRDefault="002F5B96" w:rsidP="002F5B96">
      <w:pPr>
        <w:tabs>
          <w:tab w:val="left" w:pos="4320"/>
        </w:tabs>
        <w:ind w:left="720" w:hanging="720"/>
        <w:outlineLvl w:val="0"/>
        <w:rPr>
          <w:b/>
          <w:sz w:val="32"/>
          <w:szCs w:val="32"/>
        </w:rPr>
      </w:pPr>
      <w:r w:rsidRPr="00300EFF">
        <w:rPr>
          <w:b/>
          <w:sz w:val="32"/>
          <w:szCs w:val="32"/>
        </w:rPr>
        <w:lastRenderedPageBreak/>
        <w:t xml:space="preserve">Part 3: Educational Setting’s Views </w:t>
      </w:r>
    </w:p>
    <w:p w14:paraId="3D9DDF32" w14:textId="77777777" w:rsidR="009304D8" w:rsidRPr="00300EFF" w:rsidRDefault="009304D8" w:rsidP="002F5B96">
      <w:pPr>
        <w:tabs>
          <w:tab w:val="left" w:pos="4320"/>
        </w:tabs>
        <w:ind w:left="720" w:hanging="720"/>
        <w:outlineLvl w:val="0"/>
        <w:rPr>
          <w:b/>
          <w:sz w:val="16"/>
          <w:szCs w:val="16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2F5B96" w:rsidRPr="00300EFF" w14:paraId="3D9DDF34" w14:textId="77777777" w:rsidTr="004C3D67">
        <w:tc>
          <w:tcPr>
            <w:tcW w:w="10696" w:type="dxa"/>
            <w:shd w:val="clear" w:color="auto" w:fill="CCFFCC"/>
            <w:vAlign w:val="center"/>
          </w:tcPr>
          <w:p w14:paraId="3D9DDF33" w14:textId="77777777" w:rsidR="000706F1" w:rsidRPr="00300EFF" w:rsidRDefault="00F20700" w:rsidP="007E3226">
            <w:pPr>
              <w:rPr>
                <w:b/>
              </w:rPr>
            </w:pPr>
            <w:r w:rsidRPr="00300EFF">
              <w:rPr>
                <w:b/>
              </w:rPr>
              <w:t xml:space="preserve">Please comment on child/ young person’s rate of progress.  Please include reflection and analysis of interventions that have escalated progress   </w:t>
            </w:r>
          </w:p>
        </w:tc>
      </w:tr>
      <w:tr w:rsidR="003E454A" w:rsidRPr="00300EFF" w14:paraId="3D9DDF36" w14:textId="77777777" w:rsidTr="001A3DBE">
        <w:tc>
          <w:tcPr>
            <w:tcW w:w="10696" w:type="dxa"/>
            <w:shd w:val="clear" w:color="auto" w:fill="CCFFCC"/>
            <w:vAlign w:val="center"/>
          </w:tcPr>
          <w:p w14:paraId="3D9DDF35" w14:textId="77777777" w:rsidR="003E454A" w:rsidRPr="00300EFF" w:rsidRDefault="003E454A" w:rsidP="001A3DBE">
            <w:pPr>
              <w:rPr>
                <w:b/>
              </w:rPr>
            </w:pPr>
            <w:r w:rsidRPr="00300EFF">
              <w:rPr>
                <w:b/>
              </w:rPr>
              <w:t xml:space="preserve">What is working well? </w:t>
            </w:r>
          </w:p>
        </w:tc>
      </w:tr>
      <w:tr w:rsidR="003E454A" w:rsidRPr="00300EFF" w14:paraId="3D9DDF38" w14:textId="77777777" w:rsidTr="004E12FA">
        <w:trPr>
          <w:trHeight w:val="2880"/>
        </w:trPr>
        <w:tc>
          <w:tcPr>
            <w:tcW w:w="10696" w:type="dxa"/>
            <w:shd w:val="clear" w:color="auto" w:fill="FFFFFF" w:themeFill="background1"/>
          </w:tcPr>
          <w:p w14:paraId="3D9DDF37" w14:textId="77777777" w:rsidR="00F20700" w:rsidRPr="00300EFF" w:rsidRDefault="00F20700" w:rsidP="001A3DBE"/>
        </w:tc>
      </w:tr>
      <w:tr w:rsidR="003E454A" w:rsidRPr="00300EFF" w14:paraId="3D9DDF3A" w14:textId="77777777" w:rsidTr="001A3DBE">
        <w:tc>
          <w:tcPr>
            <w:tcW w:w="10696" w:type="dxa"/>
            <w:shd w:val="clear" w:color="auto" w:fill="CCFFCC"/>
          </w:tcPr>
          <w:p w14:paraId="3D9DDF39" w14:textId="77777777" w:rsidR="003E454A" w:rsidRPr="00300EFF" w:rsidRDefault="003E454A" w:rsidP="001A3DBE">
            <w:pPr>
              <w:rPr>
                <w:b/>
              </w:rPr>
            </w:pPr>
            <w:r w:rsidRPr="00300EFF">
              <w:rPr>
                <w:b/>
              </w:rPr>
              <w:t xml:space="preserve">What is not working well? </w:t>
            </w:r>
          </w:p>
        </w:tc>
      </w:tr>
      <w:tr w:rsidR="003E454A" w:rsidRPr="00300EFF" w14:paraId="3D9DDF3C" w14:textId="77777777" w:rsidTr="004E12FA">
        <w:trPr>
          <w:trHeight w:val="2880"/>
        </w:trPr>
        <w:tc>
          <w:tcPr>
            <w:tcW w:w="10696" w:type="dxa"/>
            <w:shd w:val="clear" w:color="auto" w:fill="FFFFFF" w:themeFill="background1"/>
          </w:tcPr>
          <w:p w14:paraId="3D9DDF3B" w14:textId="77777777" w:rsidR="00F20700" w:rsidRPr="00300EFF" w:rsidRDefault="00F20700" w:rsidP="001A3DBE"/>
        </w:tc>
      </w:tr>
    </w:tbl>
    <w:p w14:paraId="3D9DDF3D" w14:textId="77777777" w:rsidR="003E454A" w:rsidRPr="00300EFF" w:rsidRDefault="003E454A" w:rsidP="003D4F6B">
      <w:pPr>
        <w:rPr>
          <w:b/>
        </w:rPr>
      </w:pPr>
    </w:p>
    <w:p w14:paraId="3D9DDF3E" w14:textId="77777777" w:rsidR="003E454A" w:rsidRPr="00300EFF" w:rsidRDefault="003E454A" w:rsidP="003D4F6B">
      <w:pPr>
        <w:rPr>
          <w:b/>
        </w:rPr>
      </w:pPr>
    </w:p>
    <w:p w14:paraId="3D9DDF3F" w14:textId="77777777" w:rsidR="003E454A" w:rsidRPr="00300EFF" w:rsidRDefault="003E454A" w:rsidP="003D4F6B">
      <w:pPr>
        <w:rPr>
          <w:b/>
        </w:rPr>
      </w:pPr>
    </w:p>
    <w:p w14:paraId="3D9DDF40" w14:textId="77777777" w:rsidR="00F20700" w:rsidRPr="00300EFF" w:rsidRDefault="00F20700">
      <w:pPr>
        <w:rPr>
          <w:b/>
          <w:color w:val="FF0000"/>
        </w:rPr>
        <w:sectPr w:rsidR="00F20700" w:rsidRPr="00300EFF" w:rsidSect="00C8724A">
          <w:footerReference w:type="default" r:id="rId17"/>
          <w:pgSz w:w="11906" w:h="16838" w:code="9"/>
          <w:pgMar w:top="1077" w:right="720" w:bottom="720" w:left="720" w:header="431" w:footer="431" w:gutter="0"/>
          <w:cols w:space="708"/>
          <w:docGrid w:linePitch="360"/>
        </w:sectPr>
      </w:pPr>
    </w:p>
    <w:p w14:paraId="77F74D72" w14:textId="77777777" w:rsidR="00DC169B" w:rsidRPr="00300EFF" w:rsidRDefault="00E239D5" w:rsidP="00C30BE5">
      <w:pPr>
        <w:rPr>
          <w:b/>
          <w:sz w:val="28"/>
          <w:szCs w:val="28"/>
        </w:rPr>
      </w:pPr>
      <w:r w:rsidRPr="00300EFF">
        <w:rPr>
          <w:b/>
          <w:sz w:val="28"/>
          <w:szCs w:val="28"/>
        </w:rPr>
        <w:lastRenderedPageBreak/>
        <w:t>T</w:t>
      </w:r>
      <w:r w:rsidR="00F26DCF" w:rsidRPr="00300EFF">
        <w:rPr>
          <w:b/>
          <w:sz w:val="28"/>
          <w:szCs w:val="28"/>
        </w:rPr>
        <w:t>he E</w:t>
      </w:r>
      <w:r w:rsidR="00C30BE5" w:rsidRPr="00300EFF">
        <w:rPr>
          <w:b/>
          <w:sz w:val="28"/>
          <w:szCs w:val="28"/>
        </w:rPr>
        <w:t xml:space="preserve">arly Support Developmental Journal </w:t>
      </w:r>
    </w:p>
    <w:p w14:paraId="3D9DDFE4" w14:textId="46293E0D" w:rsidR="001A3DBE" w:rsidRPr="00300EFF" w:rsidRDefault="007601FB" w:rsidP="00C30BE5">
      <w:pPr>
        <w:rPr>
          <w:b/>
          <w:u w:val="single"/>
        </w:rPr>
      </w:pPr>
      <w:r w:rsidRPr="00300EFF">
        <w:rPr>
          <w:b/>
          <w:u w:val="single"/>
        </w:rPr>
        <w:t xml:space="preserve">NB </w:t>
      </w:r>
      <w:r w:rsidR="00866C0D" w:rsidRPr="00300EFF">
        <w:rPr>
          <w:b/>
          <w:u w:val="single"/>
        </w:rPr>
        <w:t xml:space="preserve">Information about </w:t>
      </w:r>
      <w:r w:rsidR="002A30A9" w:rsidRPr="00300EFF">
        <w:rPr>
          <w:b/>
          <w:u w:val="single"/>
        </w:rPr>
        <w:t>the child’s developmental levels</w:t>
      </w:r>
      <w:r w:rsidR="00B6457B" w:rsidRPr="00300EFF">
        <w:rPr>
          <w:b/>
          <w:u w:val="single"/>
        </w:rPr>
        <w:t xml:space="preserve"> using the Developmental Journal, Birth to 5 Matters or another </w:t>
      </w:r>
      <w:r w:rsidR="00AD4B8F" w:rsidRPr="00300EFF">
        <w:rPr>
          <w:b/>
          <w:u w:val="single"/>
        </w:rPr>
        <w:t>document of your choice</w:t>
      </w:r>
      <w:r w:rsidRPr="00300EFF">
        <w:rPr>
          <w:b/>
          <w:u w:val="single"/>
        </w:rPr>
        <w:t xml:space="preserve"> </w:t>
      </w:r>
      <w:r w:rsidR="00AD4B8F" w:rsidRPr="00300EFF">
        <w:rPr>
          <w:b/>
          <w:u w:val="single"/>
        </w:rPr>
        <w:t>must be provided</w:t>
      </w:r>
      <w:r w:rsidR="00DC169B" w:rsidRPr="00300EFF">
        <w:rPr>
          <w:b/>
          <w:u w:val="single"/>
        </w:rPr>
        <w:t xml:space="preserve"> for an application to be considered.</w:t>
      </w:r>
    </w:p>
    <w:p w14:paraId="3D9DDFE6" w14:textId="77777777" w:rsidR="001A3DBE" w:rsidRPr="00300EFF" w:rsidRDefault="001A3DBE" w:rsidP="00C30BE5">
      <w:pPr>
        <w:rPr>
          <w:sz w:val="22"/>
          <w:szCs w:val="22"/>
        </w:rPr>
      </w:pPr>
      <w:r w:rsidRPr="00300EFF">
        <w:rPr>
          <w:sz w:val="22"/>
          <w:szCs w:val="22"/>
        </w:rPr>
        <w:t xml:space="preserve">Enter the date in the corresponding box when you have filled out the more detailed charts in the Journal and have ticked ‘Achieved’ for nearly all the items in a Step. Children are likely to be achieving new things in different Steps at any one time, so check backwards and forwards as well. </w:t>
      </w:r>
    </w:p>
    <w:p w14:paraId="3D9DDFE7" w14:textId="77777777" w:rsidR="001A3DBE" w:rsidRPr="00300EFF" w:rsidRDefault="001A3DBE" w:rsidP="00C30BE5">
      <w:pPr>
        <w:rPr>
          <w:sz w:val="22"/>
          <w:szCs w:val="22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953"/>
        <w:gridCol w:w="953"/>
        <w:gridCol w:w="953"/>
        <w:gridCol w:w="952"/>
        <w:gridCol w:w="953"/>
        <w:gridCol w:w="953"/>
        <w:gridCol w:w="953"/>
        <w:gridCol w:w="953"/>
        <w:gridCol w:w="953"/>
        <w:gridCol w:w="953"/>
        <w:gridCol w:w="953"/>
        <w:gridCol w:w="953"/>
        <w:gridCol w:w="954"/>
        <w:gridCol w:w="954"/>
      </w:tblGrid>
      <w:tr w:rsidR="001A3DBE" w:rsidRPr="00300EFF" w14:paraId="3D9DE000" w14:textId="77777777" w:rsidTr="004E12FA">
        <w:tc>
          <w:tcPr>
            <w:tcW w:w="1667" w:type="dxa"/>
            <w:shd w:val="clear" w:color="auto" w:fill="D9D9D9" w:themeFill="background1" w:themeFillShade="D9"/>
          </w:tcPr>
          <w:p w14:paraId="3D9DDFE8" w14:textId="77777777" w:rsidR="001A3DBE" w:rsidRPr="00300EFF" w:rsidRDefault="001A3DBE">
            <w:pPr>
              <w:pStyle w:val="Default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Area of Development 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3D9DDFE9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EA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3D9DDFEB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>Step</w:t>
            </w:r>
          </w:p>
          <w:p w14:paraId="3D9DDFEC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3D9DDFED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EE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3D9DDFEF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F0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1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F2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3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F4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5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F6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7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F8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9" w14:textId="77777777" w:rsidR="004E12FA" w:rsidRPr="00300EFF" w:rsidRDefault="001A3DBE" w:rsidP="004E12FA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Step </w:t>
            </w:r>
          </w:p>
          <w:p w14:paraId="3D9DDFFA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DDFFB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Step 10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C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Step 11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D9DDFFD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Step 12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3D9DDFFE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Step 13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DDFFF" w14:textId="77777777" w:rsidR="001A3DBE" w:rsidRPr="00300EFF" w:rsidRDefault="001A3DBE" w:rsidP="004E12FA">
            <w:pPr>
              <w:pStyle w:val="Default"/>
              <w:jc w:val="center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>Step 14</w:t>
            </w:r>
          </w:p>
        </w:tc>
      </w:tr>
      <w:tr w:rsidR="001A3DBE" w:rsidRPr="00300EFF" w14:paraId="3D9DE011" w14:textId="77777777" w:rsidTr="004E12FA">
        <w:trPr>
          <w:trHeight w:val="1610"/>
        </w:trPr>
        <w:tc>
          <w:tcPr>
            <w:tcW w:w="1667" w:type="dxa"/>
          </w:tcPr>
          <w:p w14:paraId="3D9DE001" w14:textId="77777777" w:rsidR="001A3DBE" w:rsidRPr="00300EFF" w:rsidRDefault="001A3DBE">
            <w:pPr>
              <w:pStyle w:val="Default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Personal, social and </w:t>
            </w:r>
          </w:p>
          <w:p w14:paraId="3D9DE002" w14:textId="77777777" w:rsidR="001A3DBE" w:rsidRPr="00300EFF" w:rsidRDefault="001A3DBE">
            <w:pPr>
              <w:pStyle w:val="Default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emotional </w:t>
            </w:r>
          </w:p>
        </w:tc>
        <w:tc>
          <w:tcPr>
            <w:tcW w:w="969" w:type="dxa"/>
          </w:tcPr>
          <w:p w14:paraId="3D9DE003" w14:textId="77777777" w:rsidR="001A3DBE" w:rsidRPr="00300EFF" w:rsidRDefault="001A3DBE" w:rsidP="00C30BE5"/>
        </w:tc>
        <w:tc>
          <w:tcPr>
            <w:tcW w:w="969" w:type="dxa"/>
          </w:tcPr>
          <w:p w14:paraId="3D9DE004" w14:textId="77777777" w:rsidR="001A3DBE" w:rsidRPr="00300EFF" w:rsidRDefault="001A3DBE" w:rsidP="00C30BE5"/>
        </w:tc>
        <w:tc>
          <w:tcPr>
            <w:tcW w:w="970" w:type="dxa"/>
          </w:tcPr>
          <w:p w14:paraId="3D9DE005" w14:textId="77777777" w:rsidR="001A3DBE" w:rsidRPr="00300EFF" w:rsidRDefault="001A3DBE" w:rsidP="00C30BE5"/>
        </w:tc>
        <w:tc>
          <w:tcPr>
            <w:tcW w:w="970" w:type="dxa"/>
          </w:tcPr>
          <w:p w14:paraId="3D9DE006" w14:textId="77777777" w:rsidR="001A3DBE" w:rsidRPr="00300EFF" w:rsidRDefault="001A3DBE" w:rsidP="00C30BE5"/>
        </w:tc>
        <w:tc>
          <w:tcPr>
            <w:tcW w:w="971" w:type="dxa"/>
          </w:tcPr>
          <w:p w14:paraId="3D9DE007" w14:textId="77777777" w:rsidR="001A3DBE" w:rsidRPr="00300EFF" w:rsidRDefault="001A3DBE" w:rsidP="00C30BE5"/>
        </w:tc>
        <w:tc>
          <w:tcPr>
            <w:tcW w:w="971" w:type="dxa"/>
          </w:tcPr>
          <w:p w14:paraId="3D9DE008" w14:textId="77777777" w:rsidR="001A3DBE" w:rsidRPr="00300EFF" w:rsidRDefault="001A3DBE" w:rsidP="00C30BE5"/>
        </w:tc>
        <w:tc>
          <w:tcPr>
            <w:tcW w:w="971" w:type="dxa"/>
          </w:tcPr>
          <w:p w14:paraId="3D9DE009" w14:textId="77777777" w:rsidR="001A3DBE" w:rsidRPr="00300EFF" w:rsidRDefault="001A3DBE" w:rsidP="00C30BE5"/>
        </w:tc>
        <w:tc>
          <w:tcPr>
            <w:tcW w:w="971" w:type="dxa"/>
          </w:tcPr>
          <w:p w14:paraId="3D9DE00A" w14:textId="77777777" w:rsidR="001A3DBE" w:rsidRPr="00300EFF" w:rsidRDefault="001A3DBE" w:rsidP="00C30BE5"/>
        </w:tc>
        <w:tc>
          <w:tcPr>
            <w:tcW w:w="971" w:type="dxa"/>
          </w:tcPr>
          <w:p w14:paraId="3D9DE00B" w14:textId="77777777" w:rsidR="001A3DBE" w:rsidRPr="00300EFF" w:rsidRDefault="001A3DBE" w:rsidP="00C30BE5"/>
        </w:tc>
        <w:tc>
          <w:tcPr>
            <w:tcW w:w="971" w:type="dxa"/>
            <w:shd w:val="clear" w:color="auto" w:fill="F2F2F2" w:themeFill="background1" w:themeFillShade="F2"/>
          </w:tcPr>
          <w:p w14:paraId="3D9DE00C" w14:textId="77777777" w:rsidR="001A3DBE" w:rsidRPr="00300EFF" w:rsidRDefault="001A3DBE" w:rsidP="00C30BE5"/>
        </w:tc>
        <w:tc>
          <w:tcPr>
            <w:tcW w:w="971" w:type="dxa"/>
          </w:tcPr>
          <w:p w14:paraId="3D9DE00D" w14:textId="77777777" w:rsidR="001A3DBE" w:rsidRPr="00300EFF" w:rsidRDefault="001A3DBE" w:rsidP="00C30BE5"/>
        </w:tc>
        <w:tc>
          <w:tcPr>
            <w:tcW w:w="971" w:type="dxa"/>
          </w:tcPr>
          <w:p w14:paraId="3D9DE00E" w14:textId="77777777" w:rsidR="001A3DBE" w:rsidRPr="00300EFF" w:rsidRDefault="001A3DBE" w:rsidP="00C30BE5"/>
        </w:tc>
        <w:tc>
          <w:tcPr>
            <w:tcW w:w="972" w:type="dxa"/>
          </w:tcPr>
          <w:p w14:paraId="3D9DE00F" w14:textId="77777777" w:rsidR="001A3DBE" w:rsidRPr="00300EFF" w:rsidRDefault="001A3DBE" w:rsidP="00C30BE5"/>
        </w:tc>
        <w:tc>
          <w:tcPr>
            <w:tcW w:w="972" w:type="dxa"/>
            <w:shd w:val="clear" w:color="auto" w:fill="F2F2F2" w:themeFill="background1" w:themeFillShade="F2"/>
          </w:tcPr>
          <w:p w14:paraId="3D9DE010" w14:textId="77777777" w:rsidR="001A3DBE" w:rsidRPr="00300EFF" w:rsidRDefault="001A3DBE" w:rsidP="00C30BE5"/>
        </w:tc>
      </w:tr>
      <w:tr w:rsidR="001A3DBE" w:rsidRPr="00300EFF" w14:paraId="3D9DE021" w14:textId="77777777" w:rsidTr="004E12FA">
        <w:trPr>
          <w:trHeight w:val="1610"/>
        </w:trPr>
        <w:tc>
          <w:tcPr>
            <w:tcW w:w="1667" w:type="dxa"/>
          </w:tcPr>
          <w:p w14:paraId="3D9DE012" w14:textId="77777777" w:rsidR="001A3DBE" w:rsidRPr="00300EFF" w:rsidRDefault="001A3DBE">
            <w:pPr>
              <w:pStyle w:val="Default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Communication </w:t>
            </w:r>
          </w:p>
        </w:tc>
        <w:tc>
          <w:tcPr>
            <w:tcW w:w="969" w:type="dxa"/>
          </w:tcPr>
          <w:p w14:paraId="3D9DE013" w14:textId="77777777" w:rsidR="001A3DBE" w:rsidRPr="00300EFF" w:rsidRDefault="001A3DBE" w:rsidP="00C30BE5"/>
        </w:tc>
        <w:tc>
          <w:tcPr>
            <w:tcW w:w="969" w:type="dxa"/>
          </w:tcPr>
          <w:p w14:paraId="3D9DE014" w14:textId="77777777" w:rsidR="001A3DBE" w:rsidRPr="00300EFF" w:rsidRDefault="001A3DBE" w:rsidP="00C30BE5"/>
        </w:tc>
        <w:tc>
          <w:tcPr>
            <w:tcW w:w="970" w:type="dxa"/>
          </w:tcPr>
          <w:p w14:paraId="3D9DE015" w14:textId="77777777" w:rsidR="001A3DBE" w:rsidRPr="00300EFF" w:rsidRDefault="001A3DBE" w:rsidP="00C30BE5"/>
        </w:tc>
        <w:tc>
          <w:tcPr>
            <w:tcW w:w="970" w:type="dxa"/>
          </w:tcPr>
          <w:p w14:paraId="3D9DE016" w14:textId="77777777" w:rsidR="001A3DBE" w:rsidRPr="00300EFF" w:rsidRDefault="001A3DBE" w:rsidP="00C30BE5"/>
        </w:tc>
        <w:tc>
          <w:tcPr>
            <w:tcW w:w="971" w:type="dxa"/>
          </w:tcPr>
          <w:p w14:paraId="3D9DE017" w14:textId="77777777" w:rsidR="001A3DBE" w:rsidRPr="00300EFF" w:rsidRDefault="001A3DBE" w:rsidP="00C30BE5"/>
        </w:tc>
        <w:tc>
          <w:tcPr>
            <w:tcW w:w="971" w:type="dxa"/>
          </w:tcPr>
          <w:p w14:paraId="3D9DE018" w14:textId="77777777" w:rsidR="001A3DBE" w:rsidRPr="00300EFF" w:rsidRDefault="001A3DBE" w:rsidP="00C30BE5"/>
        </w:tc>
        <w:tc>
          <w:tcPr>
            <w:tcW w:w="971" w:type="dxa"/>
          </w:tcPr>
          <w:p w14:paraId="3D9DE019" w14:textId="77777777" w:rsidR="001A3DBE" w:rsidRPr="00300EFF" w:rsidRDefault="001A3DBE" w:rsidP="00C30BE5"/>
        </w:tc>
        <w:tc>
          <w:tcPr>
            <w:tcW w:w="971" w:type="dxa"/>
          </w:tcPr>
          <w:p w14:paraId="3D9DE01A" w14:textId="77777777" w:rsidR="001A3DBE" w:rsidRPr="00300EFF" w:rsidRDefault="001A3DBE" w:rsidP="00C30BE5"/>
        </w:tc>
        <w:tc>
          <w:tcPr>
            <w:tcW w:w="971" w:type="dxa"/>
          </w:tcPr>
          <w:p w14:paraId="3D9DE01B" w14:textId="77777777" w:rsidR="001A3DBE" w:rsidRPr="00300EFF" w:rsidRDefault="001A3DBE" w:rsidP="00C30BE5"/>
        </w:tc>
        <w:tc>
          <w:tcPr>
            <w:tcW w:w="971" w:type="dxa"/>
            <w:shd w:val="clear" w:color="auto" w:fill="F2F2F2" w:themeFill="background1" w:themeFillShade="F2"/>
          </w:tcPr>
          <w:p w14:paraId="3D9DE01C" w14:textId="77777777" w:rsidR="001A3DBE" w:rsidRPr="00300EFF" w:rsidRDefault="001A3DBE" w:rsidP="00C30BE5"/>
        </w:tc>
        <w:tc>
          <w:tcPr>
            <w:tcW w:w="971" w:type="dxa"/>
          </w:tcPr>
          <w:p w14:paraId="3D9DE01D" w14:textId="77777777" w:rsidR="001A3DBE" w:rsidRPr="00300EFF" w:rsidRDefault="001A3DBE" w:rsidP="00C30BE5"/>
        </w:tc>
        <w:tc>
          <w:tcPr>
            <w:tcW w:w="971" w:type="dxa"/>
          </w:tcPr>
          <w:p w14:paraId="3D9DE01E" w14:textId="77777777" w:rsidR="001A3DBE" w:rsidRPr="00300EFF" w:rsidRDefault="001A3DBE" w:rsidP="00C30BE5"/>
        </w:tc>
        <w:tc>
          <w:tcPr>
            <w:tcW w:w="972" w:type="dxa"/>
          </w:tcPr>
          <w:p w14:paraId="3D9DE01F" w14:textId="77777777" w:rsidR="001A3DBE" w:rsidRPr="00300EFF" w:rsidRDefault="001A3DBE" w:rsidP="00C30BE5"/>
        </w:tc>
        <w:tc>
          <w:tcPr>
            <w:tcW w:w="972" w:type="dxa"/>
            <w:shd w:val="clear" w:color="auto" w:fill="F2F2F2" w:themeFill="background1" w:themeFillShade="F2"/>
          </w:tcPr>
          <w:p w14:paraId="3D9DE020" w14:textId="77777777" w:rsidR="001A3DBE" w:rsidRPr="00300EFF" w:rsidRDefault="001A3DBE" w:rsidP="00C30BE5"/>
        </w:tc>
      </w:tr>
      <w:tr w:rsidR="001A3DBE" w:rsidRPr="00300EFF" w14:paraId="3D9DE031" w14:textId="77777777" w:rsidTr="004E12FA">
        <w:trPr>
          <w:trHeight w:val="1610"/>
        </w:trPr>
        <w:tc>
          <w:tcPr>
            <w:tcW w:w="1667" w:type="dxa"/>
          </w:tcPr>
          <w:p w14:paraId="3D9DE022" w14:textId="77777777" w:rsidR="001A3DBE" w:rsidRPr="00300EFF" w:rsidRDefault="001A3DBE">
            <w:pPr>
              <w:pStyle w:val="Default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Physical </w:t>
            </w:r>
          </w:p>
        </w:tc>
        <w:tc>
          <w:tcPr>
            <w:tcW w:w="969" w:type="dxa"/>
          </w:tcPr>
          <w:p w14:paraId="3D9DE023" w14:textId="77777777" w:rsidR="001A3DBE" w:rsidRPr="00300EFF" w:rsidRDefault="001A3DBE" w:rsidP="00C30BE5"/>
        </w:tc>
        <w:tc>
          <w:tcPr>
            <w:tcW w:w="969" w:type="dxa"/>
          </w:tcPr>
          <w:p w14:paraId="3D9DE024" w14:textId="77777777" w:rsidR="001A3DBE" w:rsidRPr="00300EFF" w:rsidRDefault="001A3DBE" w:rsidP="00C30BE5"/>
        </w:tc>
        <w:tc>
          <w:tcPr>
            <w:tcW w:w="970" w:type="dxa"/>
          </w:tcPr>
          <w:p w14:paraId="3D9DE025" w14:textId="77777777" w:rsidR="001A3DBE" w:rsidRPr="00300EFF" w:rsidRDefault="001A3DBE" w:rsidP="00C30BE5"/>
        </w:tc>
        <w:tc>
          <w:tcPr>
            <w:tcW w:w="970" w:type="dxa"/>
          </w:tcPr>
          <w:p w14:paraId="3D9DE026" w14:textId="77777777" w:rsidR="001A3DBE" w:rsidRPr="00300EFF" w:rsidRDefault="001A3DBE" w:rsidP="00C30BE5"/>
        </w:tc>
        <w:tc>
          <w:tcPr>
            <w:tcW w:w="971" w:type="dxa"/>
          </w:tcPr>
          <w:p w14:paraId="3D9DE027" w14:textId="77777777" w:rsidR="001A3DBE" w:rsidRPr="00300EFF" w:rsidRDefault="001A3DBE" w:rsidP="00C30BE5"/>
        </w:tc>
        <w:tc>
          <w:tcPr>
            <w:tcW w:w="971" w:type="dxa"/>
          </w:tcPr>
          <w:p w14:paraId="3D9DE028" w14:textId="77777777" w:rsidR="001A3DBE" w:rsidRPr="00300EFF" w:rsidRDefault="001A3DBE" w:rsidP="00C30BE5"/>
        </w:tc>
        <w:tc>
          <w:tcPr>
            <w:tcW w:w="971" w:type="dxa"/>
          </w:tcPr>
          <w:p w14:paraId="3D9DE029" w14:textId="77777777" w:rsidR="001A3DBE" w:rsidRPr="00300EFF" w:rsidRDefault="001A3DBE" w:rsidP="00C30BE5"/>
        </w:tc>
        <w:tc>
          <w:tcPr>
            <w:tcW w:w="971" w:type="dxa"/>
          </w:tcPr>
          <w:p w14:paraId="3D9DE02A" w14:textId="77777777" w:rsidR="001A3DBE" w:rsidRPr="00300EFF" w:rsidRDefault="001A3DBE" w:rsidP="00C30BE5"/>
        </w:tc>
        <w:tc>
          <w:tcPr>
            <w:tcW w:w="971" w:type="dxa"/>
          </w:tcPr>
          <w:p w14:paraId="3D9DE02B" w14:textId="77777777" w:rsidR="001A3DBE" w:rsidRPr="00300EFF" w:rsidRDefault="001A3DBE" w:rsidP="00C30BE5"/>
        </w:tc>
        <w:tc>
          <w:tcPr>
            <w:tcW w:w="971" w:type="dxa"/>
            <w:shd w:val="clear" w:color="auto" w:fill="F2F2F2" w:themeFill="background1" w:themeFillShade="F2"/>
          </w:tcPr>
          <w:p w14:paraId="3D9DE02C" w14:textId="77777777" w:rsidR="001A3DBE" w:rsidRPr="00300EFF" w:rsidRDefault="001A3DBE" w:rsidP="00C30BE5"/>
        </w:tc>
        <w:tc>
          <w:tcPr>
            <w:tcW w:w="971" w:type="dxa"/>
          </w:tcPr>
          <w:p w14:paraId="3D9DE02D" w14:textId="77777777" w:rsidR="001A3DBE" w:rsidRPr="00300EFF" w:rsidRDefault="001A3DBE" w:rsidP="00C30BE5"/>
        </w:tc>
        <w:tc>
          <w:tcPr>
            <w:tcW w:w="971" w:type="dxa"/>
          </w:tcPr>
          <w:p w14:paraId="3D9DE02E" w14:textId="77777777" w:rsidR="001A3DBE" w:rsidRPr="00300EFF" w:rsidRDefault="001A3DBE" w:rsidP="00C30BE5"/>
        </w:tc>
        <w:tc>
          <w:tcPr>
            <w:tcW w:w="972" w:type="dxa"/>
          </w:tcPr>
          <w:p w14:paraId="3D9DE02F" w14:textId="77777777" w:rsidR="001A3DBE" w:rsidRPr="00300EFF" w:rsidRDefault="001A3DBE" w:rsidP="00C30BE5"/>
        </w:tc>
        <w:tc>
          <w:tcPr>
            <w:tcW w:w="972" w:type="dxa"/>
            <w:shd w:val="clear" w:color="auto" w:fill="F2F2F2" w:themeFill="background1" w:themeFillShade="F2"/>
          </w:tcPr>
          <w:p w14:paraId="3D9DE030" w14:textId="77777777" w:rsidR="001A3DBE" w:rsidRPr="00300EFF" w:rsidRDefault="001A3DBE" w:rsidP="00C30BE5"/>
        </w:tc>
      </w:tr>
      <w:tr w:rsidR="001A3DBE" w:rsidRPr="00300EFF" w14:paraId="3D9DE041" w14:textId="77777777" w:rsidTr="004E12FA">
        <w:trPr>
          <w:trHeight w:val="1610"/>
        </w:trPr>
        <w:tc>
          <w:tcPr>
            <w:tcW w:w="1667" w:type="dxa"/>
          </w:tcPr>
          <w:p w14:paraId="3D9DE032" w14:textId="77777777" w:rsidR="001A3DBE" w:rsidRPr="00300EFF" w:rsidRDefault="001A3DBE">
            <w:pPr>
              <w:pStyle w:val="Default"/>
              <w:rPr>
                <w:rFonts w:ascii="Arial" w:hAnsi="Arial" w:cs="Arial"/>
              </w:rPr>
            </w:pPr>
            <w:r w:rsidRPr="00300EFF">
              <w:rPr>
                <w:rFonts w:ascii="Arial" w:hAnsi="Arial" w:cs="Arial"/>
                <w:b/>
                <w:bCs/>
              </w:rPr>
              <w:t xml:space="preserve">Thinking </w:t>
            </w:r>
          </w:p>
        </w:tc>
        <w:tc>
          <w:tcPr>
            <w:tcW w:w="969" w:type="dxa"/>
          </w:tcPr>
          <w:p w14:paraId="3D9DE033" w14:textId="77777777" w:rsidR="001A3DBE" w:rsidRPr="00300EFF" w:rsidRDefault="001A3DBE" w:rsidP="00C30BE5"/>
        </w:tc>
        <w:tc>
          <w:tcPr>
            <w:tcW w:w="969" w:type="dxa"/>
          </w:tcPr>
          <w:p w14:paraId="3D9DE034" w14:textId="77777777" w:rsidR="001A3DBE" w:rsidRPr="00300EFF" w:rsidRDefault="001A3DBE" w:rsidP="00C30BE5"/>
        </w:tc>
        <w:tc>
          <w:tcPr>
            <w:tcW w:w="970" w:type="dxa"/>
          </w:tcPr>
          <w:p w14:paraId="3D9DE035" w14:textId="77777777" w:rsidR="001A3DBE" w:rsidRPr="00300EFF" w:rsidRDefault="001A3DBE" w:rsidP="00C30BE5"/>
        </w:tc>
        <w:tc>
          <w:tcPr>
            <w:tcW w:w="970" w:type="dxa"/>
          </w:tcPr>
          <w:p w14:paraId="3D9DE036" w14:textId="77777777" w:rsidR="001A3DBE" w:rsidRPr="00300EFF" w:rsidRDefault="001A3DBE" w:rsidP="00C30BE5"/>
        </w:tc>
        <w:tc>
          <w:tcPr>
            <w:tcW w:w="971" w:type="dxa"/>
          </w:tcPr>
          <w:p w14:paraId="3D9DE037" w14:textId="77777777" w:rsidR="001A3DBE" w:rsidRPr="00300EFF" w:rsidRDefault="001A3DBE" w:rsidP="00C30BE5"/>
        </w:tc>
        <w:tc>
          <w:tcPr>
            <w:tcW w:w="971" w:type="dxa"/>
          </w:tcPr>
          <w:p w14:paraId="3D9DE038" w14:textId="77777777" w:rsidR="001A3DBE" w:rsidRPr="00300EFF" w:rsidRDefault="001A3DBE" w:rsidP="00C30BE5"/>
        </w:tc>
        <w:tc>
          <w:tcPr>
            <w:tcW w:w="971" w:type="dxa"/>
          </w:tcPr>
          <w:p w14:paraId="3D9DE039" w14:textId="77777777" w:rsidR="001A3DBE" w:rsidRPr="00300EFF" w:rsidRDefault="001A3DBE" w:rsidP="00C30BE5"/>
        </w:tc>
        <w:tc>
          <w:tcPr>
            <w:tcW w:w="971" w:type="dxa"/>
          </w:tcPr>
          <w:p w14:paraId="3D9DE03A" w14:textId="77777777" w:rsidR="001A3DBE" w:rsidRPr="00300EFF" w:rsidRDefault="001A3DBE" w:rsidP="00C30BE5"/>
        </w:tc>
        <w:tc>
          <w:tcPr>
            <w:tcW w:w="971" w:type="dxa"/>
          </w:tcPr>
          <w:p w14:paraId="3D9DE03B" w14:textId="77777777" w:rsidR="001A3DBE" w:rsidRPr="00300EFF" w:rsidRDefault="001A3DBE" w:rsidP="00C30BE5"/>
        </w:tc>
        <w:tc>
          <w:tcPr>
            <w:tcW w:w="971" w:type="dxa"/>
            <w:shd w:val="clear" w:color="auto" w:fill="F2F2F2" w:themeFill="background1" w:themeFillShade="F2"/>
          </w:tcPr>
          <w:p w14:paraId="3D9DE03C" w14:textId="77777777" w:rsidR="001A3DBE" w:rsidRPr="00300EFF" w:rsidRDefault="001A3DBE" w:rsidP="00C30BE5"/>
        </w:tc>
        <w:tc>
          <w:tcPr>
            <w:tcW w:w="971" w:type="dxa"/>
          </w:tcPr>
          <w:p w14:paraId="3D9DE03D" w14:textId="77777777" w:rsidR="001A3DBE" w:rsidRPr="00300EFF" w:rsidRDefault="001A3DBE" w:rsidP="00C30BE5"/>
        </w:tc>
        <w:tc>
          <w:tcPr>
            <w:tcW w:w="971" w:type="dxa"/>
          </w:tcPr>
          <w:p w14:paraId="3D9DE03E" w14:textId="77777777" w:rsidR="001A3DBE" w:rsidRPr="00300EFF" w:rsidRDefault="001A3DBE" w:rsidP="00C30BE5"/>
        </w:tc>
        <w:tc>
          <w:tcPr>
            <w:tcW w:w="972" w:type="dxa"/>
          </w:tcPr>
          <w:p w14:paraId="3D9DE03F" w14:textId="77777777" w:rsidR="001A3DBE" w:rsidRPr="00300EFF" w:rsidRDefault="001A3DBE" w:rsidP="00C30BE5"/>
        </w:tc>
        <w:tc>
          <w:tcPr>
            <w:tcW w:w="972" w:type="dxa"/>
            <w:shd w:val="clear" w:color="auto" w:fill="F2F2F2" w:themeFill="background1" w:themeFillShade="F2"/>
          </w:tcPr>
          <w:p w14:paraId="3D9DE040" w14:textId="77777777" w:rsidR="001A3DBE" w:rsidRPr="00300EFF" w:rsidRDefault="001A3DBE" w:rsidP="00C30BE5"/>
        </w:tc>
      </w:tr>
    </w:tbl>
    <w:p w14:paraId="3D9DE042" w14:textId="77777777" w:rsidR="004E12FA" w:rsidRPr="00300EFF" w:rsidRDefault="004E12FA" w:rsidP="001A3DBE">
      <w:pPr>
        <w:rPr>
          <w:sz w:val="20"/>
          <w:szCs w:val="20"/>
        </w:rPr>
      </w:pPr>
    </w:p>
    <w:p w14:paraId="3D9DE043" w14:textId="77777777" w:rsidR="001A3DBE" w:rsidRPr="00300EFF" w:rsidRDefault="001A3DBE" w:rsidP="001A3DBE">
      <w:pPr>
        <w:rPr>
          <w:sz w:val="20"/>
          <w:szCs w:val="20"/>
        </w:rPr>
      </w:pPr>
      <w:r w:rsidRPr="00300EFF">
        <w:rPr>
          <w:sz w:val="20"/>
          <w:szCs w:val="20"/>
        </w:rPr>
        <w:t xml:space="preserve">Step 10 is highlighted because this will be of </w:t>
      </w:r>
      <w:proofErr w:type="gramStart"/>
      <w:r w:rsidRPr="00300EFF">
        <w:rPr>
          <w:sz w:val="20"/>
          <w:szCs w:val="20"/>
        </w:rPr>
        <w:t>particular relevance</w:t>
      </w:r>
      <w:proofErr w:type="gramEnd"/>
      <w:r w:rsidRPr="00300EFF">
        <w:rPr>
          <w:sz w:val="20"/>
          <w:szCs w:val="20"/>
        </w:rPr>
        <w:t xml:space="preserve"> for developmental progress and health assessments when a child is 2 – 2½ years old.</w:t>
      </w:r>
    </w:p>
    <w:p w14:paraId="3D9DE045" w14:textId="322183A1" w:rsidR="00C30BE5" w:rsidRPr="00300EFF" w:rsidRDefault="00C30BE5" w:rsidP="001A3DBE">
      <w:pPr>
        <w:rPr>
          <w:b/>
          <w:sz w:val="28"/>
          <w:szCs w:val="28"/>
        </w:rPr>
      </w:pPr>
      <w:r w:rsidRPr="00300EFF">
        <w:rPr>
          <w:b/>
          <w:sz w:val="28"/>
          <w:szCs w:val="28"/>
        </w:rPr>
        <w:br w:type="page"/>
      </w:r>
    </w:p>
    <w:p w14:paraId="3D9DE046" w14:textId="77777777" w:rsidR="00C30BE5" w:rsidRPr="00300EFF" w:rsidRDefault="00C30BE5">
      <w:pPr>
        <w:rPr>
          <w:b/>
          <w:color w:val="FF0000"/>
          <w:sz w:val="28"/>
          <w:szCs w:val="28"/>
        </w:rPr>
        <w:sectPr w:rsidR="00C30BE5" w:rsidRPr="00300EFF" w:rsidSect="004E12FA">
          <w:footerReference w:type="default" r:id="rId18"/>
          <w:pgSz w:w="16838" w:h="11906" w:orient="landscape" w:code="9"/>
          <w:pgMar w:top="1080" w:right="720" w:bottom="720" w:left="720" w:header="432" w:footer="432" w:gutter="0"/>
          <w:cols w:space="708"/>
          <w:docGrid w:linePitch="360"/>
        </w:sectPr>
      </w:pPr>
    </w:p>
    <w:p w14:paraId="3D9DE047" w14:textId="77777777" w:rsidR="00F166D0" w:rsidRPr="00300EFF" w:rsidRDefault="00957198" w:rsidP="0077551E">
      <w:pPr>
        <w:outlineLvl w:val="0"/>
        <w:rPr>
          <w:sz w:val="32"/>
          <w:szCs w:val="36"/>
        </w:rPr>
      </w:pPr>
      <w:r w:rsidRPr="00300EFF">
        <w:rPr>
          <w:b/>
          <w:sz w:val="32"/>
          <w:szCs w:val="36"/>
        </w:rPr>
        <w:lastRenderedPageBreak/>
        <w:t>Part</w:t>
      </w:r>
      <w:r w:rsidR="00F166D0" w:rsidRPr="00300EFF">
        <w:rPr>
          <w:b/>
          <w:sz w:val="32"/>
          <w:szCs w:val="36"/>
        </w:rPr>
        <w:t xml:space="preserve"> </w:t>
      </w:r>
      <w:r w:rsidR="008642A2" w:rsidRPr="00300EFF">
        <w:rPr>
          <w:b/>
          <w:sz w:val="32"/>
          <w:szCs w:val="36"/>
        </w:rPr>
        <w:t>5</w:t>
      </w:r>
      <w:r w:rsidR="00F166D0" w:rsidRPr="00300EFF">
        <w:rPr>
          <w:b/>
          <w:sz w:val="32"/>
          <w:szCs w:val="36"/>
        </w:rPr>
        <w:t xml:space="preserve">: </w:t>
      </w:r>
      <w:r w:rsidR="00F950A7" w:rsidRPr="00300EFF">
        <w:rPr>
          <w:b/>
          <w:sz w:val="32"/>
          <w:szCs w:val="36"/>
        </w:rPr>
        <w:t>Description of Strengths and Needs</w:t>
      </w:r>
      <w:r w:rsidR="00F166D0" w:rsidRPr="00300EFF">
        <w:rPr>
          <w:b/>
          <w:sz w:val="32"/>
          <w:szCs w:val="36"/>
        </w:rPr>
        <w:t xml:space="preserve"> </w:t>
      </w:r>
    </w:p>
    <w:p w14:paraId="3D9DE048" w14:textId="77777777" w:rsidR="002D0A75" w:rsidRPr="00300EFF" w:rsidRDefault="002D0A75" w:rsidP="002D0A75"/>
    <w:p w14:paraId="3D9DE049" w14:textId="77777777" w:rsidR="00F950A7" w:rsidRPr="00300EFF" w:rsidRDefault="00F950A7" w:rsidP="002D0A75">
      <w:pPr>
        <w:rPr>
          <w:b/>
          <w:sz w:val="28"/>
          <w:szCs w:val="28"/>
        </w:rPr>
      </w:pPr>
      <w:r w:rsidRPr="00300EFF">
        <w:rPr>
          <w:b/>
          <w:sz w:val="28"/>
          <w:szCs w:val="28"/>
        </w:rPr>
        <w:t>Educational Needs</w:t>
      </w:r>
    </w:p>
    <w:p w14:paraId="3D9DE04A" w14:textId="77777777" w:rsidR="00F950A7" w:rsidRPr="00300EFF" w:rsidRDefault="00F950A7" w:rsidP="002D0A75">
      <w:r w:rsidRPr="00300EFF">
        <w:t xml:space="preserve">Describe any changes to needs and any developing </w:t>
      </w:r>
      <w:proofErr w:type="gramStart"/>
      <w:r w:rsidRPr="00300EFF">
        <w:t>strengths</w:t>
      </w:r>
      <w:proofErr w:type="gramEnd"/>
    </w:p>
    <w:p w14:paraId="3D9DE04B" w14:textId="77777777" w:rsidR="00F950A7" w:rsidRPr="00300EFF" w:rsidRDefault="00F950A7" w:rsidP="002D0A7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5314"/>
        <w:gridCol w:w="5306"/>
      </w:tblGrid>
      <w:tr w:rsidR="002D0A75" w:rsidRPr="00300EFF" w14:paraId="3D9DE04D" w14:textId="77777777" w:rsidTr="0080768B">
        <w:tc>
          <w:tcPr>
            <w:tcW w:w="10696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9DE04C" w14:textId="77777777" w:rsidR="002D0A75" w:rsidRPr="00300EFF" w:rsidRDefault="002D0A75" w:rsidP="008E1E71">
            <w:pPr>
              <w:rPr>
                <w:b/>
              </w:rPr>
            </w:pPr>
            <w:r w:rsidRPr="00300EFF">
              <w:rPr>
                <w:b/>
              </w:rPr>
              <w:t>Cognition and learning</w:t>
            </w:r>
          </w:p>
        </w:tc>
      </w:tr>
      <w:tr w:rsidR="002D0A75" w:rsidRPr="00300EFF" w14:paraId="3D9DE050" w14:textId="77777777" w:rsidTr="0093240D">
        <w:tc>
          <w:tcPr>
            <w:tcW w:w="5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9DE04E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Strengths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9DE04F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Needs</w:t>
            </w:r>
          </w:p>
        </w:tc>
      </w:tr>
      <w:tr w:rsidR="002D0A75" w:rsidRPr="00300EFF" w14:paraId="3D9DE053" w14:textId="77777777" w:rsidTr="0093240D">
        <w:trPr>
          <w:trHeight w:val="1728"/>
        </w:trPr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14:paraId="3D9DE051" w14:textId="77777777" w:rsidR="008642A2" w:rsidRPr="00300EFF" w:rsidRDefault="008642A2" w:rsidP="008E1E71"/>
        </w:tc>
        <w:tc>
          <w:tcPr>
            <w:tcW w:w="5346" w:type="dxa"/>
            <w:tcBorders>
              <w:bottom w:val="single" w:sz="4" w:space="0" w:color="auto"/>
            </w:tcBorders>
            <w:shd w:val="clear" w:color="auto" w:fill="auto"/>
          </w:tcPr>
          <w:p w14:paraId="3D9DE052" w14:textId="77777777" w:rsidR="002D0A75" w:rsidRPr="00300EFF" w:rsidRDefault="002D0A75" w:rsidP="008E1E71"/>
        </w:tc>
      </w:tr>
      <w:tr w:rsidR="002D0A75" w:rsidRPr="00300EFF" w14:paraId="3D9DE055" w14:textId="77777777" w:rsidTr="0080768B">
        <w:tc>
          <w:tcPr>
            <w:tcW w:w="10696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3D9DE054" w14:textId="77777777" w:rsidR="002D0A75" w:rsidRPr="00300EFF" w:rsidRDefault="002D0A75" w:rsidP="008E1E71">
            <w:pPr>
              <w:rPr>
                <w:b/>
              </w:rPr>
            </w:pPr>
            <w:r w:rsidRPr="00300EFF">
              <w:rPr>
                <w:b/>
              </w:rPr>
              <w:t>SMART Outcome</w:t>
            </w:r>
            <w:r w:rsidR="007E3226" w:rsidRPr="00300EFF">
              <w:rPr>
                <w:b/>
              </w:rPr>
              <w:t>(s) (6-12 months)</w:t>
            </w:r>
          </w:p>
        </w:tc>
      </w:tr>
      <w:tr w:rsidR="0093240D" w:rsidRPr="00300EFF" w14:paraId="3D9DE057" w14:textId="77777777" w:rsidTr="008642A2">
        <w:tc>
          <w:tcPr>
            <w:tcW w:w="10696" w:type="dxa"/>
            <w:gridSpan w:val="2"/>
            <w:tcBorders>
              <w:bottom w:val="nil"/>
            </w:tcBorders>
            <w:shd w:val="clear" w:color="auto" w:fill="auto"/>
          </w:tcPr>
          <w:p w14:paraId="3D9DE056" w14:textId="77777777" w:rsidR="0093240D" w:rsidRPr="00300EFF" w:rsidRDefault="0093240D" w:rsidP="004E12FA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="Arial"/>
                <w:b/>
              </w:rPr>
            </w:pPr>
          </w:p>
        </w:tc>
      </w:tr>
      <w:tr w:rsidR="007E3226" w:rsidRPr="00300EFF" w14:paraId="3D9DE059" w14:textId="77777777" w:rsidTr="004E12FA">
        <w:trPr>
          <w:trHeight w:val="2160"/>
        </w:trPr>
        <w:tc>
          <w:tcPr>
            <w:tcW w:w="10696" w:type="dxa"/>
            <w:gridSpan w:val="2"/>
            <w:tcBorders>
              <w:top w:val="nil"/>
            </w:tcBorders>
            <w:shd w:val="clear" w:color="auto" w:fill="auto"/>
          </w:tcPr>
          <w:p w14:paraId="3D9DE058" w14:textId="77777777" w:rsidR="007E3226" w:rsidRPr="00300EFF" w:rsidRDefault="007E3226" w:rsidP="008642A2">
            <w:pPr>
              <w:rPr>
                <w:b/>
              </w:rPr>
            </w:pPr>
          </w:p>
        </w:tc>
      </w:tr>
      <w:tr w:rsidR="002D0A75" w:rsidRPr="00300EFF" w14:paraId="3D9DE05B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D9DE05A" w14:textId="77777777" w:rsidR="002D0A75" w:rsidRPr="00300EFF" w:rsidRDefault="002D0A75" w:rsidP="002D0A75">
            <w:r w:rsidRPr="00300EFF">
              <w:rPr>
                <w:b/>
              </w:rPr>
              <w:t>Communication and interaction</w:t>
            </w:r>
          </w:p>
        </w:tc>
      </w:tr>
      <w:tr w:rsidR="002D0A75" w:rsidRPr="00300EFF" w14:paraId="3D9DE05E" w14:textId="77777777" w:rsidTr="0093240D"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DE05C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Strengths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DE05D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Needs</w:t>
            </w:r>
          </w:p>
        </w:tc>
      </w:tr>
      <w:tr w:rsidR="002D0A75" w:rsidRPr="00300EFF" w14:paraId="3D9DE061" w14:textId="77777777" w:rsidTr="0093240D">
        <w:trPr>
          <w:trHeight w:val="1728"/>
        </w:trPr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05F" w14:textId="77777777" w:rsidR="008642A2" w:rsidRPr="00300EFF" w:rsidRDefault="008642A2" w:rsidP="008E1E71"/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060" w14:textId="77777777" w:rsidR="002D0A75" w:rsidRPr="00300EFF" w:rsidRDefault="002D0A75" w:rsidP="008E1E71"/>
        </w:tc>
      </w:tr>
      <w:tr w:rsidR="002D0A75" w:rsidRPr="00300EFF" w14:paraId="3D9DE063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D9DE062" w14:textId="77777777" w:rsidR="002D0A75" w:rsidRPr="00300EFF" w:rsidRDefault="002D0A75" w:rsidP="008E1E71">
            <w:r w:rsidRPr="00300EFF">
              <w:rPr>
                <w:b/>
              </w:rPr>
              <w:t>SMART Outcome</w:t>
            </w:r>
            <w:r w:rsidR="007E3226" w:rsidRPr="00300EFF">
              <w:rPr>
                <w:b/>
              </w:rPr>
              <w:t>(s) (6-12 months)</w:t>
            </w:r>
          </w:p>
        </w:tc>
      </w:tr>
      <w:tr w:rsidR="0093240D" w:rsidRPr="00300EFF" w14:paraId="3D9DE065" w14:textId="77777777" w:rsidTr="008E1E71">
        <w:tc>
          <w:tcPr>
            <w:tcW w:w="10696" w:type="dxa"/>
            <w:gridSpan w:val="2"/>
            <w:tcBorders>
              <w:bottom w:val="nil"/>
            </w:tcBorders>
            <w:shd w:val="clear" w:color="auto" w:fill="auto"/>
          </w:tcPr>
          <w:p w14:paraId="3D9DE064" w14:textId="77777777" w:rsidR="0093240D" w:rsidRPr="00300EFF" w:rsidRDefault="0093240D" w:rsidP="004E12F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Arial"/>
                <w:b/>
              </w:rPr>
            </w:pPr>
          </w:p>
        </w:tc>
      </w:tr>
      <w:tr w:rsidR="0093240D" w:rsidRPr="00300EFF" w14:paraId="3D9DE067" w14:textId="77777777" w:rsidTr="004E12FA">
        <w:trPr>
          <w:trHeight w:val="2160"/>
        </w:trPr>
        <w:tc>
          <w:tcPr>
            <w:tcW w:w="106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DE066" w14:textId="77777777" w:rsidR="008642A2" w:rsidRPr="00300EFF" w:rsidRDefault="008642A2" w:rsidP="008642A2">
            <w:pPr>
              <w:rPr>
                <w:b/>
              </w:rPr>
            </w:pPr>
          </w:p>
        </w:tc>
      </w:tr>
    </w:tbl>
    <w:p w14:paraId="3D9DE068" w14:textId="77777777" w:rsidR="006630B3" w:rsidRPr="00300EFF" w:rsidRDefault="006630B3"/>
    <w:p w14:paraId="3D9DE069" w14:textId="77777777" w:rsidR="006630B3" w:rsidRPr="00300EFF" w:rsidRDefault="006630B3">
      <w:r w:rsidRPr="00300EFF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5314"/>
        <w:gridCol w:w="5306"/>
      </w:tblGrid>
      <w:tr w:rsidR="002D0A75" w:rsidRPr="00300EFF" w14:paraId="3D9DE06B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D9DE06A" w14:textId="77777777" w:rsidR="002D0A75" w:rsidRPr="00300EFF" w:rsidRDefault="002D0A75" w:rsidP="00957198">
            <w:pPr>
              <w:rPr>
                <w:b/>
              </w:rPr>
            </w:pPr>
            <w:r w:rsidRPr="00300EFF">
              <w:rPr>
                <w:b/>
              </w:rPr>
              <w:lastRenderedPageBreak/>
              <w:t xml:space="preserve">Social, </w:t>
            </w:r>
            <w:r w:rsidR="00957198" w:rsidRPr="00300EFF">
              <w:rPr>
                <w:b/>
              </w:rPr>
              <w:t xml:space="preserve">emotional and wellbeing  </w:t>
            </w:r>
          </w:p>
        </w:tc>
      </w:tr>
      <w:tr w:rsidR="002D0A75" w:rsidRPr="00300EFF" w14:paraId="3D9DE06E" w14:textId="77777777" w:rsidTr="0093240D"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DE06C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Strengths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DE06D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Needs</w:t>
            </w:r>
          </w:p>
        </w:tc>
      </w:tr>
      <w:tr w:rsidR="002D0A75" w:rsidRPr="00300EFF" w14:paraId="3D9DE071" w14:textId="77777777" w:rsidTr="0093240D">
        <w:trPr>
          <w:trHeight w:val="1728"/>
        </w:trPr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06F" w14:textId="77777777" w:rsidR="008642A2" w:rsidRPr="00300EFF" w:rsidRDefault="008642A2" w:rsidP="008E1E71"/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070" w14:textId="77777777" w:rsidR="002D0A75" w:rsidRPr="00300EFF" w:rsidRDefault="002D0A75" w:rsidP="008E1E71"/>
        </w:tc>
      </w:tr>
      <w:tr w:rsidR="002D0A75" w:rsidRPr="00300EFF" w14:paraId="3D9DE073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D9DE072" w14:textId="77777777" w:rsidR="002D0A75" w:rsidRPr="00300EFF" w:rsidRDefault="002D0A75" w:rsidP="008E1E71">
            <w:r w:rsidRPr="00300EFF">
              <w:rPr>
                <w:b/>
              </w:rPr>
              <w:t>SMART Outcome</w:t>
            </w:r>
            <w:r w:rsidR="008642A2" w:rsidRPr="00300EFF">
              <w:rPr>
                <w:b/>
              </w:rPr>
              <w:t>(</w:t>
            </w:r>
            <w:r w:rsidRPr="00300EFF">
              <w:rPr>
                <w:b/>
              </w:rPr>
              <w:t>s</w:t>
            </w:r>
            <w:r w:rsidR="008642A2" w:rsidRPr="00300EFF">
              <w:rPr>
                <w:b/>
              </w:rPr>
              <w:t>) (6-12 months):</w:t>
            </w:r>
          </w:p>
        </w:tc>
      </w:tr>
      <w:tr w:rsidR="0093240D" w:rsidRPr="00300EFF" w14:paraId="3D9DE075" w14:textId="77777777" w:rsidTr="008E1E71">
        <w:tc>
          <w:tcPr>
            <w:tcW w:w="10696" w:type="dxa"/>
            <w:gridSpan w:val="2"/>
            <w:tcBorders>
              <w:bottom w:val="nil"/>
            </w:tcBorders>
            <w:shd w:val="clear" w:color="auto" w:fill="auto"/>
          </w:tcPr>
          <w:p w14:paraId="3D9DE074" w14:textId="77777777" w:rsidR="0093240D" w:rsidRPr="00300EFF" w:rsidRDefault="0093240D" w:rsidP="00C64F02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b/>
              </w:rPr>
            </w:pPr>
          </w:p>
        </w:tc>
      </w:tr>
      <w:tr w:rsidR="0093240D" w:rsidRPr="00300EFF" w14:paraId="3D9DE077" w14:textId="77777777" w:rsidTr="004E12FA">
        <w:trPr>
          <w:trHeight w:val="2160"/>
        </w:trPr>
        <w:tc>
          <w:tcPr>
            <w:tcW w:w="106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DE076" w14:textId="77777777" w:rsidR="008642A2" w:rsidRPr="00300EFF" w:rsidRDefault="008642A2" w:rsidP="008642A2">
            <w:pPr>
              <w:rPr>
                <w:b/>
              </w:rPr>
            </w:pPr>
          </w:p>
        </w:tc>
      </w:tr>
      <w:tr w:rsidR="002D0A75" w:rsidRPr="00300EFF" w14:paraId="3D9DE079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D9DE078" w14:textId="77777777" w:rsidR="002D0A75" w:rsidRPr="00300EFF" w:rsidRDefault="002D0A75" w:rsidP="008E1E71">
            <w:pPr>
              <w:rPr>
                <w:b/>
              </w:rPr>
            </w:pPr>
            <w:r w:rsidRPr="00300EFF">
              <w:rPr>
                <w:b/>
              </w:rPr>
              <w:t>Sensory and/or physical needs</w:t>
            </w:r>
          </w:p>
        </w:tc>
      </w:tr>
      <w:tr w:rsidR="002D0A75" w:rsidRPr="00300EFF" w14:paraId="3D9DE07C" w14:textId="77777777" w:rsidTr="0093240D"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DE07A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Strengths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DE07B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Needs</w:t>
            </w:r>
          </w:p>
        </w:tc>
      </w:tr>
      <w:tr w:rsidR="002D0A75" w:rsidRPr="00300EFF" w14:paraId="3D9DE07F" w14:textId="77777777" w:rsidTr="0093240D">
        <w:trPr>
          <w:trHeight w:val="1728"/>
        </w:trPr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07D" w14:textId="77777777" w:rsidR="008642A2" w:rsidRPr="00300EFF" w:rsidRDefault="008642A2" w:rsidP="008E1E71"/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DE07E" w14:textId="77777777" w:rsidR="002D0A75" w:rsidRPr="00300EFF" w:rsidRDefault="002D0A75" w:rsidP="008E1E71"/>
        </w:tc>
      </w:tr>
      <w:tr w:rsidR="002D0A75" w:rsidRPr="00300EFF" w14:paraId="3D9DE081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D9DE080" w14:textId="77777777" w:rsidR="002D0A75" w:rsidRPr="00300EFF" w:rsidRDefault="002D0A75" w:rsidP="008E1E71">
            <w:r w:rsidRPr="00300EFF">
              <w:rPr>
                <w:b/>
              </w:rPr>
              <w:t>SMART Outcome</w:t>
            </w:r>
            <w:r w:rsidR="008642A2" w:rsidRPr="00300EFF">
              <w:rPr>
                <w:b/>
              </w:rPr>
              <w:t>(</w:t>
            </w:r>
            <w:r w:rsidRPr="00300EFF">
              <w:rPr>
                <w:b/>
              </w:rPr>
              <w:t>s</w:t>
            </w:r>
            <w:r w:rsidR="008642A2" w:rsidRPr="00300EFF">
              <w:rPr>
                <w:b/>
              </w:rPr>
              <w:t>) (6-12 months):</w:t>
            </w:r>
          </w:p>
        </w:tc>
      </w:tr>
      <w:tr w:rsidR="0093240D" w:rsidRPr="00300EFF" w14:paraId="3D9DE083" w14:textId="77777777" w:rsidTr="008E1E71">
        <w:tc>
          <w:tcPr>
            <w:tcW w:w="10696" w:type="dxa"/>
            <w:gridSpan w:val="2"/>
            <w:tcBorders>
              <w:bottom w:val="nil"/>
            </w:tcBorders>
            <w:shd w:val="clear" w:color="auto" w:fill="auto"/>
          </w:tcPr>
          <w:p w14:paraId="3D9DE082" w14:textId="77777777" w:rsidR="0093240D" w:rsidRPr="00300EFF" w:rsidRDefault="0093240D" w:rsidP="00C64F02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="Arial"/>
                <w:b/>
              </w:rPr>
            </w:pPr>
          </w:p>
        </w:tc>
      </w:tr>
      <w:tr w:rsidR="0093240D" w:rsidRPr="00300EFF" w14:paraId="3D9DE085" w14:textId="77777777" w:rsidTr="004E12FA">
        <w:trPr>
          <w:trHeight w:val="2160"/>
        </w:trPr>
        <w:tc>
          <w:tcPr>
            <w:tcW w:w="106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DE084" w14:textId="77777777" w:rsidR="008642A2" w:rsidRPr="00300EFF" w:rsidRDefault="008642A2" w:rsidP="008642A2">
            <w:pPr>
              <w:rPr>
                <w:b/>
              </w:rPr>
            </w:pPr>
          </w:p>
        </w:tc>
      </w:tr>
    </w:tbl>
    <w:p w14:paraId="3D9DE086" w14:textId="77777777" w:rsidR="0093240D" w:rsidRPr="00300EFF" w:rsidRDefault="0093240D"/>
    <w:p w14:paraId="3D9DE087" w14:textId="77777777" w:rsidR="0093240D" w:rsidRPr="00300EFF" w:rsidRDefault="0093240D">
      <w:r w:rsidRPr="00300EFF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5314"/>
        <w:gridCol w:w="5306"/>
      </w:tblGrid>
      <w:tr w:rsidR="002D0A75" w:rsidRPr="00300EFF" w14:paraId="3D9DE089" w14:textId="77777777" w:rsidTr="0080768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D9DE088" w14:textId="77777777" w:rsidR="002D0A75" w:rsidRPr="00300EFF" w:rsidRDefault="002D0A75" w:rsidP="008E1E71">
            <w:pPr>
              <w:rPr>
                <w:b/>
              </w:rPr>
            </w:pPr>
            <w:r w:rsidRPr="00300EFF">
              <w:rPr>
                <w:b/>
              </w:rPr>
              <w:lastRenderedPageBreak/>
              <w:t>Self-help, independence skills and keeping safe</w:t>
            </w:r>
          </w:p>
        </w:tc>
      </w:tr>
      <w:tr w:rsidR="002D0A75" w:rsidRPr="00300EFF" w14:paraId="3D9DE08C" w14:textId="77777777" w:rsidTr="0093240D"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D9DE08A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Strengths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D9DE08B" w14:textId="77777777" w:rsidR="002D0A75" w:rsidRPr="00300EFF" w:rsidRDefault="002D0A75" w:rsidP="002D0A75">
            <w:pPr>
              <w:jc w:val="center"/>
              <w:rPr>
                <w:b/>
              </w:rPr>
            </w:pPr>
            <w:r w:rsidRPr="00300EFF">
              <w:rPr>
                <w:b/>
              </w:rPr>
              <w:t>Needs</w:t>
            </w:r>
          </w:p>
        </w:tc>
      </w:tr>
      <w:tr w:rsidR="002D0A75" w:rsidRPr="00300EFF" w14:paraId="3D9DE08F" w14:textId="77777777" w:rsidTr="0093240D">
        <w:trPr>
          <w:trHeight w:val="1728"/>
        </w:trPr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9DE08D" w14:textId="77777777" w:rsidR="002D0A75" w:rsidRPr="00300EFF" w:rsidRDefault="002D0A75" w:rsidP="008E1E71">
            <w:pPr>
              <w:rPr>
                <w:b/>
              </w:rPr>
            </w:pP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9DE08E" w14:textId="77777777" w:rsidR="002D0A75" w:rsidRPr="00300EFF" w:rsidRDefault="002D0A75" w:rsidP="008E1E71">
            <w:pPr>
              <w:rPr>
                <w:b/>
              </w:rPr>
            </w:pPr>
          </w:p>
        </w:tc>
      </w:tr>
      <w:tr w:rsidR="002D0A75" w:rsidRPr="00300EFF" w14:paraId="3D9DE091" w14:textId="77777777" w:rsidTr="009153BB">
        <w:tc>
          <w:tcPr>
            <w:tcW w:w="10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D9DE090" w14:textId="77777777" w:rsidR="002D0A75" w:rsidRPr="00300EFF" w:rsidRDefault="002D0A75" w:rsidP="008E1E71">
            <w:pPr>
              <w:rPr>
                <w:b/>
              </w:rPr>
            </w:pPr>
            <w:r w:rsidRPr="00300EFF">
              <w:rPr>
                <w:b/>
              </w:rPr>
              <w:t>SMART Outcome</w:t>
            </w:r>
            <w:r w:rsidR="008642A2" w:rsidRPr="00300EFF">
              <w:rPr>
                <w:b/>
              </w:rPr>
              <w:t>(</w:t>
            </w:r>
            <w:r w:rsidRPr="00300EFF">
              <w:rPr>
                <w:b/>
              </w:rPr>
              <w:t>s</w:t>
            </w:r>
            <w:r w:rsidR="008642A2" w:rsidRPr="00300EFF">
              <w:rPr>
                <w:b/>
              </w:rPr>
              <w:t>) (6-12 months):</w:t>
            </w:r>
          </w:p>
        </w:tc>
      </w:tr>
      <w:tr w:rsidR="0093240D" w:rsidRPr="00300EFF" w14:paraId="3D9DE093" w14:textId="77777777" w:rsidTr="008E1E71">
        <w:tc>
          <w:tcPr>
            <w:tcW w:w="10696" w:type="dxa"/>
            <w:gridSpan w:val="2"/>
            <w:tcBorders>
              <w:bottom w:val="nil"/>
            </w:tcBorders>
            <w:shd w:val="clear" w:color="auto" w:fill="auto"/>
          </w:tcPr>
          <w:p w14:paraId="3D9DE092" w14:textId="77777777" w:rsidR="0093240D" w:rsidRPr="00300EFF" w:rsidRDefault="0093240D" w:rsidP="00C64F02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Arial"/>
                <w:b/>
              </w:rPr>
            </w:pPr>
          </w:p>
        </w:tc>
      </w:tr>
      <w:tr w:rsidR="0093240D" w:rsidRPr="00300EFF" w14:paraId="3D9DE095" w14:textId="77777777" w:rsidTr="004E12FA">
        <w:trPr>
          <w:trHeight w:val="2160"/>
        </w:trPr>
        <w:tc>
          <w:tcPr>
            <w:tcW w:w="106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DE094" w14:textId="77777777" w:rsidR="008642A2" w:rsidRPr="00300EFF" w:rsidRDefault="008642A2" w:rsidP="008642A2">
            <w:pPr>
              <w:rPr>
                <w:b/>
              </w:rPr>
            </w:pPr>
          </w:p>
        </w:tc>
      </w:tr>
    </w:tbl>
    <w:p w14:paraId="3D9DE096" w14:textId="77777777" w:rsidR="006630B3" w:rsidRPr="00300EFF" w:rsidRDefault="006630B3" w:rsidP="006630B3">
      <w:pPr>
        <w:rPr>
          <w:b/>
          <w:sz w:val="28"/>
          <w:szCs w:val="28"/>
        </w:rPr>
      </w:pPr>
    </w:p>
    <w:p w14:paraId="3D9DE09D" w14:textId="77777777" w:rsidR="006630B3" w:rsidRPr="00300EFF" w:rsidRDefault="006630B3" w:rsidP="006630B3">
      <w:pPr>
        <w:rPr>
          <w:sz w:val="28"/>
          <w:szCs w:val="28"/>
        </w:rPr>
      </w:pPr>
      <w:r w:rsidRPr="00300EFF">
        <w:rPr>
          <w:b/>
          <w:sz w:val="28"/>
          <w:szCs w:val="28"/>
        </w:rPr>
        <w:t>Care Needs</w:t>
      </w:r>
    </w:p>
    <w:p w14:paraId="3D9DE09E" w14:textId="77777777" w:rsidR="006630B3" w:rsidRPr="00300EFF" w:rsidRDefault="006630B3" w:rsidP="006630B3">
      <w:pPr>
        <w:rPr>
          <w:sz w:val="16"/>
          <w:szCs w:val="16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047"/>
        <w:gridCol w:w="1573"/>
      </w:tblGrid>
      <w:tr w:rsidR="004C3D67" w:rsidRPr="00300EFF" w14:paraId="3D9DE0A1" w14:textId="77777777" w:rsidTr="004C3D67">
        <w:tc>
          <w:tcPr>
            <w:tcW w:w="9115" w:type="dxa"/>
            <w:shd w:val="clear" w:color="auto" w:fill="CCFFCC"/>
          </w:tcPr>
          <w:p w14:paraId="3D9DE09F" w14:textId="77777777" w:rsidR="004C3D67" w:rsidRPr="00300EFF" w:rsidRDefault="004C3D67" w:rsidP="004C3D67">
            <w:r w:rsidRPr="00300EFF">
              <w:rPr>
                <w:b/>
              </w:rPr>
              <w:t>Is there an early help assessment in place?</w:t>
            </w:r>
          </w:p>
        </w:tc>
        <w:tc>
          <w:tcPr>
            <w:tcW w:w="1581" w:type="dxa"/>
            <w:shd w:val="clear" w:color="auto" w:fill="auto"/>
          </w:tcPr>
          <w:p w14:paraId="3D9DE0A0" w14:textId="77777777" w:rsidR="004C3D67" w:rsidRPr="00300EFF" w:rsidRDefault="004C3D67" w:rsidP="004C3D67">
            <w:r w:rsidRPr="00300EFF">
              <w:t>Yes / No</w:t>
            </w:r>
          </w:p>
        </w:tc>
      </w:tr>
      <w:tr w:rsidR="004C3D67" w:rsidRPr="00300EFF" w14:paraId="3D9DE0A5" w14:textId="77777777" w:rsidTr="0080768B">
        <w:tc>
          <w:tcPr>
            <w:tcW w:w="9115" w:type="dxa"/>
            <w:shd w:val="clear" w:color="auto" w:fill="CCFFCC"/>
            <w:vAlign w:val="center"/>
          </w:tcPr>
          <w:p w14:paraId="3D9DE0A2" w14:textId="77777777" w:rsidR="004C3D67" w:rsidRPr="00300EFF" w:rsidRDefault="004C3D67" w:rsidP="0053788B">
            <w:pPr>
              <w:rPr>
                <w:b/>
              </w:rPr>
            </w:pPr>
            <w:r w:rsidRPr="00300EFF">
              <w:rPr>
                <w:b/>
              </w:rPr>
              <w:t>Is the child/young person</w:t>
            </w:r>
            <w:r w:rsidR="008A5D2B" w:rsidRPr="00300EFF">
              <w:rPr>
                <w:b/>
              </w:rPr>
              <w:t xml:space="preserve"> currently or previously</w:t>
            </w:r>
            <w:r w:rsidRPr="00300EFF">
              <w:rPr>
                <w:b/>
              </w:rPr>
              <w:t xml:space="preserve"> known to social care? </w:t>
            </w:r>
          </w:p>
          <w:p w14:paraId="3D9DE0A3" w14:textId="77777777" w:rsidR="004C3D67" w:rsidRPr="00300EFF" w:rsidRDefault="004C3D67" w:rsidP="0053788B">
            <w:pPr>
              <w:rPr>
                <w:b/>
              </w:rPr>
            </w:pPr>
            <w:r w:rsidRPr="00300EFF">
              <w:rPr>
                <w:b/>
              </w:rPr>
              <w:t xml:space="preserve">If </w:t>
            </w:r>
            <w:proofErr w:type="gramStart"/>
            <w:r w:rsidRPr="00300EFF">
              <w:rPr>
                <w:b/>
              </w:rPr>
              <w:t>Yes</w:t>
            </w:r>
            <w:proofErr w:type="gramEnd"/>
            <w:r w:rsidRPr="00300EFF">
              <w:rPr>
                <w:b/>
              </w:rPr>
              <w:t>, please give details of social worker below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D9DE0A4" w14:textId="77777777" w:rsidR="004C3D67" w:rsidRPr="00300EFF" w:rsidRDefault="004C3D67" w:rsidP="0053788B">
            <w:r w:rsidRPr="00300EFF">
              <w:t>Yes / No</w:t>
            </w:r>
          </w:p>
        </w:tc>
      </w:tr>
      <w:tr w:rsidR="004C3D67" w:rsidRPr="00300EFF" w14:paraId="3D9DE0A7" w14:textId="77777777" w:rsidTr="0053788B">
        <w:trPr>
          <w:trHeight w:val="720"/>
        </w:trPr>
        <w:tc>
          <w:tcPr>
            <w:tcW w:w="10696" w:type="dxa"/>
            <w:gridSpan w:val="2"/>
            <w:shd w:val="clear" w:color="auto" w:fill="FFFFFF" w:themeFill="background1"/>
          </w:tcPr>
          <w:p w14:paraId="3D9DE0A6" w14:textId="77777777" w:rsidR="004C3D67" w:rsidRPr="00300EFF" w:rsidRDefault="004C3D67" w:rsidP="0053788B"/>
        </w:tc>
      </w:tr>
    </w:tbl>
    <w:p w14:paraId="3D9DE0A8" w14:textId="77777777" w:rsidR="0036746B" w:rsidRPr="00300EFF" w:rsidRDefault="0036746B" w:rsidP="0036746B">
      <w:pPr>
        <w:rPr>
          <w:b/>
        </w:rPr>
      </w:pPr>
    </w:p>
    <w:p w14:paraId="3D9DE0A9" w14:textId="77777777" w:rsidR="0036746B" w:rsidRPr="00300EFF" w:rsidRDefault="0036746B" w:rsidP="0036746B">
      <w:pPr>
        <w:rPr>
          <w:b/>
          <w:sz w:val="32"/>
          <w:szCs w:val="32"/>
        </w:rPr>
      </w:pPr>
      <w:r w:rsidRPr="00300EFF">
        <w:rPr>
          <w:b/>
          <w:sz w:val="32"/>
          <w:szCs w:val="32"/>
        </w:rPr>
        <w:t>Part 6: Strategies and outcomes for the child (Plan, Do, Review)</w:t>
      </w:r>
    </w:p>
    <w:p w14:paraId="3D9DE0AA" w14:textId="77777777" w:rsidR="0036746B" w:rsidRPr="00300EFF" w:rsidRDefault="0036746B" w:rsidP="0036746B">
      <w:pPr>
        <w:rPr>
          <w:b/>
          <w:sz w:val="32"/>
          <w:szCs w:val="32"/>
        </w:rPr>
      </w:pPr>
      <w:r w:rsidRPr="00300EFF">
        <w:rPr>
          <w:b/>
          <w:sz w:val="32"/>
          <w:szCs w:val="32"/>
        </w:rPr>
        <w:t xml:space="preserve">Please attach relevant paperwork to demonstrate your interventions to support the child, including individual </w:t>
      </w:r>
      <w:r w:rsidR="00590D74" w:rsidRPr="00300EFF">
        <w:rPr>
          <w:b/>
          <w:sz w:val="32"/>
          <w:szCs w:val="32"/>
        </w:rPr>
        <w:t xml:space="preserve">SEND </w:t>
      </w:r>
      <w:r w:rsidRPr="00300EFF">
        <w:rPr>
          <w:b/>
          <w:sz w:val="32"/>
          <w:szCs w:val="32"/>
        </w:rPr>
        <w:t>support plans.</w:t>
      </w:r>
    </w:p>
    <w:p w14:paraId="3D9DE0AB" w14:textId="77777777" w:rsidR="0036746B" w:rsidRPr="00300EFF" w:rsidRDefault="0036746B" w:rsidP="0036746B">
      <w:pPr>
        <w:rPr>
          <w:b/>
          <w:color w:val="9BBB59" w:themeColor="accent3"/>
          <w:sz w:val="32"/>
          <w:szCs w:val="32"/>
        </w:rPr>
      </w:pPr>
    </w:p>
    <w:p w14:paraId="3D9DE0AC" w14:textId="77777777" w:rsidR="0036746B" w:rsidRPr="00300EFF" w:rsidRDefault="00590D74" w:rsidP="0036746B">
      <w:proofErr w:type="gramStart"/>
      <w:r w:rsidRPr="00300EFF">
        <w:t>In order to</w:t>
      </w:r>
      <w:proofErr w:type="gramEnd"/>
      <w:r w:rsidRPr="00300EFF">
        <w:t xml:space="preserve"> demonstrate your graduated response</w:t>
      </w:r>
      <w:r w:rsidR="0036746B" w:rsidRPr="00300EFF">
        <w:t xml:space="preserve">, please include </w:t>
      </w:r>
      <w:r w:rsidR="0036746B" w:rsidRPr="00300EFF">
        <w:rPr>
          <w:b/>
        </w:rPr>
        <w:t>2 cycles</w:t>
      </w:r>
      <w:r w:rsidR="0036746B" w:rsidRPr="00300EFF">
        <w:t xml:space="preserve"> of your Assess, Plan, Do, Review process showing evidence of impact and next steps.</w:t>
      </w:r>
    </w:p>
    <w:p w14:paraId="3D9DE0AD" w14:textId="77777777" w:rsidR="004E12FA" w:rsidRPr="00300EFF" w:rsidRDefault="004E12FA" w:rsidP="0036746B"/>
    <w:p w14:paraId="3D9DE0AE" w14:textId="77777777" w:rsidR="0036746B" w:rsidRPr="00300EFF" w:rsidRDefault="0036746B" w:rsidP="0036746B">
      <w:pPr>
        <w:rPr>
          <w:color w:val="000000" w:themeColor="text1"/>
          <w:sz w:val="32"/>
          <w:szCs w:val="32"/>
        </w:rPr>
      </w:pPr>
      <w:r w:rsidRPr="00300EFF">
        <w:t>See examples of suggested formats which you may already use in Appendix A</w:t>
      </w:r>
      <w:r w:rsidR="004E12FA" w:rsidRPr="00300EFF">
        <w:rPr>
          <w:color w:val="000000" w:themeColor="text1"/>
        </w:rPr>
        <w:t>.</w:t>
      </w:r>
    </w:p>
    <w:p w14:paraId="3D9DE0AF" w14:textId="77777777" w:rsidR="004E12FA" w:rsidRPr="00300EFF" w:rsidRDefault="004E12FA" w:rsidP="0036746B">
      <w:pPr>
        <w:rPr>
          <w:b/>
          <w:color w:val="000000" w:themeColor="text1"/>
        </w:rPr>
      </w:pPr>
    </w:p>
    <w:p w14:paraId="3D9DE0B0" w14:textId="77777777" w:rsidR="00307BA5" w:rsidRPr="00300EFF" w:rsidRDefault="00307BA5" w:rsidP="002D0A75">
      <w:pPr>
        <w:rPr>
          <w:b/>
          <w:sz w:val="20"/>
          <w:szCs w:val="20"/>
        </w:rPr>
      </w:pPr>
    </w:p>
    <w:p w14:paraId="3D9DE0B1" w14:textId="77777777" w:rsidR="00E53427" w:rsidRPr="00300EFF" w:rsidRDefault="00E53427" w:rsidP="002D0A75">
      <w:pPr>
        <w:rPr>
          <w:b/>
          <w:sz w:val="20"/>
          <w:szCs w:val="20"/>
        </w:rPr>
        <w:sectPr w:rsidR="00E53427" w:rsidRPr="00300EFF" w:rsidSect="00E53427">
          <w:footerReference w:type="default" r:id="rId19"/>
          <w:pgSz w:w="11906" w:h="16838" w:code="9"/>
          <w:pgMar w:top="720" w:right="567" w:bottom="720" w:left="709" w:header="431" w:footer="431" w:gutter="0"/>
          <w:cols w:space="708"/>
          <w:docGrid w:linePitch="360"/>
        </w:sectPr>
      </w:pPr>
    </w:p>
    <w:p w14:paraId="3D9DE0B2" w14:textId="77777777" w:rsidR="002D0A75" w:rsidRPr="00300EFF" w:rsidRDefault="008B4D4F" w:rsidP="002D0A75">
      <w:pPr>
        <w:rPr>
          <w:b/>
          <w:sz w:val="28"/>
          <w:szCs w:val="28"/>
        </w:rPr>
      </w:pPr>
      <w:r w:rsidRPr="00300EFF">
        <w:rPr>
          <w:b/>
          <w:sz w:val="28"/>
          <w:szCs w:val="28"/>
        </w:rPr>
        <w:lastRenderedPageBreak/>
        <w:t>Part</w:t>
      </w:r>
      <w:r w:rsidR="002D0A75" w:rsidRPr="00300EFF">
        <w:rPr>
          <w:b/>
          <w:sz w:val="28"/>
          <w:szCs w:val="28"/>
        </w:rPr>
        <w:t xml:space="preserve"> </w:t>
      </w:r>
      <w:r w:rsidR="00307BA5" w:rsidRPr="00300EFF">
        <w:rPr>
          <w:b/>
          <w:sz w:val="28"/>
          <w:szCs w:val="28"/>
        </w:rPr>
        <w:t>7</w:t>
      </w:r>
      <w:r w:rsidR="002D0A75" w:rsidRPr="00300EFF">
        <w:rPr>
          <w:b/>
          <w:sz w:val="28"/>
          <w:szCs w:val="28"/>
        </w:rPr>
        <w:t xml:space="preserve">: </w:t>
      </w:r>
      <w:r w:rsidR="0096215F" w:rsidRPr="00300EFF">
        <w:rPr>
          <w:b/>
          <w:sz w:val="28"/>
          <w:szCs w:val="28"/>
        </w:rPr>
        <w:t>Contributions to this</w:t>
      </w:r>
      <w:r w:rsidR="009B59AF" w:rsidRPr="00300EFF">
        <w:rPr>
          <w:b/>
          <w:sz w:val="28"/>
          <w:szCs w:val="28"/>
        </w:rPr>
        <w:t xml:space="preserve"> </w:t>
      </w:r>
      <w:r w:rsidR="006630B3" w:rsidRPr="00300EFF">
        <w:rPr>
          <w:b/>
          <w:sz w:val="28"/>
          <w:szCs w:val="28"/>
        </w:rPr>
        <w:t>Review</w:t>
      </w:r>
      <w:r w:rsidR="00FC5876" w:rsidRPr="00300EFF">
        <w:rPr>
          <w:b/>
          <w:sz w:val="28"/>
          <w:szCs w:val="28"/>
        </w:rPr>
        <w:t xml:space="preserve">- Please include any available professional reports in a High Needs funding </w:t>
      </w:r>
      <w:proofErr w:type="gramStart"/>
      <w:r w:rsidR="00FC5876" w:rsidRPr="00300EFF">
        <w:rPr>
          <w:b/>
          <w:sz w:val="28"/>
          <w:szCs w:val="28"/>
        </w:rPr>
        <w:t>application</w:t>
      </w:r>
      <w:proofErr w:type="gramEnd"/>
    </w:p>
    <w:p w14:paraId="3D9DE0B3" w14:textId="77777777" w:rsidR="009B59AF" w:rsidRPr="00300EFF" w:rsidRDefault="009B59AF" w:rsidP="002D0A75">
      <w:pPr>
        <w:rPr>
          <w:sz w:val="16"/>
          <w:szCs w:val="16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952"/>
        <w:gridCol w:w="3406"/>
        <w:gridCol w:w="1016"/>
        <w:gridCol w:w="975"/>
        <w:gridCol w:w="1803"/>
        <w:gridCol w:w="875"/>
        <w:gridCol w:w="868"/>
        <w:gridCol w:w="869"/>
        <w:gridCol w:w="863"/>
        <w:gridCol w:w="885"/>
        <w:gridCol w:w="876"/>
      </w:tblGrid>
      <w:tr w:rsidR="009B59AF" w:rsidRPr="00300EFF" w14:paraId="3D9DE0BB" w14:textId="77777777" w:rsidTr="0080768B">
        <w:trPr>
          <w:tblHeader/>
        </w:trPr>
        <w:tc>
          <w:tcPr>
            <w:tcW w:w="2995" w:type="dxa"/>
            <w:vMerge w:val="restart"/>
            <w:shd w:val="clear" w:color="auto" w:fill="CCFFCC"/>
            <w:vAlign w:val="center"/>
          </w:tcPr>
          <w:p w14:paraId="3D9DE0B4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Role</w:t>
            </w:r>
          </w:p>
        </w:tc>
        <w:tc>
          <w:tcPr>
            <w:tcW w:w="3526" w:type="dxa"/>
            <w:vMerge w:val="restart"/>
            <w:shd w:val="clear" w:color="auto" w:fill="CCFFCC"/>
            <w:vAlign w:val="center"/>
          </w:tcPr>
          <w:p w14:paraId="3D9DE0B5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Name(s)</w:t>
            </w:r>
          </w:p>
        </w:tc>
        <w:tc>
          <w:tcPr>
            <w:tcW w:w="1992" w:type="dxa"/>
            <w:gridSpan w:val="2"/>
            <w:shd w:val="clear" w:color="auto" w:fill="CCFFCC"/>
            <w:vAlign w:val="center"/>
          </w:tcPr>
          <w:p w14:paraId="3D9DE0B6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Invited to review/meeting</w:t>
            </w:r>
          </w:p>
        </w:tc>
        <w:tc>
          <w:tcPr>
            <w:tcW w:w="1807" w:type="dxa"/>
            <w:vMerge w:val="restart"/>
            <w:shd w:val="clear" w:color="auto" w:fill="CCFFCC"/>
            <w:vAlign w:val="center"/>
          </w:tcPr>
          <w:p w14:paraId="3D9DE0B7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Date advice/report received</w:t>
            </w:r>
          </w:p>
        </w:tc>
        <w:tc>
          <w:tcPr>
            <w:tcW w:w="1768" w:type="dxa"/>
            <w:gridSpan w:val="2"/>
            <w:shd w:val="clear" w:color="auto" w:fill="CCFFCC"/>
            <w:vAlign w:val="center"/>
          </w:tcPr>
          <w:p w14:paraId="3D9DE0B8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Attended review meeting</w:t>
            </w:r>
          </w:p>
        </w:tc>
        <w:tc>
          <w:tcPr>
            <w:tcW w:w="1760" w:type="dxa"/>
            <w:gridSpan w:val="2"/>
            <w:shd w:val="clear" w:color="auto" w:fill="CCFFCC"/>
            <w:vAlign w:val="center"/>
          </w:tcPr>
          <w:p w14:paraId="3D9DE0B9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Sent report of review meeting</w:t>
            </w:r>
          </w:p>
        </w:tc>
        <w:tc>
          <w:tcPr>
            <w:tcW w:w="1780" w:type="dxa"/>
            <w:gridSpan w:val="2"/>
            <w:shd w:val="clear" w:color="auto" w:fill="CCFFCC"/>
            <w:vAlign w:val="center"/>
          </w:tcPr>
          <w:p w14:paraId="3D9DE0BA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Additional advice required</w:t>
            </w:r>
          </w:p>
        </w:tc>
      </w:tr>
      <w:tr w:rsidR="009B59AF" w:rsidRPr="00300EFF" w14:paraId="3D9DE0C7" w14:textId="77777777" w:rsidTr="0080768B">
        <w:trPr>
          <w:tblHeader/>
        </w:trPr>
        <w:tc>
          <w:tcPr>
            <w:tcW w:w="2995" w:type="dxa"/>
            <w:vMerge/>
            <w:shd w:val="clear" w:color="auto" w:fill="CCFFCC"/>
            <w:vAlign w:val="center"/>
          </w:tcPr>
          <w:p w14:paraId="3D9DE0BC" w14:textId="77777777" w:rsidR="009B59AF" w:rsidRPr="00300EFF" w:rsidRDefault="009B59AF" w:rsidP="008E1E71">
            <w:pPr>
              <w:jc w:val="center"/>
              <w:rPr>
                <w:b/>
              </w:rPr>
            </w:pPr>
          </w:p>
        </w:tc>
        <w:tc>
          <w:tcPr>
            <w:tcW w:w="3526" w:type="dxa"/>
            <w:vMerge/>
            <w:shd w:val="clear" w:color="auto" w:fill="CCFFCC"/>
            <w:vAlign w:val="center"/>
          </w:tcPr>
          <w:p w14:paraId="3D9DE0BD" w14:textId="77777777" w:rsidR="009B59AF" w:rsidRPr="00300EFF" w:rsidRDefault="009B59AF" w:rsidP="008E1E71">
            <w:pPr>
              <w:jc w:val="center"/>
              <w:rPr>
                <w:b/>
              </w:rPr>
            </w:pPr>
          </w:p>
        </w:tc>
        <w:tc>
          <w:tcPr>
            <w:tcW w:w="1016" w:type="dxa"/>
            <w:shd w:val="clear" w:color="auto" w:fill="CCFFCC"/>
            <w:vAlign w:val="center"/>
          </w:tcPr>
          <w:p w14:paraId="3D9DE0BE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Yes</w:t>
            </w:r>
          </w:p>
        </w:tc>
        <w:tc>
          <w:tcPr>
            <w:tcW w:w="976" w:type="dxa"/>
            <w:shd w:val="clear" w:color="auto" w:fill="CCFFCC"/>
            <w:vAlign w:val="center"/>
          </w:tcPr>
          <w:p w14:paraId="3D9DE0BF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No</w:t>
            </w:r>
          </w:p>
        </w:tc>
        <w:tc>
          <w:tcPr>
            <w:tcW w:w="1807" w:type="dxa"/>
            <w:vMerge/>
            <w:shd w:val="clear" w:color="auto" w:fill="CCFFCC"/>
            <w:vAlign w:val="center"/>
          </w:tcPr>
          <w:p w14:paraId="3D9DE0C0" w14:textId="77777777" w:rsidR="009B59AF" w:rsidRPr="00300EFF" w:rsidRDefault="009B59AF" w:rsidP="008E1E71">
            <w:pPr>
              <w:jc w:val="center"/>
              <w:rPr>
                <w:b/>
              </w:rPr>
            </w:pPr>
          </w:p>
        </w:tc>
        <w:tc>
          <w:tcPr>
            <w:tcW w:w="884" w:type="dxa"/>
            <w:shd w:val="clear" w:color="auto" w:fill="CCFFCC"/>
            <w:vAlign w:val="center"/>
          </w:tcPr>
          <w:p w14:paraId="3D9DE0C1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Yes</w:t>
            </w:r>
          </w:p>
        </w:tc>
        <w:tc>
          <w:tcPr>
            <w:tcW w:w="884" w:type="dxa"/>
            <w:shd w:val="clear" w:color="auto" w:fill="CCFFCC"/>
            <w:vAlign w:val="center"/>
          </w:tcPr>
          <w:p w14:paraId="3D9DE0C2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No</w:t>
            </w:r>
          </w:p>
        </w:tc>
        <w:tc>
          <w:tcPr>
            <w:tcW w:w="880" w:type="dxa"/>
            <w:shd w:val="clear" w:color="auto" w:fill="CCFFCC"/>
            <w:vAlign w:val="center"/>
          </w:tcPr>
          <w:p w14:paraId="3D9DE0C3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Yes</w:t>
            </w:r>
          </w:p>
        </w:tc>
        <w:tc>
          <w:tcPr>
            <w:tcW w:w="880" w:type="dxa"/>
            <w:shd w:val="clear" w:color="auto" w:fill="CCFFCC"/>
            <w:vAlign w:val="center"/>
          </w:tcPr>
          <w:p w14:paraId="3D9DE0C4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No</w:t>
            </w:r>
          </w:p>
        </w:tc>
        <w:tc>
          <w:tcPr>
            <w:tcW w:w="890" w:type="dxa"/>
            <w:shd w:val="clear" w:color="auto" w:fill="CCFFCC"/>
            <w:vAlign w:val="center"/>
          </w:tcPr>
          <w:p w14:paraId="3D9DE0C5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Yes</w:t>
            </w:r>
          </w:p>
        </w:tc>
        <w:tc>
          <w:tcPr>
            <w:tcW w:w="890" w:type="dxa"/>
            <w:shd w:val="clear" w:color="auto" w:fill="CCFFCC"/>
            <w:vAlign w:val="center"/>
          </w:tcPr>
          <w:p w14:paraId="3D9DE0C6" w14:textId="77777777" w:rsidR="009B59AF" w:rsidRPr="00300EFF" w:rsidRDefault="009B59AF" w:rsidP="008E1E71">
            <w:pPr>
              <w:jc w:val="center"/>
              <w:rPr>
                <w:b/>
              </w:rPr>
            </w:pPr>
            <w:r w:rsidRPr="00300EFF">
              <w:rPr>
                <w:b/>
              </w:rPr>
              <w:t>No</w:t>
            </w:r>
          </w:p>
        </w:tc>
      </w:tr>
      <w:tr w:rsidR="009B59AF" w:rsidRPr="00300EFF" w14:paraId="3D9DE0D3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0C8" w14:textId="77777777" w:rsidR="009B59AF" w:rsidRPr="00300EFF" w:rsidRDefault="009B59AF" w:rsidP="008E1E71">
            <w:r w:rsidRPr="00300EFF">
              <w:t>Parent(s)/Carer(s)</w:t>
            </w:r>
          </w:p>
        </w:tc>
        <w:tc>
          <w:tcPr>
            <w:tcW w:w="3526" w:type="dxa"/>
          </w:tcPr>
          <w:p w14:paraId="3D9DE0C9" w14:textId="77777777" w:rsidR="009B59AF" w:rsidRPr="00300EFF" w:rsidRDefault="009B59AF" w:rsidP="008E1E71"/>
        </w:tc>
        <w:tc>
          <w:tcPr>
            <w:tcW w:w="1016" w:type="dxa"/>
          </w:tcPr>
          <w:p w14:paraId="3D9DE0CA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0CB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0CC" w14:textId="77777777" w:rsidR="009B59AF" w:rsidRPr="00300EFF" w:rsidRDefault="009B59AF" w:rsidP="008E1E71"/>
        </w:tc>
        <w:tc>
          <w:tcPr>
            <w:tcW w:w="884" w:type="dxa"/>
          </w:tcPr>
          <w:p w14:paraId="3D9DE0CD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0CE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0CF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0D0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0D1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0D2" w14:textId="77777777" w:rsidR="009B59AF" w:rsidRPr="00300EFF" w:rsidRDefault="009B59AF" w:rsidP="008E1E71">
            <w:pPr>
              <w:jc w:val="center"/>
            </w:pPr>
          </w:p>
        </w:tc>
      </w:tr>
      <w:tr w:rsidR="009B59AF" w:rsidRPr="00300EFF" w14:paraId="3D9DE0DF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0D4" w14:textId="77777777" w:rsidR="009B59AF" w:rsidRPr="00300EFF" w:rsidRDefault="009B59AF" w:rsidP="008E1E71">
            <w:r w:rsidRPr="00300EFF">
              <w:t>Parent(s)/Carer(s)</w:t>
            </w:r>
          </w:p>
        </w:tc>
        <w:tc>
          <w:tcPr>
            <w:tcW w:w="3526" w:type="dxa"/>
          </w:tcPr>
          <w:p w14:paraId="3D9DE0D5" w14:textId="77777777" w:rsidR="009B59AF" w:rsidRPr="00300EFF" w:rsidRDefault="009B59AF" w:rsidP="008E1E71"/>
        </w:tc>
        <w:tc>
          <w:tcPr>
            <w:tcW w:w="1016" w:type="dxa"/>
          </w:tcPr>
          <w:p w14:paraId="3D9DE0D6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0D7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0D8" w14:textId="77777777" w:rsidR="009B59AF" w:rsidRPr="00300EFF" w:rsidRDefault="009B59AF" w:rsidP="008E1E71"/>
        </w:tc>
        <w:tc>
          <w:tcPr>
            <w:tcW w:w="884" w:type="dxa"/>
          </w:tcPr>
          <w:p w14:paraId="3D9DE0D9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0DA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0DB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0DC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0DD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0DE" w14:textId="77777777" w:rsidR="009B59AF" w:rsidRPr="00300EFF" w:rsidRDefault="009B59AF" w:rsidP="008E1E71">
            <w:pPr>
              <w:jc w:val="center"/>
            </w:pPr>
          </w:p>
        </w:tc>
      </w:tr>
      <w:tr w:rsidR="009B59AF" w:rsidRPr="00300EFF" w14:paraId="3D9DE0EB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0E0" w14:textId="77777777" w:rsidR="009B59AF" w:rsidRPr="00300EFF" w:rsidRDefault="009B59AF" w:rsidP="006E52A3">
            <w:pPr>
              <w:rPr>
                <w:b/>
              </w:rPr>
            </w:pPr>
            <w:r w:rsidRPr="00300EFF">
              <w:t>SENCO</w:t>
            </w:r>
          </w:p>
        </w:tc>
        <w:tc>
          <w:tcPr>
            <w:tcW w:w="3526" w:type="dxa"/>
          </w:tcPr>
          <w:p w14:paraId="3D9DE0E1" w14:textId="77777777" w:rsidR="009B59AF" w:rsidRPr="00300EFF" w:rsidRDefault="009B59AF" w:rsidP="008E1E71"/>
        </w:tc>
        <w:tc>
          <w:tcPr>
            <w:tcW w:w="1016" w:type="dxa"/>
          </w:tcPr>
          <w:p w14:paraId="3D9DE0E2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0E3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0E4" w14:textId="77777777" w:rsidR="009B59AF" w:rsidRPr="00300EFF" w:rsidRDefault="009B59AF" w:rsidP="008E1E71"/>
        </w:tc>
        <w:tc>
          <w:tcPr>
            <w:tcW w:w="884" w:type="dxa"/>
          </w:tcPr>
          <w:p w14:paraId="3D9DE0E5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0E6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0E7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0E8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0E9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0EA" w14:textId="77777777" w:rsidR="009B59AF" w:rsidRPr="00300EFF" w:rsidRDefault="009B59AF" w:rsidP="008E1E71">
            <w:pPr>
              <w:jc w:val="center"/>
            </w:pPr>
          </w:p>
        </w:tc>
      </w:tr>
      <w:tr w:rsidR="009B59AF" w:rsidRPr="00300EFF" w14:paraId="3D9DE0F7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0EC" w14:textId="77777777" w:rsidR="009B59AF" w:rsidRPr="00300EFF" w:rsidRDefault="006E52A3" w:rsidP="008E1E71">
            <w:r w:rsidRPr="00300EFF">
              <w:t>Key Person</w:t>
            </w:r>
          </w:p>
        </w:tc>
        <w:tc>
          <w:tcPr>
            <w:tcW w:w="3526" w:type="dxa"/>
          </w:tcPr>
          <w:p w14:paraId="3D9DE0ED" w14:textId="77777777" w:rsidR="009B59AF" w:rsidRPr="00300EFF" w:rsidRDefault="009B59AF" w:rsidP="008E1E71"/>
        </w:tc>
        <w:tc>
          <w:tcPr>
            <w:tcW w:w="1016" w:type="dxa"/>
          </w:tcPr>
          <w:p w14:paraId="3D9DE0EE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976" w:type="dxa"/>
          </w:tcPr>
          <w:p w14:paraId="3D9DE0EF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1807" w:type="dxa"/>
          </w:tcPr>
          <w:p w14:paraId="3D9DE0F0" w14:textId="77777777" w:rsidR="009B59AF" w:rsidRPr="00300EFF" w:rsidRDefault="009B59AF" w:rsidP="008E1E71"/>
        </w:tc>
        <w:tc>
          <w:tcPr>
            <w:tcW w:w="884" w:type="dxa"/>
          </w:tcPr>
          <w:p w14:paraId="3D9DE0F1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84" w:type="dxa"/>
          </w:tcPr>
          <w:p w14:paraId="3D9DE0F2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80" w:type="dxa"/>
          </w:tcPr>
          <w:p w14:paraId="3D9DE0F3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80" w:type="dxa"/>
          </w:tcPr>
          <w:p w14:paraId="3D9DE0F4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90" w:type="dxa"/>
          </w:tcPr>
          <w:p w14:paraId="3D9DE0F5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90" w:type="dxa"/>
          </w:tcPr>
          <w:p w14:paraId="3D9DE0F6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</w:tr>
      <w:tr w:rsidR="009B59AF" w:rsidRPr="00300EFF" w14:paraId="3D9DE103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0F8" w14:textId="77777777" w:rsidR="009B59AF" w:rsidRPr="00300EFF" w:rsidRDefault="006E52A3" w:rsidP="008E1E71">
            <w:r w:rsidRPr="00300EFF">
              <w:t>Area SENC</w:t>
            </w:r>
            <w:r w:rsidR="00C64F02" w:rsidRPr="00300EFF">
              <w:t>O</w:t>
            </w:r>
          </w:p>
        </w:tc>
        <w:tc>
          <w:tcPr>
            <w:tcW w:w="3526" w:type="dxa"/>
          </w:tcPr>
          <w:p w14:paraId="3D9DE0F9" w14:textId="77777777" w:rsidR="009B59AF" w:rsidRPr="00300EFF" w:rsidRDefault="009B59AF" w:rsidP="008E1E71"/>
        </w:tc>
        <w:tc>
          <w:tcPr>
            <w:tcW w:w="1016" w:type="dxa"/>
          </w:tcPr>
          <w:p w14:paraId="3D9DE0FA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976" w:type="dxa"/>
          </w:tcPr>
          <w:p w14:paraId="3D9DE0FB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1807" w:type="dxa"/>
          </w:tcPr>
          <w:p w14:paraId="3D9DE0FC" w14:textId="77777777" w:rsidR="009B59AF" w:rsidRPr="00300EFF" w:rsidRDefault="009B59AF" w:rsidP="008E1E71"/>
        </w:tc>
        <w:tc>
          <w:tcPr>
            <w:tcW w:w="884" w:type="dxa"/>
          </w:tcPr>
          <w:p w14:paraId="3D9DE0FD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84" w:type="dxa"/>
          </w:tcPr>
          <w:p w14:paraId="3D9DE0FE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80" w:type="dxa"/>
          </w:tcPr>
          <w:p w14:paraId="3D9DE0FF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80" w:type="dxa"/>
          </w:tcPr>
          <w:p w14:paraId="3D9DE100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90" w:type="dxa"/>
          </w:tcPr>
          <w:p w14:paraId="3D9DE101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890" w:type="dxa"/>
          </w:tcPr>
          <w:p w14:paraId="3D9DE102" w14:textId="77777777" w:rsidR="009B59AF" w:rsidRPr="00300EFF" w:rsidRDefault="009B59AF" w:rsidP="008E1E71">
            <w:pPr>
              <w:jc w:val="center"/>
              <w:rPr>
                <w:color w:val="4F6228" w:themeColor="accent3" w:themeShade="80"/>
              </w:rPr>
            </w:pPr>
          </w:p>
        </w:tc>
      </w:tr>
      <w:tr w:rsidR="009B59AF" w:rsidRPr="00300EFF" w14:paraId="3D9DE10F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04" w14:textId="77777777" w:rsidR="009B59AF" w:rsidRPr="00300EFF" w:rsidRDefault="009B59AF" w:rsidP="008E1E71">
            <w:r w:rsidRPr="00300EFF">
              <w:t>Educational Psychologist</w:t>
            </w:r>
          </w:p>
        </w:tc>
        <w:tc>
          <w:tcPr>
            <w:tcW w:w="3526" w:type="dxa"/>
          </w:tcPr>
          <w:p w14:paraId="3D9DE105" w14:textId="77777777" w:rsidR="009B59AF" w:rsidRPr="00300EFF" w:rsidRDefault="009B59AF" w:rsidP="008E1E71"/>
        </w:tc>
        <w:tc>
          <w:tcPr>
            <w:tcW w:w="1016" w:type="dxa"/>
          </w:tcPr>
          <w:p w14:paraId="3D9DE106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107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108" w14:textId="77777777" w:rsidR="009B59AF" w:rsidRPr="00300EFF" w:rsidRDefault="009B59AF" w:rsidP="008E1E71"/>
        </w:tc>
        <w:tc>
          <w:tcPr>
            <w:tcW w:w="884" w:type="dxa"/>
          </w:tcPr>
          <w:p w14:paraId="3D9DE109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10A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0B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0C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0D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0E" w14:textId="77777777" w:rsidR="009B59AF" w:rsidRPr="00300EFF" w:rsidRDefault="009B59AF" w:rsidP="008E1E71">
            <w:pPr>
              <w:jc w:val="center"/>
            </w:pPr>
          </w:p>
        </w:tc>
      </w:tr>
      <w:tr w:rsidR="00307BA5" w:rsidRPr="00300EFF" w14:paraId="3D9DE11B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10" w14:textId="77777777" w:rsidR="00307BA5" w:rsidRPr="00300EFF" w:rsidRDefault="00307BA5" w:rsidP="008E1E71">
            <w:r w:rsidRPr="00300EFF">
              <w:t>Portage Worker</w:t>
            </w:r>
          </w:p>
        </w:tc>
        <w:tc>
          <w:tcPr>
            <w:tcW w:w="3526" w:type="dxa"/>
          </w:tcPr>
          <w:p w14:paraId="3D9DE111" w14:textId="77777777" w:rsidR="00307BA5" w:rsidRPr="00300EFF" w:rsidRDefault="00307BA5" w:rsidP="008E1E71"/>
        </w:tc>
        <w:tc>
          <w:tcPr>
            <w:tcW w:w="1016" w:type="dxa"/>
          </w:tcPr>
          <w:p w14:paraId="3D9DE112" w14:textId="77777777" w:rsidR="00307BA5" w:rsidRPr="00300EFF" w:rsidRDefault="00307BA5" w:rsidP="008E1E71">
            <w:pPr>
              <w:jc w:val="center"/>
            </w:pPr>
          </w:p>
        </w:tc>
        <w:tc>
          <w:tcPr>
            <w:tcW w:w="976" w:type="dxa"/>
          </w:tcPr>
          <w:p w14:paraId="3D9DE113" w14:textId="77777777" w:rsidR="00307BA5" w:rsidRPr="00300EFF" w:rsidRDefault="00307BA5" w:rsidP="008E1E71">
            <w:pPr>
              <w:jc w:val="center"/>
            </w:pPr>
          </w:p>
        </w:tc>
        <w:tc>
          <w:tcPr>
            <w:tcW w:w="1807" w:type="dxa"/>
          </w:tcPr>
          <w:p w14:paraId="3D9DE114" w14:textId="77777777" w:rsidR="00307BA5" w:rsidRPr="00300EFF" w:rsidRDefault="00307BA5" w:rsidP="008E1E71"/>
        </w:tc>
        <w:tc>
          <w:tcPr>
            <w:tcW w:w="884" w:type="dxa"/>
          </w:tcPr>
          <w:p w14:paraId="3D9DE115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4" w:type="dxa"/>
          </w:tcPr>
          <w:p w14:paraId="3D9DE116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17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18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19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1A" w14:textId="77777777" w:rsidR="00307BA5" w:rsidRPr="00300EFF" w:rsidRDefault="00307BA5" w:rsidP="008E1E71">
            <w:pPr>
              <w:jc w:val="center"/>
            </w:pPr>
          </w:p>
        </w:tc>
      </w:tr>
      <w:tr w:rsidR="009B59AF" w:rsidRPr="00300EFF" w14:paraId="3D9DE127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1C" w14:textId="77777777" w:rsidR="009B59AF" w:rsidRPr="00300EFF" w:rsidRDefault="009B59AF" w:rsidP="008E1E71">
            <w:pPr>
              <w:rPr>
                <w:b/>
              </w:rPr>
            </w:pPr>
            <w:r w:rsidRPr="00300EFF">
              <w:t>Health</w:t>
            </w:r>
            <w:r w:rsidR="00307BA5" w:rsidRPr="00300EFF">
              <w:t xml:space="preserve"> Visitor</w:t>
            </w:r>
          </w:p>
        </w:tc>
        <w:tc>
          <w:tcPr>
            <w:tcW w:w="3526" w:type="dxa"/>
          </w:tcPr>
          <w:p w14:paraId="3D9DE11D" w14:textId="77777777" w:rsidR="009B59AF" w:rsidRPr="00300EFF" w:rsidRDefault="009B59AF" w:rsidP="008E1E71"/>
        </w:tc>
        <w:tc>
          <w:tcPr>
            <w:tcW w:w="1016" w:type="dxa"/>
          </w:tcPr>
          <w:p w14:paraId="3D9DE11E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11F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120" w14:textId="77777777" w:rsidR="009B59AF" w:rsidRPr="00300EFF" w:rsidRDefault="009B59AF" w:rsidP="008E1E71"/>
        </w:tc>
        <w:tc>
          <w:tcPr>
            <w:tcW w:w="884" w:type="dxa"/>
          </w:tcPr>
          <w:p w14:paraId="3D9DE121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122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23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24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25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26" w14:textId="77777777" w:rsidR="009B59AF" w:rsidRPr="00300EFF" w:rsidRDefault="009B59AF" w:rsidP="008E1E71">
            <w:pPr>
              <w:jc w:val="center"/>
            </w:pPr>
          </w:p>
        </w:tc>
      </w:tr>
      <w:tr w:rsidR="009B59AF" w:rsidRPr="00300EFF" w14:paraId="3D9DE133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28" w14:textId="77777777" w:rsidR="009B59AF" w:rsidRPr="00300EFF" w:rsidRDefault="00307BA5" w:rsidP="008E1E71">
            <w:r w:rsidRPr="00300EFF">
              <w:t>Paediatrician</w:t>
            </w:r>
          </w:p>
        </w:tc>
        <w:tc>
          <w:tcPr>
            <w:tcW w:w="3526" w:type="dxa"/>
          </w:tcPr>
          <w:p w14:paraId="3D9DE129" w14:textId="77777777" w:rsidR="009B59AF" w:rsidRPr="00300EFF" w:rsidRDefault="009B59AF" w:rsidP="008E1E71"/>
        </w:tc>
        <w:tc>
          <w:tcPr>
            <w:tcW w:w="1016" w:type="dxa"/>
          </w:tcPr>
          <w:p w14:paraId="3D9DE12A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12B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12C" w14:textId="77777777" w:rsidR="009B59AF" w:rsidRPr="00300EFF" w:rsidRDefault="009B59AF" w:rsidP="008E1E71"/>
        </w:tc>
        <w:tc>
          <w:tcPr>
            <w:tcW w:w="884" w:type="dxa"/>
          </w:tcPr>
          <w:p w14:paraId="3D9DE12D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12E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2F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30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31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32" w14:textId="77777777" w:rsidR="009B59AF" w:rsidRPr="00300EFF" w:rsidRDefault="009B59AF" w:rsidP="008E1E71">
            <w:pPr>
              <w:jc w:val="center"/>
            </w:pPr>
          </w:p>
        </w:tc>
      </w:tr>
      <w:tr w:rsidR="009B59AF" w:rsidRPr="00300EFF" w14:paraId="3D9DE13F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34" w14:textId="77777777" w:rsidR="009B59AF" w:rsidRPr="00300EFF" w:rsidRDefault="00307BA5" w:rsidP="008E1E71">
            <w:r w:rsidRPr="00300EFF">
              <w:t>Speech and language therapist</w:t>
            </w:r>
          </w:p>
        </w:tc>
        <w:tc>
          <w:tcPr>
            <w:tcW w:w="3526" w:type="dxa"/>
          </w:tcPr>
          <w:p w14:paraId="3D9DE135" w14:textId="77777777" w:rsidR="009B59AF" w:rsidRPr="00300EFF" w:rsidRDefault="009B59AF" w:rsidP="008E1E71"/>
        </w:tc>
        <w:tc>
          <w:tcPr>
            <w:tcW w:w="1016" w:type="dxa"/>
          </w:tcPr>
          <w:p w14:paraId="3D9DE136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137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138" w14:textId="77777777" w:rsidR="009B59AF" w:rsidRPr="00300EFF" w:rsidRDefault="009B59AF" w:rsidP="008E1E71"/>
        </w:tc>
        <w:tc>
          <w:tcPr>
            <w:tcW w:w="884" w:type="dxa"/>
          </w:tcPr>
          <w:p w14:paraId="3D9DE139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13A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3B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3C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3D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3E" w14:textId="77777777" w:rsidR="009B59AF" w:rsidRPr="00300EFF" w:rsidRDefault="009B59AF" w:rsidP="008E1E71">
            <w:pPr>
              <w:jc w:val="center"/>
            </w:pPr>
          </w:p>
        </w:tc>
      </w:tr>
      <w:tr w:rsidR="009B59AF" w:rsidRPr="00300EFF" w14:paraId="3D9DE14B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40" w14:textId="77777777" w:rsidR="009B59AF" w:rsidRPr="00300EFF" w:rsidRDefault="00307BA5" w:rsidP="008E1E71">
            <w:r w:rsidRPr="00300EFF">
              <w:t>Occupational Therapist</w:t>
            </w:r>
          </w:p>
        </w:tc>
        <w:tc>
          <w:tcPr>
            <w:tcW w:w="3526" w:type="dxa"/>
          </w:tcPr>
          <w:p w14:paraId="3D9DE141" w14:textId="77777777" w:rsidR="009B59AF" w:rsidRPr="00300EFF" w:rsidRDefault="009B59AF" w:rsidP="008E1E71"/>
        </w:tc>
        <w:tc>
          <w:tcPr>
            <w:tcW w:w="1016" w:type="dxa"/>
          </w:tcPr>
          <w:p w14:paraId="3D9DE142" w14:textId="77777777" w:rsidR="009B59AF" w:rsidRPr="00300EFF" w:rsidRDefault="009B59AF" w:rsidP="008E1E71">
            <w:pPr>
              <w:jc w:val="center"/>
            </w:pPr>
          </w:p>
        </w:tc>
        <w:tc>
          <w:tcPr>
            <w:tcW w:w="976" w:type="dxa"/>
          </w:tcPr>
          <w:p w14:paraId="3D9DE143" w14:textId="77777777" w:rsidR="009B59AF" w:rsidRPr="00300EFF" w:rsidRDefault="009B59AF" w:rsidP="008E1E71">
            <w:pPr>
              <w:jc w:val="center"/>
            </w:pPr>
          </w:p>
        </w:tc>
        <w:tc>
          <w:tcPr>
            <w:tcW w:w="1807" w:type="dxa"/>
          </w:tcPr>
          <w:p w14:paraId="3D9DE144" w14:textId="77777777" w:rsidR="009B59AF" w:rsidRPr="00300EFF" w:rsidRDefault="009B59AF" w:rsidP="008E1E71"/>
        </w:tc>
        <w:tc>
          <w:tcPr>
            <w:tcW w:w="884" w:type="dxa"/>
          </w:tcPr>
          <w:p w14:paraId="3D9DE145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4" w:type="dxa"/>
          </w:tcPr>
          <w:p w14:paraId="3D9DE146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47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80" w:type="dxa"/>
          </w:tcPr>
          <w:p w14:paraId="3D9DE148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49" w14:textId="77777777" w:rsidR="009B59AF" w:rsidRPr="00300EFF" w:rsidRDefault="009B59AF" w:rsidP="008E1E71">
            <w:pPr>
              <w:jc w:val="center"/>
            </w:pPr>
          </w:p>
        </w:tc>
        <w:tc>
          <w:tcPr>
            <w:tcW w:w="890" w:type="dxa"/>
          </w:tcPr>
          <w:p w14:paraId="3D9DE14A" w14:textId="77777777" w:rsidR="009B59AF" w:rsidRPr="00300EFF" w:rsidRDefault="009B59AF" w:rsidP="008E1E71">
            <w:pPr>
              <w:jc w:val="center"/>
            </w:pPr>
          </w:p>
        </w:tc>
      </w:tr>
      <w:tr w:rsidR="00307BA5" w:rsidRPr="00300EFF" w14:paraId="3D9DE157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4C" w14:textId="77777777" w:rsidR="00307BA5" w:rsidRPr="00300EFF" w:rsidRDefault="00307BA5" w:rsidP="008E1E71">
            <w:r w:rsidRPr="00300EFF">
              <w:t>Physiotherapist</w:t>
            </w:r>
          </w:p>
        </w:tc>
        <w:tc>
          <w:tcPr>
            <w:tcW w:w="3526" w:type="dxa"/>
          </w:tcPr>
          <w:p w14:paraId="3D9DE14D" w14:textId="77777777" w:rsidR="00307BA5" w:rsidRPr="00300EFF" w:rsidRDefault="00307BA5" w:rsidP="008E1E71"/>
        </w:tc>
        <w:tc>
          <w:tcPr>
            <w:tcW w:w="1016" w:type="dxa"/>
          </w:tcPr>
          <w:p w14:paraId="3D9DE14E" w14:textId="77777777" w:rsidR="00307BA5" w:rsidRPr="00300EFF" w:rsidRDefault="00307BA5" w:rsidP="008E1E71">
            <w:pPr>
              <w:jc w:val="center"/>
            </w:pPr>
          </w:p>
        </w:tc>
        <w:tc>
          <w:tcPr>
            <w:tcW w:w="976" w:type="dxa"/>
          </w:tcPr>
          <w:p w14:paraId="3D9DE14F" w14:textId="77777777" w:rsidR="00307BA5" w:rsidRPr="00300EFF" w:rsidRDefault="00307BA5" w:rsidP="008E1E71">
            <w:pPr>
              <w:jc w:val="center"/>
            </w:pPr>
          </w:p>
        </w:tc>
        <w:tc>
          <w:tcPr>
            <w:tcW w:w="1807" w:type="dxa"/>
          </w:tcPr>
          <w:p w14:paraId="3D9DE150" w14:textId="77777777" w:rsidR="00307BA5" w:rsidRPr="00300EFF" w:rsidRDefault="00307BA5" w:rsidP="008E1E71"/>
        </w:tc>
        <w:tc>
          <w:tcPr>
            <w:tcW w:w="884" w:type="dxa"/>
          </w:tcPr>
          <w:p w14:paraId="3D9DE151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4" w:type="dxa"/>
          </w:tcPr>
          <w:p w14:paraId="3D9DE152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53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54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55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56" w14:textId="77777777" w:rsidR="00307BA5" w:rsidRPr="00300EFF" w:rsidRDefault="00307BA5" w:rsidP="008E1E71">
            <w:pPr>
              <w:jc w:val="center"/>
            </w:pPr>
          </w:p>
        </w:tc>
      </w:tr>
      <w:tr w:rsidR="00307BA5" w:rsidRPr="00300EFF" w14:paraId="3D9DE163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58" w14:textId="77777777" w:rsidR="00307BA5" w:rsidRPr="00300EFF" w:rsidRDefault="008573B8" w:rsidP="008E1E71">
            <w:r w:rsidRPr="00300EFF">
              <w:t>g</w:t>
            </w:r>
            <w:r w:rsidR="00307BA5" w:rsidRPr="00300EFF">
              <w:t xml:space="preserve">etset </w:t>
            </w:r>
            <w:r w:rsidR="00FC5876" w:rsidRPr="00300EFF">
              <w:t xml:space="preserve">Family Support </w:t>
            </w:r>
            <w:r w:rsidR="00307BA5" w:rsidRPr="00300EFF">
              <w:t>worker</w:t>
            </w:r>
          </w:p>
        </w:tc>
        <w:tc>
          <w:tcPr>
            <w:tcW w:w="3526" w:type="dxa"/>
          </w:tcPr>
          <w:p w14:paraId="3D9DE159" w14:textId="77777777" w:rsidR="00307BA5" w:rsidRPr="00300EFF" w:rsidRDefault="00307BA5" w:rsidP="008E1E71"/>
        </w:tc>
        <w:tc>
          <w:tcPr>
            <w:tcW w:w="1016" w:type="dxa"/>
          </w:tcPr>
          <w:p w14:paraId="3D9DE15A" w14:textId="77777777" w:rsidR="00307BA5" w:rsidRPr="00300EFF" w:rsidRDefault="00307BA5" w:rsidP="008E1E71">
            <w:pPr>
              <w:jc w:val="center"/>
            </w:pPr>
          </w:p>
        </w:tc>
        <w:tc>
          <w:tcPr>
            <w:tcW w:w="976" w:type="dxa"/>
          </w:tcPr>
          <w:p w14:paraId="3D9DE15B" w14:textId="77777777" w:rsidR="00307BA5" w:rsidRPr="00300EFF" w:rsidRDefault="00307BA5" w:rsidP="008E1E71">
            <w:pPr>
              <w:jc w:val="center"/>
            </w:pPr>
          </w:p>
        </w:tc>
        <w:tc>
          <w:tcPr>
            <w:tcW w:w="1807" w:type="dxa"/>
          </w:tcPr>
          <w:p w14:paraId="3D9DE15C" w14:textId="77777777" w:rsidR="00307BA5" w:rsidRPr="00300EFF" w:rsidRDefault="00307BA5" w:rsidP="008E1E71"/>
        </w:tc>
        <w:tc>
          <w:tcPr>
            <w:tcW w:w="884" w:type="dxa"/>
          </w:tcPr>
          <w:p w14:paraId="3D9DE15D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4" w:type="dxa"/>
          </w:tcPr>
          <w:p w14:paraId="3D9DE15E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5F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60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61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62" w14:textId="77777777" w:rsidR="00307BA5" w:rsidRPr="00300EFF" w:rsidRDefault="00307BA5" w:rsidP="008E1E71">
            <w:pPr>
              <w:jc w:val="center"/>
            </w:pPr>
          </w:p>
        </w:tc>
      </w:tr>
      <w:tr w:rsidR="00307BA5" w:rsidRPr="00300EFF" w14:paraId="3D9DE16F" w14:textId="77777777" w:rsidTr="00BA6CFD">
        <w:trPr>
          <w:trHeight w:val="432"/>
        </w:trPr>
        <w:tc>
          <w:tcPr>
            <w:tcW w:w="2995" w:type="dxa"/>
            <w:vAlign w:val="center"/>
          </w:tcPr>
          <w:p w14:paraId="3D9DE164" w14:textId="77777777" w:rsidR="00307BA5" w:rsidRPr="00300EFF" w:rsidRDefault="00FC5876" w:rsidP="008E1E71">
            <w:r w:rsidRPr="00300EFF">
              <w:t>Other</w:t>
            </w:r>
          </w:p>
        </w:tc>
        <w:tc>
          <w:tcPr>
            <w:tcW w:w="3526" w:type="dxa"/>
          </w:tcPr>
          <w:p w14:paraId="3D9DE165" w14:textId="77777777" w:rsidR="00307BA5" w:rsidRPr="00300EFF" w:rsidRDefault="00307BA5" w:rsidP="008E1E71"/>
        </w:tc>
        <w:tc>
          <w:tcPr>
            <w:tcW w:w="1016" w:type="dxa"/>
          </w:tcPr>
          <w:p w14:paraId="3D9DE166" w14:textId="77777777" w:rsidR="00307BA5" w:rsidRPr="00300EFF" w:rsidRDefault="00307BA5" w:rsidP="008E1E71">
            <w:pPr>
              <w:jc w:val="center"/>
            </w:pPr>
          </w:p>
        </w:tc>
        <w:tc>
          <w:tcPr>
            <w:tcW w:w="976" w:type="dxa"/>
          </w:tcPr>
          <w:p w14:paraId="3D9DE167" w14:textId="77777777" w:rsidR="00307BA5" w:rsidRPr="00300EFF" w:rsidRDefault="00307BA5" w:rsidP="008E1E71">
            <w:pPr>
              <w:jc w:val="center"/>
            </w:pPr>
          </w:p>
        </w:tc>
        <w:tc>
          <w:tcPr>
            <w:tcW w:w="1807" w:type="dxa"/>
          </w:tcPr>
          <w:p w14:paraId="3D9DE168" w14:textId="77777777" w:rsidR="00307BA5" w:rsidRPr="00300EFF" w:rsidRDefault="00307BA5" w:rsidP="008E1E71"/>
        </w:tc>
        <w:tc>
          <w:tcPr>
            <w:tcW w:w="884" w:type="dxa"/>
          </w:tcPr>
          <w:p w14:paraId="3D9DE169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4" w:type="dxa"/>
          </w:tcPr>
          <w:p w14:paraId="3D9DE16A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6B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80" w:type="dxa"/>
          </w:tcPr>
          <w:p w14:paraId="3D9DE16C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6D" w14:textId="77777777" w:rsidR="00307BA5" w:rsidRPr="00300EFF" w:rsidRDefault="00307BA5" w:rsidP="008E1E71">
            <w:pPr>
              <w:jc w:val="center"/>
            </w:pPr>
          </w:p>
        </w:tc>
        <w:tc>
          <w:tcPr>
            <w:tcW w:w="890" w:type="dxa"/>
          </w:tcPr>
          <w:p w14:paraId="3D9DE16E" w14:textId="77777777" w:rsidR="00307BA5" w:rsidRPr="00300EFF" w:rsidRDefault="00307BA5" w:rsidP="008E1E71">
            <w:pPr>
              <w:jc w:val="center"/>
            </w:pPr>
          </w:p>
        </w:tc>
      </w:tr>
    </w:tbl>
    <w:p w14:paraId="3D9DE170" w14:textId="77777777" w:rsidR="002D0A75" w:rsidRPr="00300EFF" w:rsidRDefault="002D0A75" w:rsidP="002D0A75">
      <w:pPr>
        <w:rPr>
          <w:b/>
        </w:rPr>
      </w:pPr>
    </w:p>
    <w:p w14:paraId="3D9DE171" w14:textId="77777777" w:rsidR="002D0A75" w:rsidRPr="00300EFF" w:rsidRDefault="002D0A75" w:rsidP="002D0A75">
      <w:pPr>
        <w:rPr>
          <w:b/>
        </w:rPr>
        <w:sectPr w:rsidR="002D0A75" w:rsidRPr="00300EFF" w:rsidSect="004E12FA">
          <w:footerReference w:type="default" r:id="rId20"/>
          <w:pgSz w:w="16838" w:h="11906" w:orient="landscape" w:code="9"/>
          <w:pgMar w:top="1080" w:right="720" w:bottom="720" w:left="720" w:header="432" w:footer="432" w:gutter="0"/>
          <w:cols w:space="708"/>
          <w:docGrid w:linePitch="360"/>
        </w:sectPr>
      </w:pPr>
    </w:p>
    <w:p w14:paraId="3D9DE172" w14:textId="77777777" w:rsidR="006630B3" w:rsidRPr="00300EFF" w:rsidRDefault="008B4D4F" w:rsidP="006630B3">
      <w:pPr>
        <w:rPr>
          <w:b/>
          <w:sz w:val="32"/>
          <w:szCs w:val="36"/>
        </w:rPr>
      </w:pPr>
      <w:r w:rsidRPr="00300EFF">
        <w:rPr>
          <w:b/>
          <w:sz w:val="32"/>
          <w:szCs w:val="36"/>
        </w:rPr>
        <w:lastRenderedPageBreak/>
        <w:t>Part 8</w:t>
      </w:r>
      <w:r w:rsidR="006630B3" w:rsidRPr="00300EFF">
        <w:rPr>
          <w:b/>
          <w:sz w:val="32"/>
          <w:szCs w:val="36"/>
        </w:rPr>
        <w:t xml:space="preserve">: Signatures </w:t>
      </w:r>
    </w:p>
    <w:p w14:paraId="3D9DE173" w14:textId="77777777" w:rsidR="006630B3" w:rsidRPr="00300EFF" w:rsidRDefault="006630B3" w:rsidP="006630B3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6462"/>
      </w:tblGrid>
      <w:tr w:rsidR="006630B3" w:rsidRPr="00300EFF" w14:paraId="3D9DE176" w14:textId="77777777" w:rsidTr="004E12FA">
        <w:trPr>
          <w:trHeight w:val="720"/>
        </w:trPr>
        <w:tc>
          <w:tcPr>
            <w:tcW w:w="2538" w:type="dxa"/>
            <w:shd w:val="clear" w:color="auto" w:fill="CCFFCC"/>
            <w:vAlign w:val="bottom"/>
          </w:tcPr>
          <w:p w14:paraId="3D9DE174" w14:textId="77777777" w:rsidR="006630B3" w:rsidRPr="00300EFF" w:rsidRDefault="006630B3" w:rsidP="0053788B">
            <w:pPr>
              <w:rPr>
                <w:b/>
              </w:rPr>
            </w:pPr>
            <w:r w:rsidRPr="00300EFF">
              <w:rPr>
                <w:b/>
              </w:rPr>
              <w:t>Parent/Carers</w:t>
            </w: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D9DE175" w14:textId="77777777" w:rsidR="006630B3" w:rsidRPr="00300EFF" w:rsidRDefault="006630B3" w:rsidP="0053788B"/>
        </w:tc>
      </w:tr>
      <w:tr w:rsidR="006630B3" w:rsidRPr="00300EFF" w14:paraId="3D9DE179" w14:textId="77777777" w:rsidTr="004E12FA">
        <w:trPr>
          <w:trHeight w:val="720"/>
        </w:trPr>
        <w:tc>
          <w:tcPr>
            <w:tcW w:w="2538" w:type="dxa"/>
            <w:shd w:val="clear" w:color="auto" w:fill="CCFFCC"/>
            <w:vAlign w:val="bottom"/>
          </w:tcPr>
          <w:p w14:paraId="3D9DE177" w14:textId="77777777" w:rsidR="006630B3" w:rsidRPr="00300EFF" w:rsidRDefault="00FC5876" w:rsidP="0053788B">
            <w:pPr>
              <w:rPr>
                <w:b/>
              </w:rPr>
            </w:pPr>
            <w:r w:rsidRPr="00300EFF">
              <w:rPr>
                <w:b/>
              </w:rPr>
              <w:t xml:space="preserve">Setting </w:t>
            </w:r>
            <w:r w:rsidR="00240E2C" w:rsidRPr="00300EFF">
              <w:rPr>
                <w:b/>
              </w:rPr>
              <w:t>Manager</w:t>
            </w: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D9DE178" w14:textId="77777777" w:rsidR="006630B3" w:rsidRPr="00300EFF" w:rsidRDefault="006630B3" w:rsidP="0053788B"/>
        </w:tc>
      </w:tr>
      <w:tr w:rsidR="006630B3" w:rsidRPr="00300EFF" w14:paraId="3D9DE17C" w14:textId="77777777" w:rsidTr="004E12FA">
        <w:trPr>
          <w:trHeight w:val="720"/>
        </w:trPr>
        <w:tc>
          <w:tcPr>
            <w:tcW w:w="2538" w:type="dxa"/>
            <w:shd w:val="clear" w:color="auto" w:fill="CCFFCC"/>
            <w:vAlign w:val="bottom"/>
          </w:tcPr>
          <w:p w14:paraId="3D9DE17A" w14:textId="77777777" w:rsidR="006630B3" w:rsidRPr="00300EFF" w:rsidRDefault="00FC5876" w:rsidP="0053788B">
            <w:pPr>
              <w:rPr>
                <w:b/>
              </w:rPr>
            </w:pPr>
            <w:r w:rsidRPr="00300EFF">
              <w:rPr>
                <w:b/>
              </w:rPr>
              <w:t xml:space="preserve">Setting </w:t>
            </w:r>
            <w:r w:rsidR="00240E2C" w:rsidRPr="00300EFF">
              <w:rPr>
                <w:b/>
              </w:rPr>
              <w:t>SENC</w:t>
            </w:r>
            <w:r w:rsidR="004E12FA" w:rsidRPr="00300EFF">
              <w:rPr>
                <w:b/>
              </w:rPr>
              <w:t>O</w:t>
            </w: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D9DE17B" w14:textId="77777777" w:rsidR="006630B3" w:rsidRPr="00300EFF" w:rsidRDefault="006630B3" w:rsidP="0053788B"/>
        </w:tc>
      </w:tr>
      <w:tr w:rsidR="006630B3" w:rsidRPr="00300EFF" w14:paraId="3D9DE17F" w14:textId="77777777" w:rsidTr="004E12FA">
        <w:trPr>
          <w:trHeight w:val="720"/>
        </w:trPr>
        <w:tc>
          <w:tcPr>
            <w:tcW w:w="2538" w:type="dxa"/>
            <w:shd w:val="clear" w:color="auto" w:fill="CCFFCC"/>
            <w:vAlign w:val="bottom"/>
          </w:tcPr>
          <w:p w14:paraId="3D9DE17D" w14:textId="77777777" w:rsidR="006630B3" w:rsidRPr="00300EFF" w:rsidRDefault="006630B3" w:rsidP="0053788B">
            <w:pPr>
              <w:rPr>
                <w:b/>
              </w:rPr>
            </w:pPr>
            <w:r w:rsidRPr="00300EFF">
              <w:rPr>
                <w:b/>
              </w:rPr>
              <w:t>Date</w:t>
            </w:r>
          </w:p>
        </w:tc>
        <w:tc>
          <w:tcPr>
            <w:tcW w:w="64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D9DE17E" w14:textId="77777777" w:rsidR="006630B3" w:rsidRPr="00300EFF" w:rsidRDefault="006630B3" w:rsidP="0053788B"/>
        </w:tc>
      </w:tr>
    </w:tbl>
    <w:p w14:paraId="3D9DE180" w14:textId="77777777" w:rsidR="002D0A75" w:rsidRPr="00300EFF" w:rsidRDefault="002D0A75" w:rsidP="0077551E">
      <w:pPr>
        <w:ind w:left="720" w:hanging="720"/>
      </w:pPr>
    </w:p>
    <w:p w14:paraId="3D9DE181" w14:textId="77777777" w:rsidR="00FC5876" w:rsidRPr="00300EFF" w:rsidRDefault="00FC5876" w:rsidP="00FC5876">
      <w:pPr>
        <w:ind w:left="720" w:hanging="720"/>
      </w:pPr>
      <w:r w:rsidRPr="00300EFF">
        <w:t xml:space="preserve">If this review is to be submitted as an application for early Years High Needs Funding, </w:t>
      </w:r>
      <w:proofErr w:type="gramStart"/>
      <w:r w:rsidRPr="00300EFF">
        <w:t>please</w:t>
      </w:r>
      <w:proofErr w:type="gramEnd"/>
      <w:r w:rsidRPr="00300EFF">
        <w:t xml:space="preserve"> </w:t>
      </w:r>
    </w:p>
    <w:p w14:paraId="3D9DE18A" w14:textId="6882ECF9" w:rsidR="00FC5876" w:rsidRPr="00300EFF" w:rsidRDefault="00C75602" w:rsidP="00FC5876">
      <w:r w:rsidRPr="00300EFF">
        <w:t xml:space="preserve">email to: </w:t>
      </w:r>
      <w:hyperlink r:id="rId21" w:history="1">
        <w:r w:rsidR="00E24462" w:rsidRPr="00300EFF">
          <w:rPr>
            <w:rStyle w:val="Hyperlink"/>
            <w:b/>
            <w:bCs/>
          </w:rPr>
          <w:t>EYHNFundingApplications@somerset.gov.uk</w:t>
        </w:r>
      </w:hyperlink>
    </w:p>
    <w:p w14:paraId="01CA0B64" w14:textId="577FD7BB" w:rsidR="00FC5E5A" w:rsidRPr="00300EFF" w:rsidRDefault="00FC5E5A" w:rsidP="00FC5876">
      <w:r w:rsidRPr="00300EFF">
        <w:t>Supporting reports/documents should be scanned and sent to the same email address.</w:t>
      </w:r>
    </w:p>
    <w:p w14:paraId="3D9DE18B" w14:textId="77777777" w:rsidR="00C17112" w:rsidRPr="00300EFF" w:rsidRDefault="00C17112" w:rsidP="0077551E">
      <w:pPr>
        <w:ind w:left="720" w:hanging="720"/>
      </w:pPr>
    </w:p>
    <w:p w14:paraId="3D9DE18C" w14:textId="77777777" w:rsidR="00FC5876" w:rsidRPr="00300EFF" w:rsidRDefault="00FC5876" w:rsidP="00C17112"/>
    <w:p w14:paraId="3D9DE18D" w14:textId="77777777" w:rsidR="00C17112" w:rsidRPr="00300EFF" w:rsidRDefault="00C17112" w:rsidP="00C17112"/>
    <w:p w14:paraId="3D9DE18E" w14:textId="77777777" w:rsidR="00C17112" w:rsidRPr="00300EFF" w:rsidRDefault="00C17112" w:rsidP="00C17112"/>
    <w:p w14:paraId="3D9DE18F" w14:textId="77777777" w:rsidR="00C17112" w:rsidRPr="00300EFF" w:rsidRDefault="00C17112" w:rsidP="00C17112">
      <w:pPr>
        <w:sectPr w:rsidR="00C17112" w:rsidRPr="00300EFF" w:rsidSect="002D0A75">
          <w:footerReference w:type="default" r:id="rId22"/>
          <w:pgSz w:w="11906" w:h="16838" w:code="9"/>
          <w:pgMar w:top="1080" w:right="720" w:bottom="720" w:left="720" w:header="432" w:footer="432" w:gutter="0"/>
          <w:cols w:space="708"/>
          <w:docGrid w:linePitch="360"/>
        </w:sectPr>
      </w:pPr>
    </w:p>
    <w:p w14:paraId="3D9DE190" w14:textId="77777777" w:rsidR="00C17112" w:rsidRPr="00300EFF" w:rsidRDefault="00C17112" w:rsidP="00C17112">
      <w:pPr>
        <w:rPr>
          <w:b/>
        </w:rPr>
      </w:pPr>
      <w:r w:rsidRPr="00300EFF">
        <w:rPr>
          <w:b/>
        </w:rPr>
        <w:lastRenderedPageBreak/>
        <w:t>Appendix A</w:t>
      </w:r>
    </w:p>
    <w:p w14:paraId="3D9DE191" w14:textId="77777777" w:rsidR="00C17112" w:rsidRPr="00300EFF" w:rsidRDefault="00C17112" w:rsidP="00C17112">
      <w:pPr>
        <w:rPr>
          <w:b/>
        </w:rPr>
      </w:pPr>
      <w:r w:rsidRPr="00300EFF">
        <w:rPr>
          <w:b/>
        </w:rPr>
        <w:t>Please see examples of “Plan, Do, Review” formats below which could be submitted under section 6 as evidence of the graduated approach.</w:t>
      </w:r>
    </w:p>
    <w:p w14:paraId="3D9DE192" w14:textId="77777777" w:rsidR="00C17112" w:rsidRPr="00300EFF" w:rsidRDefault="00C17112" w:rsidP="00C17112"/>
    <w:p w14:paraId="3D9DE193" w14:textId="77777777" w:rsidR="00C17112" w:rsidRPr="00300EFF" w:rsidRDefault="00C17112" w:rsidP="00C17112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300EFF">
        <w:rPr>
          <w:rFonts w:eastAsiaTheme="minorHAnsi"/>
          <w:color w:val="0070C0"/>
          <w:sz w:val="32"/>
          <w:szCs w:val="32"/>
          <w:lang w:eastAsia="en-US"/>
        </w:rPr>
        <w:t xml:space="preserve">Assess   </w:t>
      </w:r>
      <w:r w:rsidRPr="00300EFF">
        <w:rPr>
          <w:rFonts w:eastAsiaTheme="minorHAnsi"/>
          <w:b/>
          <w:color w:val="0070C0"/>
          <w:sz w:val="32"/>
          <w:szCs w:val="32"/>
          <w:lang w:eastAsia="en-US"/>
        </w:rPr>
        <w:t xml:space="preserve">Plan </w:t>
      </w:r>
      <w:r w:rsidRPr="00300EFF">
        <w:rPr>
          <w:rFonts w:eastAsiaTheme="minorHAnsi"/>
          <w:color w:val="0070C0"/>
          <w:sz w:val="32"/>
          <w:szCs w:val="32"/>
          <w:lang w:eastAsia="en-US"/>
        </w:rPr>
        <w:t xml:space="preserve">  Do   Review </w:t>
      </w:r>
      <w:r w:rsidR="004E12FA" w:rsidRPr="00300EFF">
        <w:rPr>
          <w:rFonts w:eastAsiaTheme="minorHAnsi"/>
          <w:color w:val="0070C0"/>
          <w:sz w:val="32"/>
          <w:szCs w:val="32"/>
          <w:lang w:eastAsia="en-US"/>
        </w:rPr>
        <w:t>–</w:t>
      </w:r>
      <w:r w:rsidRPr="00300EFF">
        <w:rPr>
          <w:rFonts w:eastAsiaTheme="minorHAnsi"/>
          <w:color w:val="0070C0"/>
          <w:sz w:val="32"/>
          <w:szCs w:val="32"/>
          <w:lang w:eastAsia="en-US"/>
        </w:rPr>
        <w:t xml:space="preserve"> SEN Support</w:t>
      </w:r>
      <w:r w:rsidRPr="00300EFF">
        <w:rPr>
          <w:rFonts w:eastAsiaTheme="minorHAnsi"/>
          <w:b/>
          <w:color w:val="0070C0"/>
          <w:sz w:val="32"/>
          <w:szCs w:val="32"/>
          <w:lang w:eastAsia="en-US"/>
        </w:rPr>
        <w:t xml:space="preserve"> </w:t>
      </w:r>
      <w:r w:rsidRPr="00300EFF">
        <w:rPr>
          <w:rFonts w:eastAsiaTheme="minorHAnsi"/>
          <w:color w:val="0070C0"/>
          <w:sz w:val="32"/>
          <w:szCs w:val="32"/>
          <w:lang w:eastAsia="en-US"/>
        </w:rPr>
        <w:t>Plan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05"/>
        <w:gridCol w:w="3160"/>
        <w:gridCol w:w="360"/>
        <w:gridCol w:w="990"/>
        <w:gridCol w:w="500"/>
        <w:gridCol w:w="1210"/>
        <w:gridCol w:w="810"/>
        <w:gridCol w:w="1890"/>
        <w:gridCol w:w="630"/>
        <w:gridCol w:w="2976"/>
      </w:tblGrid>
      <w:tr w:rsidR="004E12FA" w:rsidRPr="00300EFF" w14:paraId="3D9DE19A" w14:textId="77777777" w:rsidTr="004E12FA">
        <w:trPr>
          <w:trHeight w:val="432"/>
        </w:trPr>
        <w:tc>
          <w:tcPr>
            <w:tcW w:w="2505" w:type="dxa"/>
            <w:vAlign w:val="center"/>
          </w:tcPr>
          <w:p w14:paraId="3D9DE194" w14:textId="77777777" w:rsidR="004E12FA" w:rsidRPr="00300EFF" w:rsidRDefault="004E12FA" w:rsidP="004E12FA">
            <w:pPr>
              <w:rPr>
                <w:rFonts w:eastAsiaTheme="minorHAnsi"/>
                <w:b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Child’s Name:</w:t>
            </w:r>
          </w:p>
        </w:tc>
        <w:tc>
          <w:tcPr>
            <w:tcW w:w="3520" w:type="dxa"/>
            <w:gridSpan w:val="2"/>
            <w:vAlign w:val="center"/>
          </w:tcPr>
          <w:p w14:paraId="3D9DE195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3D9DE196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DOB:</w:t>
            </w:r>
          </w:p>
        </w:tc>
        <w:tc>
          <w:tcPr>
            <w:tcW w:w="1710" w:type="dxa"/>
            <w:gridSpan w:val="2"/>
            <w:vAlign w:val="center"/>
          </w:tcPr>
          <w:p w14:paraId="3D9DE197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9DE198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Name of Practitioner:</w:t>
            </w:r>
          </w:p>
        </w:tc>
        <w:tc>
          <w:tcPr>
            <w:tcW w:w="3606" w:type="dxa"/>
            <w:gridSpan w:val="2"/>
            <w:vAlign w:val="center"/>
          </w:tcPr>
          <w:p w14:paraId="3D9DE199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</w:tr>
      <w:tr w:rsidR="004E12FA" w:rsidRPr="00300EFF" w14:paraId="3D9DE19F" w14:textId="77777777" w:rsidTr="00DF4208">
        <w:trPr>
          <w:trHeight w:val="432"/>
        </w:trPr>
        <w:tc>
          <w:tcPr>
            <w:tcW w:w="2505" w:type="dxa"/>
            <w:vAlign w:val="center"/>
          </w:tcPr>
          <w:p w14:paraId="3D9DE19B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Sessions attended:</w:t>
            </w:r>
          </w:p>
        </w:tc>
        <w:tc>
          <w:tcPr>
            <w:tcW w:w="7030" w:type="dxa"/>
            <w:gridSpan w:val="6"/>
            <w:vAlign w:val="center"/>
          </w:tcPr>
          <w:p w14:paraId="3D9DE19C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D9DE19D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Parent’s Signature:</w:t>
            </w:r>
          </w:p>
        </w:tc>
        <w:tc>
          <w:tcPr>
            <w:tcW w:w="2976" w:type="dxa"/>
            <w:vAlign w:val="center"/>
          </w:tcPr>
          <w:p w14:paraId="3D9DE19E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</w:tr>
      <w:tr w:rsidR="004E12FA" w:rsidRPr="00300EFF" w14:paraId="3D9DE1A6" w14:textId="77777777" w:rsidTr="00DF4208">
        <w:trPr>
          <w:trHeight w:val="432"/>
        </w:trPr>
        <w:tc>
          <w:tcPr>
            <w:tcW w:w="2505" w:type="dxa"/>
            <w:vAlign w:val="center"/>
          </w:tcPr>
          <w:p w14:paraId="3D9DE1A0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Date of Plan:</w:t>
            </w:r>
          </w:p>
        </w:tc>
        <w:tc>
          <w:tcPr>
            <w:tcW w:w="3160" w:type="dxa"/>
            <w:vAlign w:val="center"/>
          </w:tcPr>
          <w:p w14:paraId="3D9DE1A1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3D9DE1A2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Review Date:</w:t>
            </w:r>
          </w:p>
        </w:tc>
        <w:tc>
          <w:tcPr>
            <w:tcW w:w="2020" w:type="dxa"/>
            <w:gridSpan w:val="2"/>
            <w:vAlign w:val="center"/>
          </w:tcPr>
          <w:p w14:paraId="3D9DE1A3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D9DE1A4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High Needs Funding:</w:t>
            </w:r>
          </w:p>
        </w:tc>
        <w:tc>
          <w:tcPr>
            <w:tcW w:w="2976" w:type="dxa"/>
            <w:vAlign w:val="center"/>
          </w:tcPr>
          <w:p w14:paraId="3D9DE1A5" w14:textId="77777777" w:rsidR="004E12FA" w:rsidRPr="00300EFF" w:rsidRDefault="004E12FA" w:rsidP="004E12FA">
            <w:pPr>
              <w:rPr>
                <w:rFonts w:eastAsiaTheme="minorHAnsi"/>
                <w:lang w:eastAsia="en-US"/>
              </w:rPr>
            </w:pPr>
            <w:r w:rsidRPr="00300EFF">
              <w:rPr>
                <w:rFonts w:eastAsiaTheme="minorHAnsi"/>
                <w:lang w:eastAsia="en-US"/>
              </w:rPr>
              <w:t>Yes</w:t>
            </w:r>
            <w:r w:rsidR="008573B8" w:rsidRPr="00300EFF">
              <w:rPr>
                <w:rFonts w:eastAsiaTheme="minorHAnsi"/>
                <w:lang w:eastAsia="en-US"/>
              </w:rPr>
              <w:t xml:space="preserve"> </w:t>
            </w:r>
            <w:r w:rsidRPr="00300EFF">
              <w:rPr>
                <w:rFonts w:eastAsiaTheme="minorHAnsi"/>
                <w:lang w:eastAsia="en-US"/>
              </w:rPr>
              <w:t>/</w:t>
            </w:r>
            <w:r w:rsidR="008573B8" w:rsidRPr="00300EFF">
              <w:rPr>
                <w:rFonts w:eastAsiaTheme="minorHAnsi"/>
                <w:lang w:eastAsia="en-US"/>
              </w:rPr>
              <w:t xml:space="preserve"> </w:t>
            </w:r>
            <w:r w:rsidRPr="00300EFF">
              <w:rPr>
                <w:rFonts w:eastAsiaTheme="minorHAnsi"/>
                <w:lang w:eastAsia="en-US"/>
              </w:rPr>
              <w:t>No</w:t>
            </w:r>
          </w:p>
        </w:tc>
      </w:tr>
    </w:tbl>
    <w:p w14:paraId="3D9DE1A7" w14:textId="77777777" w:rsidR="00C17112" w:rsidRPr="00300EFF" w:rsidRDefault="00C17112" w:rsidP="004E12FA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TableGrid1"/>
        <w:tblW w:w="1502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137"/>
        <w:gridCol w:w="4752"/>
        <w:gridCol w:w="5136"/>
      </w:tblGrid>
      <w:tr w:rsidR="00C17112" w:rsidRPr="00300EFF" w14:paraId="3D9DE1AA" w14:textId="77777777" w:rsidTr="00D27C9E">
        <w:tc>
          <w:tcPr>
            <w:tcW w:w="9889" w:type="dxa"/>
            <w:gridSpan w:val="2"/>
          </w:tcPr>
          <w:p w14:paraId="3D9DE1A8" w14:textId="77777777" w:rsidR="00C17112" w:rsidRPr="00300EFF" w:rsidRDefault="00C17112" w:rsidP="004E12FA">
            <w:pPr>
              <w:rPr>
                <w:b/>
              </w:rPr>
            </w:pPr>
            <w:r w:rsidRPr="00300EFF">
              <w:rPr>
                <w:b/>
              </w:rPr>
              <w:t xml:space="preserve">Information from Parents &amp; Setting: </w:t>
            </w:r>
          </w:p>
        </w:tc>
        <w:tc>
          <w:tcPr>
            <w:tcW w:w="5136" w:type="dxa"/>
          </w:tcPr>
          <w:p w14:paraId="3D9DE1A9" w14:textId="77777777" w:rsidR="00C17112" w:rsidRPr="00300EFF" w:rsidRDefault="00C17112" w:rsidP="004E12FA">
            <w:pPr>
              <w:rPr>
                <w:b/>
              </w:rPr>
            </w:pPr>
            <w:r w:rsidRPr="00300EFF">
              <w:rPr>
                <w:b/>
              </w:rPr>
              <w:t>Professionals involved</w:t>
            </w:r>
          </w:p>
        </w:tc>
      </w:tr>
      <w:tr w:rsidR="004E12FA" w:rsidRPr="00300EFF" w14:paraId="3D9DE1AD" w14:textId="77777777" w:rsidTr="00D27C9E">
        <w:trPr>
          <w:trHeight w:val="864"/>
        </w:trPr>
        <w:tc>
          <w:tcPr>
            <w:tcW w:w="9889" w:type="dxa"/>
            <w:gridSpan w:val="2"/>
          </w:tcPr>
          <w:p w14:paraId="3D9DE1AB" w14:textId="77777777" w:rsidR="004E12FA" w:rsidRPr="00300EFF" w:rsidRDefault="004E12FA" w:rsidP="004E12FA"/>
        </w:tc>
        <w:tc>
          <w:tcPr>
            <w:tcW w:w="5136" w:type="dxa"/>
          </w:tcPr>
          <w:p w14:paraId="3D9DE1AC" w14:textId="77777777" w:rsidR="004E12FA" w:rsidRPr="00300EFF" w:rsidRDefault="004E12FA" w:rsidP="004E12FA"/>
        </w:tc>
      </w:tr>
      <w:tr w:rsidR="00C17112" w:rsidRPr="00300EFF" w14:paraId="3D9DE1B0" w14:textId="77777777" w:rsidTr="00D27C9E">
        <w:tc>
          <w:tcPr>
            <w:tcW w:w="9889" w:type="dxa"/>
            <w:gridSpan w:val="2"/>
          </w:tcPr>
          <w:p w14:paraId="3D9DE1AE" w14:textId="77777777" w:rsidR="00C17112" w:rsidRPr="00300EFF" w:rsidRDefault="00C17112" w:rsidP="004E12FA">
            <w:pPr>
              <w:rPr>
                <w:b/>
              </w:rPr>
            </w:pPr>
            <w:r w:rsidRPr="00300EFF">
              <w:rPr>
                <w:b/>
              </w:rPr>
              <w:t xml:space="preserve">Areas of Strengths &amp; Interests: </w:t>
            </w:r>
          </w:p>
        </w:tc>
        <w:tc>
          <w:tcPr>
            <w:tcW w:w="5136" w:type="dxa"/>
          </w:tcPr>
          <w:p w14:paraId="3D9DE1AF" w14:textId="77777777" w:rsidR="00C17112" w:rsidRPr="00300EFF" w:rsidRDefault="00C17112" w:rsidP="004E12FA">
            <w:pPr>
              <w:rPr>
                <w:b/>
              </w:rPr>
            </w:pPr>
            <w:r w:rsidRPr="00300EFF">
              <w:rPr>
                <w:b/>
              </w:rPr>
              <w:t>Priority Needs:</w:t>
            </w:r>
          </w:p>
        </w:tc>
      </w:tr>
      <w:tr w:rsidR="004E12FA" w:rsidRPr="00300EFF" w14:paraId="3D9DE1B3" w14:textId="77777777" w:rsidTr="00D27C9E">
        <w:trPr>
          <w:trHeight w:val="864"/>
        </w:trPr>
        <w:tc>
          <w:tcPr>
            <w:tcW w:w="9889" w:type="dxa"/>
            <w:gridSpan w:val="2"/>
          </w:tcPr>
          <w:p w14:paraId="3D9DE1B1" w14:textId="77777777" w:rsidR="004E12FA" w:rsidRPr="00300EFF" w:rsidRDefault="004E12FA" w:rsidP="004E12FA"/>
        </w:tc>
        <w:tc>
          <w:tcPr>
            <w:tcW w:w="5136" w:type="dxa"/>
          </w:tcPr>
          <w:p w14:paraId="3D9DE1B2" w14:textId="77777777" w:rsidR="004E12FA" w:rsidRPr="00300EFF" w:rsidRDefault="004E12FA" w:rsidP="004E12FA"/>
        </w:tc>
      </w:tr>
      <w:tr w:rsidR="00C17112" w:rsidRPr="00300EFF" w14:paraId="3D9DE1B5" w14:textId="77777777" w:rsidTr="00D27C9E">
        <w:tc>
          <w:tcPr>
            <w:tcW w:w="15025" w:type="dxa"/>
            <w:gridSpan w:val="3"/>
          </w:tcPr>
          <w:p w14:paraId="3D9DE1B4" w14:textId="77777777" w:rsidR="00C17112" w:rsidRPr="00300EFF" w:rsidRDefault="00C17112" w:rsidP="004E12FA">
            <w:pPr>
              <w:jc w:val="center"/>
              <w:rPr>
                <w:color w:val="0070C0"/>
              </w:rPr>
            </w:pPr>
            <w:r w:rsidRPr="00300EFF">
              <w:rPr>
                <w:color w:val="0070C0"/>
              </w:rPr>
              <w:t xml:space="preserve">Planned Provision (include resources, who responsible, </w:t>
            </w:r>
            <w:proofErr w:type="gramStart"/>
            <w:r w:rsidRPr="00300EFF">
              <w:rPr>
                <w:color w:val="0070C0"/>
              </w:rPr>
              <w:t>when,</w:t>
            </w:r>
            <w:proofErr w:type="gramEnd"/>
            <w:r w:rsidRPr="00300EFF">
              <w:rPr>
                <w:color w:val="0070C0"/>
              </w:rPr>
              <w:t xml:space="preserve"> how often etc)</w:t>
            </w:r>
          </w:p>
        </w:tc>
      </w:tr>
      <w:tr w:rsidR="00C17112" w:rsidRPr="00300EFF" w14:paraId="3D9DE1B8" w14:textId="77777777" w:rsidTr="00D27C9E">
        <w:tc>
          <w:tcPr>
            <w:tcW w:w="5137" w:type="dxa"/>
          </w:tcPr>
          <w:p w14:paraId="3D9DE1B6" w14:textId="77777777" w:rsidR="00C17112" w:rsidRPr="00300EFF" w:rsidRDefault="00C17112" w:rsidP="004E12FA">
            <w:pPr>
              <w:jc w:val="center"/>
              <w:rPr>
                <w:b/>
              </w:rPr>
            </w:pPr>
            <w:r w:rsidRPr="00300EFF">
              <w:rPr>
                <w:b/>
              </w:rPr>
              <w:t>Outcomes</w:t>
            </w:r>
          </w:p>
        </w:tc>
        <w:tc>
          <w:tcPr>
            <w:tcW w:w="9888" w:type="dxa"/>
            <w:gridSpan w:val="2"/>
          </w:tcPr>
          <w:p w14:paraId="3D9DE1B7" w14:textId="77777777" w:rsidR="00C17112" w:rsidRPr="00300EFF" w:rsidRDefault="00C17112" w:rsidP="004E12FA">
            <w:pPr>
              <w:jc w:val="center"/>
              <w:rPr>
                <w:b/>
              </w:rPr>
            </w:pPr>
            <w:r w:rsidRPr="00300EFF">
              <w:rPr>
                <w:b/>
              </w:rPr>
              <w:t>Provision &amp; Strategies</w:t>
            </w:r>
          </w:p>
        </w:tc>
      </w:tr>
      <w:tr w:rsidR="00C17112" w:rsidRPr="00300EFF" w14:paraId="3D9DE1BB" w14:textId="77777777" w:rsidTr="00D27C9E">
        <w:trPr>
          <w:trHeight w:val="864"/>
        </w:trPr>
        <w:tc>
          <w:tcPr>
            <w:tcW w:w="5137" w:type="dxa"/>
          </w:tcPr>
          <w:p w14:paraId="3D9DE1B9" w14:textId="77777777" w:rsidR="00C17112" w:rsidRPr="00300EFF" w:rsidRDefault="00C17112" w:rsidP="004E12FA">
            <w:r w:rsidRPr="00300EFF">
              <w:t>1.</w:t>
            </w:r>
          </w:p>
        </w:tc>
        <w:tc>
          <w:tcPr>
            <w:tcW w:w="9888" w:type="dxa"/>
            <w:gridSpan w:val="2"/>
          </w:tcPr>
          <w:p w14:paraId="3D9DE1BA" w14:textId="77777777" w:rsidR="00C17112" w:rsidRPr="00300EFF" w:rsidRDefault="00C17112" w:rsidP="004E12FA"/>
        </w:tc>
      </w:tr>
      <w:tr w:rsidR="00C17112" w:rsidRPr="00300EFF" w14:paraId="3D9DE1BE" w14:textId="77777777" w:rsidTr="00D27C9E">
        <w:trPr>
          <w:trHeight w:val="864"/>
        </w:trPr>
        <w:tc>
          <w:tcPr>
            <w:tcW w:w="5137" w:type="dxa"/>
          </w:tcPr>
          <w:p w14:paraId="3D9DE1BC" w14:textId="77777777" w:rsidR="00C17112" w:rsidRPr="00300EFF" w:rsidRDefault="00C17112" w:rsidP="004E12FA">
            <w:r w:rsidRPr="00300EFF">
              <w:t>2.</w:t>
            </w:r>
          </w:p>
        </w:tc>
        <w:tc>
          <w:tcPr>
            <w:tcW w:w="9888" w:type="dxa"/>
            <w:gridSpan w:val="2"/>
          </w:tcPr>
          <w:p w14:paraId="3D9DE1BD" w14:textId="77777777" w:rsidR="00C17112" w:rsidRPr="00300EFF" w:rsidRDefault="00C17112" w:rsidP="004E12FA"/>
        </w:tc>
      </w:tr>
      <w:tr w:rsidR="00C17112" w:rsidRPr="00300EFF" w14:paraId="3D9DE1C1" w14:textId="77777777" w:rsidTr="00D27C9E">
        <w:trPr>
          <w:trHeight w:val="864"/>
        </w:trPr>
        <w:tc>
          <w:tcPr>
            <w:tcW w:w="5137" w:type="dxa"/>
          </w:tcPr>
          <w:p w14:paraId="3D9DE1BF" w14:textId="77777777" w:rsidR="00C17112" w:rsidRPr="00300EFF" w:rsidRDefault="00C17112" w:rsidP="004E12FA">
            <w:r w:rsidRPr="00300EFF">
              <w:t>3.</w:t>
            </w:r>
          </w:p>
        </w:tc>
        <w:tc>
          <w:tcPr>
            <w:tcW w:w="9888" w:type="dxa"/>
            <w:gridSpan w:val="2"/>
          </w:tcPr>
          <w:p w14:paraId="3D9DE1C0" w14:textId="77777777" w:rsidR="00C17112" w:rsidRPr="00300EFF" w:rsidRDefault="00C17112" w:rsidP="004E12FA"/>
        </w:tc>
      </w:tr>
    </w:tbl>
    <w:p w14:paraId="3D9DE1C2" w14:textId="77777777" w:rsidR="00C17112" w:rsidRPr="00300EFF" w:rsidRDefault="00C17112" w:rsidP="00C17112">
      <w:pPr>
        <w:rPr>
          <w:sz w:val="22"/>
          <w:lang w:eastAsia="en-US"/>
        </w:rPr>
      </w:pPr>
    </w:p>
    <w:p w14:paraId="3D9DE1C3" w14:textId="77777777" w:rsidR="00C17112" w:rsidRPr="00300EFF" w:rsidRDefault="00C17112" w:rsidP="00C17112">
      <w:pPr>
        <w:sectPr w:rsidR="00C17112" w:rsidRPr="00300EFF" w:rsidSect="00C17112">
          <w:footerReference w:type="default" r:id="rId23"/>
          <w:pgSz w:w="16838" w:h="11906" w:orient="landscape" w:code="9"/>
          <w:pgMar w:top="720" w:right="1077" w:bottom="720" w:left="720" w:header="431" w:footer="431" w:gutter="0"/>
          <w:cols w:space="708"/>
          <w:docGrid w:linePitch="360"/>
        </w:sectPr>
      </w:pPr>
    </w:p>
    <w:p w14:paraId="3D9DE1C4" w14:textId="77777777" w:rsidR="00C17112" w:rsidRPr="00300EFF" w:rsidRDefault="00C17112" w:rsidP="00C17112">
      <w:r w:rsidRPr="00300EFF">
        <w:lastRenderedPageBreak/>
        <w:t>Example of a “running record” showing child’s progress against the agreed outcomes:</w:t>
      </w:r>
    </w:p>
    <w:p w14:paraId="3D9DE1C5" w14:textId="77777777" w:rsidR="00C17112" w:rsidRPr="00300EFF" w:rsidRDefault="00C17112" w:rsidP="00C17112"/>
    <w:p w14:paraId="3D9DE1C6" w14:textId="77777777" w:rsidR="00C17112" w:rsidRPr="00300EFF" w:rsidRDefault="00C17112" w:rsidP="00C17112">
      <w:pPr>
        <w:rPr>
          <w:sz w:val="22"/>
          <w:lang w:eastAsia="en-US"/>
        </w:rPr>
      </w:pPr>
    </w:p>
    <w:p w14:paraId="3D9DE1C7" w14:textId="77777777" w:rsidR="00C17112" w:rsidRPr="00300EFF" w:rsidRDefault="00C17112" w:rsidP="00C17112">
      <w:pPr>
        <w:rPr>
          <w:sz w:val="22"/>
          <w:lang w:eastAsia="en-US"/>
        </w:rPr>
      </w:pPr>
    </w:p>
    <w:p w14:paraId="3D9DE1C8" w14:textId="77777777" w:rsidR="00C17112" w:rsidRPr="00300EFF" w:rsidRDefault="00C17112" w:rsidP="00C17112">
      <w:pPr>
        <w:rPr>
          <w:sz w:val="22"/>
          <w:lang w:eastAsia="en-US"/>
        </w:rPr>
      </w:pPr>
    </w:p>
    <w:p w14:paraId="3D9DE1C9" w14:textId="77777777" w:rsidR="00C17112" w:rsidRPr="00300EFF" w:rsidRDefault="00C17112" w:rsidP="00C17112">
      <w:pPr>
        <w:rPr>
          <w:sz w:val="22"/>
          <w:lang w:eastAsia="en-US"/>
        </w:rPr>
      </w:pPr>
    </w:p>
    <w:p w14:paraId="3D9DE1CA" w14:textId="77777777" w:rsidR="00C17112" w:rsidRPr="00300EFF" w:rsidRDefault="00C17112" w:rsidP="00C17112">
      <w:pPr>
        <w:rPr>
          <w:sz w:val="22"/>
          <w:lang w:eastAsia="en-US"/>
        </w:rPr>
      </w:pPr>
    </w:p>
    <w:tbl>
      <w:tblPr>
        <w:tblStyle w:val="TableGrid2"/>
        <w:tblW w:w="1034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940"/>
        <w:gridCol w:w="2940"/>
        <w:gridCol w:w="2940"/>
      </w:tblGrid>
      <w:tr w:rsidR="00C17112" w:rsidRPr="00300EFF" w14:paraId="3D9DE1CF" w14:textId="77777777" w:rsidTr="00D27C9E">
        <w:tc>
          <w:tcPr>
            <w:tcW w:w="1525" w:type="dxa"/>
          </w:tcPr>
          <w:p w14:paraId="3D9DE1CB" w14:textId="77777777" w:rsidR="00C17112" w:rsidRPr="00300EFF" w:rsidRDefault="00C17112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Date</w:t>
            </w:r>
          </w:p>
        </w:tc>
        <w:tc>
          <w:tcPr>
            <w:tcW w:w="2940" w:type="dxa"/>
          </w:tcPr>
          <w:p w14:paraId="3D9DE1CC" w14:textId="77777777" w:rsidR="00C17112" w:rsidRPr="00300EFF" w:rsidRDefault="00C17112" w:rsidP="00D27C9E">
            <w:pPr>
              <w:jc w:val="center"/>
              <w:rPr>
                <w:b/>
              </w:rPr>
            </w:pPr>
            <w:r w:rsidRPr="00300EF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D9DE27F" wp14:editId="3D9DE28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-730250</wp:posOffset>
                      </wp:positionV>
                      <wp:extent cx="2743200" cy="39052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E2AD" w14:textId="77777777" w:rsidR="008573B8" w:rsidRPr="00F361A1" w:rsidRDefault="008573B8" w:rsidP="00C17112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Assess Plan </w:t>
                                  </w:r>
                                  <w:r w:rsidRPr="00F361A1">
                                    <w:rPr>
                                      <w:rFonts w:ascii="Arial Rounded MT Bold" w:hAnsi="Arial Rounded MT Bold"/>
                                      <w:b/>
                                      <w:color w:val="0070C0"/>
                                      <w:sz w:val="40"/>
                                      <w:szCs w:val="4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Rounded MT Bold" w:hAnsi="Arial Rounded MT Bold"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DE27F" id="_x0000_s1037" type="#_x0000_t202" style="position:absolute;left:0;text-align:left;margin-left:90pt;margin-top:-57.5pt;width:3in;height:30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o6EgIAACcEAAAOAAAAZHJzL2Uyb0RvYy54bWysk9tu2zAMhu8H7B0E3S920mRtjDhFly7D&#10;gO4AdHsAWpZjYbKoSUrs7ulLKW6aHbCLYb4QRFP6SX6kVtdDp9lBOq/QlHw6yTmTRmCtzK7kX79s&#10;X11x5gOYGjQaWfIH6fn1+uWLVW8LOcMWdS0dIxHji96WvA3BFlnmRSs78BO00pCzQddBINPtstpB&#10;T+qdzmZ5/jrr0dXWoZDe09/bo5Ovk37TSBE+NY2XgemSU24hrS6tVVyz9QqKnQPbKjGmAf+QRQfK&#10;UNCT1C0EYHunfpPqlHDosQkTgV2GTaOETDVQNdP8l2ruW7Ay1UJwvD1h8v9PVnw83NvPjoXhDQ7U&#10;wFSEt3covnlmcNOC2ckb57BvJdQUeBqRZb31xXg1ovaFjyJV/wFrajLsAyahoXFdpEJ1MlKnBjyc&#10;oMshMEE/Z5fzC+okZ4J8F8t8MVukEFA83bbOh3cSOxY3JXfU1KQOhzsfYjZQPB2JwTxqVW+V1slw&#10;u2qjHTsADcA2faP6T8e0YX3JlzH23yXy9P1JolOBJlmrruRXp0NQRGxvTZ3mLIDSxz2lrM3IMaI7&#10;QgxDNTBVE+REOXKtsH4gsg6Pk0svjTYtuh+c9TS1Jfff9+AkZ/q9oe4sp/N5HPNkzBeXMzLcuac6&#10;94ARJFXywNlxuwnpaUQEBm+oi41KgJ8zGXOmaUzcx5cTx/3cTqee3/f6EQAA//8DAFBLAwQUAAYA&#10;CAAAACEA6VD1RN8AAAAMAQAADwAAAGRycy9kb3ducmV2LnhtbExPQU7DMBC8I/EHa5G4oNZJS0II&#10;cSqEBIIbFARXN94mEfE62G4afs9ygtvMzmh2ptrMdhAT+tA7UpAuExBIjTM9tQreXu8XBYgQNRk9&#10;OEIF3xhgU5+eVLo07kgvOG1jKziEQqkVdDGOpZSh6dDqsHQjEmt7562OTH0rjddHDreDXCVJLq3u&#10;iT90esS7DpvP7cEqKC4fp4/wtH5+b/L9cB0vrqaHL6/U+dl8ewMi4hz/zPBbn6tDzZ127kAmiIF5&#10;kfCWqGCRphkjtuTpisGOT9k6A1lX8v+I+gcAAP//AwBQSwECLQAUAAYACAAAACEAtoM4kv4AAADh&#10;AQAAEwAAAAAAAAAAAAAAAAAAAAAAW0NvbnRlbnRfVHlwZXNdLnhtbFBLAQItABQABgAIAAAAIQA4&#10;/SH/1gAAAJQBAAALAAAAAAAAAAAAAAAAAC8BAABfcmVscy8ucmVsc1BLAQItABQABgAIAAAAIQB6&#10;vfo6EgIAACcEAAAOAAAAAAAAAAAAAAAAAC4CAABkcnMvZTJvRG9jLnhtbFBLAQItABQABgAIAAAA&#10;IQDpUPVE3wAAAAwBAAAPAAAAAAAAAAAAAAAAAGwEAABkcnMvZG93bnJldi54bWxQSwUGAAAAAAQA&#10;BADzAAAAeAUAAAAA&#10;">
                      <v:textbox>
                        <w:txbxContent>
                          <w:p w14:paraId="3D9DE2AD" w14:textId="77777777" w:rsidR="008573B8" w:rsidRPr="00F361A1" w:rsidRDefault="008573B8" w:rsidP="00C1711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70C0"/>
                                <w:sz w:val="32"/>
                                <w:szCs w:val="32"/>
                              </w:rPr>
                              <w:t xml:space="preserve">Assess Plan </w:t>
                            </w:r>
                            <w:r w:rsidRPr="00F361A1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40"/>
                                <w:szCs w:val="40"/>
                              </w:rPr>
                              <w:t>Do</w:t>
                            </w:r>
                            <w:r>
                              <w:rPr>
                                <w:rFonts w:ascii="Arial Rounded MT Bold" w:hAnsi="Arial Rounded MT Bold"/>
                                <w:color w:val="0070C0"/>
                                <w:sz w:val="32"/>
                                <w:szCs w:val="32"/>
                              </w:rPr>
                              <w:t xml:space="preserve"> Review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7C9E" w:rsidRPr="00300EFF">
              <w:rPr>
                <w:b/>
              </w:rPr>
              <w:t>Outcome 1</w:t>
            </w:r>
          </w:p>
        </w:tc>
        <w:tc>
          <w:tcPr>
            <w:tcW w:w="2940" w:type="dxa"/>
          </w:tcPr>
          <w:p w14:paraId="3D9DE1CD" w14:textId="77777777" w:rsidR="00C17112" w:rsidRPr="00300EFF" w:rsidRDefault="00D27C9E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Outcome 2</w:t>
            </w:r>
          </w:p>
        </w:tc>
        <w:tc>
          <w:tcPr>
            <w:tcW w:w="2940" w:type="dxa"/>
          </w:tcPr>
          <w:p w14:paraId="3D9DE1CE" w14:textId="77777777" w:rsidR="00C17112" w:rsidRPr="00300EFF" w:rsidRDefault="00D27C9E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Outcome 3</w:t>
            </w:r>
          </w:p>
        </w:tc>
      </w:tr>
      <w:tr w:rsidR="00C17112" w:rsidRPr="00300EFF" w14:paraId="3D9DE1D4" w14:textId="77777777" w:rsidTr="00D27C9E">
        <w:trPr>
          <w:trHeight w:val="1152"/>
        </w:trPr>
        <w:tc>
          <w:tcPr>
            <w:tcW w:w="1525" w:type="dxa"/>
          </w:tcPr>
          <w:p w14:paraId="3D9DE1D0" w14:textId="77777777" w:rsidR="00C17112" w:rsidRPr="00300EFF" w:rsidRDefault="00C17112" w:rsidP="00C17112"/>
        </w:tc>
        <w:tc>
          <w:tcPr>
            <w:tcW w:w="2940" w:type="dxa"/>
          </w:tcPr>
          <w:p w14:paraId="3D9DE1D1" w14:textId="77777777" w:rsidR="00C17112" w:rsidRPr="00300EFF" w:rsidRDefault="00C17112" w:rsidP="00C17112"/>
        </w:tc>
        <w:tc>
          <w:tcPr>
            <w:tcW w:w="2940" w:type="dxa"/>
          </w:tcPr>
          <w:p w14:paraId="3D9DE1D2" w14:textId="77777777" w:rsidR="00C17112" w:rsidRPr="00300EFF" w:rsidRDefault="00C17112" w:rsidP="00C17112"/>
        </w:tc>
        <w:tc>
          <w:tcPr>
            <w:tcW w:w="2940" w:type="dxa"/>
          </w:tcPr>
          <w:p w14:paraId="3D9DE1D3" w14:textId="77777777" w:rsidR="00C17112" w:rsidRPr="00300EFF" w:rsidRDefault="00C17112" w:rsidP="00C17112"/>
        </w:tc>
      </w:tr>
      <w:tr w:rsidR="00C17112" w:rsidRPr="00300EFF" w14:paraId="3D9DE1D9" w14:textId="77777777" w:rsidTr="00D27C9E">
        <w:trPr>
          <w:trHeight w:val="1152"/>
        </w:trPr>
        <w:tc>
          <w:tcPr>
            <w:tcW w:w="1525" w:type="dxa"/>
          </w:tcPr>
          <w:p w14:paraId="3D9DE1D5" w14:textId="77777777" w:rsidR="00C17112" w:rsidRPr="00300EFF" w:rsidRDefault="00C17112" w:rsidP="00C17112"/>
        </w:tc>
        <w:tc>
          <w:tcPr>
            <w:tcW w:w="2940" w:type="dxa"/>
          </w:tcPr>
          <w:p w14:paraId="3D9DE1D6" w14:textId="77777777" w:rsidR="00C17112" w:rsidRPr="00300EFF" w:rsidRDefault="00C17112" w:rsidP="00C17112"/>
        </w:tc>
        <w:tc>
          <w:tcPr>
            <w:tcW w:w="2940" w:type="dxa"/>
          </w:tcPr>
          <w:p w14:paraId="3D9DE1D7" w14:textId="77777777" w:rsidR="00C17112" w:rsidRPr="00300EFF" w:rsidRDefault="00C17112" w:rsidP="00C17112"/>
        </w:tc>
        <w:tc>
          <w:tcPr>
            <w:tcW w:w="2940" w:type="dxa"/>
          </w:tcPr>
          <w:p w14:paraId="3D9DE1D8" w14:textId="77777777" w:rsidR="00C17112" w:rsidRPr="00300EFF" w:rsidRDefault="00C17112" w:rsidP="00C17112"/>
        </w:tc>
      </w:tr>
      <w:tr w:rsidR="00C17112" w:rsidRPr="00300EFF" w14:paraId="3D9DE1DE" w14:textId="77777777" w:rsidTr="00D27C9E">
        <w:trPr>
          <w:trHeight w:val="1152"/>
        </w:trPr>
        <w:tc>
          <w:tcPr>
            <w:tcW w:w="1525" w:type="dxa"/>
          </w:tcPr>
          <w:p w14:paraId="3D9DE1DA" w14:textId="77777777" w:rsidR="00C17112" w:rsidRPr="00300EFF" w:rsidRDefault="00C17112" w:rsidP="00C17112"/>
        </w:tc>
        <w:tc>
          <w:tcPr>
            <w:tcW w:w="2940" w:type="dxa"/>
          </w:tcPr>
          <w:p w14:paraId="3D9DE1DB" w14:textId="77777777" w:rsidR="00C17112" w:rsidRPr="00300EFF" w:rsidRDefault="00C17112" w:rsidP="00C17112"/>
        </w:tc>
        <w:tc>
          <w:tcPr>
            <w:tcW w:w="2940" w:type="dxa"/>
          </w:tcPr>
          <w:p w14:paraId="3D9DE1DC" w14:textId="77777777" w:rsidR="00C17112" w:rsidRPr="00300EFF" w:rsidRDefault="00C17112" w:rsidP="00C17112"/>
        </w:tc>
        <w:tc>
          <w:tcPr>
            <w:tcW w:w="2940" w:type="dxa"/>
          </w:tcPr>
          <w:p w14:paraId="3D9DE1DD" w14:textId="77777777" w:rsidR="00C17112" w:rsidRPr="00300EFF" w:rsidRDefault="00C17112" w:rsidP="00C17112"/>
        </w:tc>
      </w:tr>
      <w:tr w:rsidR="00C17112" w:rsidRPr="00300EFF" w14:paraId="3D9DE1E3" w14:textId="77777777" w:rsidTr="00D27C9E">
        <w:trPr>
          <w:trHeight w:val="1152"/>
        </w:trPr>
        <w:tc>
          <w:tcPr>
            <w:tcW w:w="1525" w:type="dxa"/>
          </w:tcPr>
          <w:p w14:paraId="3D9DE1DF" w14:textId="77777777" w:rsidR="00C17112" w:rsidRPr="00300EFF" w:rsidRDefault="00C17112" w:rsidP="00C17112"/>
        </w:tc>
        <w:tc>
          <w:tcPr>
            <w:tcW w:w="2940" w:type="dxa"/>
          </w:tcPr>
          <w:p w14:paraId="3D9DE1E0" w14:textId="77777777" w:rsidR="00C17112" w:rsidRPr="00300EFF" w:rsidRDefault="00C17112" w:rsidP="00C17112"/>
        </w:tc>
        <w:tc>
          <w:tcPr>
            <w:tcW w:w="2940" w:type="dxa"/>
          </w:tcPr>
          <w:p w14:paraId="3D9DE1E1" w14:textId="77777777" w:rsidR="00C17112" w:rsidRPr="00300EFF" w:rsidRDefault="00C17112" w:rsidP="00C17112"/>
        </w:tc>
        <w:tc>
          <w:tcPr>
            <w:tcW w:w="2940" w:type="dxa"/>
          </w:tcPr>
          <w:p w14:paraId="3D9DE1E2" w14:textId="77777777" w:rsidR="00C17112" w:rsidRPr="00300EFF" w:rsidRDefault="00C17112" w:rsidP="00C17112"/>
        </w:tc>
      </w:tr>
      <w:tr w:rsidR="00C17112" w:rsidRPr="00300EFF" w14:paraId="3D9DE1E8" w14:textId="77777777" w:rsidTr="00D27C9E">
        <w:trPr>
          <w:trHeight w:val="1152"/>
        </w:trPr>
        <w:tc>
          <w:tcPr>
            <w:tcW w:w="1525" w:type="dxa"/>
          </w:tcPr>
          <w:p w14:paraId="3D9DE1E4" w14:textId="77777777" w:rsidR="00C17112" w:rsidRPr="00300EFF" w:rsidRDefault="00C17112" w:rsidP="00C17112"/>
        </w:tc>
        <w:tc>
          <w:tcPr>
            <w:tcW w:w="2940" w:type="dxa"/>
          </w:tcPr>
          <w:p w14:paraId="3D9DE1E5" w14:textId="77777777" w:rsidR="00C17112" w:rsidRPr="00300EFF" w:rsidRDefault="00C17112" w:rsidP="00C17112"/>
        </w:tc>
        <w:tc>
          <w:tcPr>
            <w:tcW w:w="2940" w:type="dxa"/>
          </w:tcPr>
          <w:p w14:paraId="3D9DE1E6" w14:textId="77777777" w:rsidR="00C17112" w:rsidRPr="00300EFF" w:rsidRDefault="00C17112" w:rsidP="00C17112"/>
        </w:tc>
        <w:tc>
          <w:tcPr>
            <w:tcW w:w="2940" w:type="dxa"/>
          </w:tcPr>
          <w:p w14:paraId="3D9DE1E7" w14:textId="77777777" w:rsidR="00C17112" w:rsidRPr="00300EFF" w:rsidRDefault="00C17112" w:rsidP="00C17112"/>
        </w:tc>
      </w:tr>
      <w:tr w:rsidR="00C17112" w:rsidRPr="00300EFF" w14:paraId="3D9DE1ED" w14:textId="77777777" w:rsidTr="00D27C9E">
        <w:trPr>
          <w:trHeight w:val="1152"/>
        </w:trPr>
        <w:tc>
          <w:tcPr>
            <w:tcW w:w="1525" w:type="dxa"/>
          </w:tcPr>
          <w:p w14:paraId="3D9DE1E9" w14:textId="77777777" w:rsidR="00C17112" w:rsidRPr="00300EFF" w:rsidRDefault="00C17112" w:rsidP="00C17112"/>
        </w:tc>
        <w:tc>
          <w:tcPr>
            <w:tcW w:w="2940" w:type="dxa"/>
          </w:tcPr>
          <w:p w14:paraId="3D9DE1EA" w14:textId="77777777" w:rsidR="00C17112" w:rsidRPr="00300EFF" w:rsidRDefault="00C17112" w:rsidP="00C17112"/>
        </w:tc>
        <w:tc>
          <w:tcPr>
            <w:tcW w:w="2940" w:type="dxa"/>
          </w:tcPr>
          <w:p w14:paraId="3D9DE1EB" w14:textId="77777777" w:rsidR="00C17112" w:rsidRPr="00300EFF" w:rsidRDefault="00C17112" w:rsidP="00C17112"/>
        </w:tc>
        <w:tc>
          <w:tcPr>
            <w:tcW w:w="2940" w:type="dxa"/>
          </w:tcPr>
          <w:p w14:paraId="3D9DE1EC" w14:textId="77777777" w:rsidR="00C17112" w:rsidRPr="00300EFF" w:rsidRDefault="00C17112" w:rsidP="00C17112"/>
        </w:tc>
      </w:tr>
      <w:tr w:rsidR="00C17112" w:rsidRPr="00300EFF" w14:paraId="3D9DE1F2" w14:textId="77777777" w:rsidTr="00D27C9E">
        <w:trPr>
          <w:trHeight w:val="1152"/>
        </w:trPr>
        <w:tc>
          <w:tcPr>
            <w:tcW w:w="1525" w:type="dxa"/>
          </w:tcPr>
          <w:p w14:paraId="3D9DE1EE" w14:textId="77777777" w:rsidR="00C17112" w:rsidRPr="00300EFF" w:rsidRDefault="00C17112" w:rsidP="00C17112"/>
        </w:tc>
        <w:tc>
          <w:tcPr>
            <w:tcW w:w="2940" w:type="dxa"/>
          </w:tcPr>
          <w:p w14:paraId="3D9DE1EF" w14:textId="77777777" w:rsidR="00C17112" w:rsidRPr="00300EFF" w:rsidRDefault="00C17112" w:rsidP="00C17112"/>
        </w:tc>
        <w:tc>
          <w:tcPr>
            <w:tcW w:w="2940" w:type="dxa"/>
          </w:tcPr>
          <w:p w14:paraId="3D9DE1F0" w14:textId="77777777" w:rsidR="00C17112" w:rsidRPr="00300EFF" w:rsidRDefault="00C17112" w:rsidP="00C17112"/>
        </w:tc>
        <w:tc>
          <w:tcPr>
            <w:tcW w:w="2940" w:type="dxa"/>
          </w:tcPr>
          <w:p w14:paraId="3D9DE1F1" w14:textId="77777777" w:rsidR="00C17112" w:rsidRPr="00300EFF" w:rsidRDefault="00C17112" w:rsidP="00C17112"/>
        </w:tc>
      </w:tr>
      <w:tr w:rsidR="00C17112" w:rsidRPr="00300EFF" w14:paraId="3D9DE1F7" w14:textId="77777777" w:rsidTr="00D27C9E">
        <w:trPr>
          <w:trHeight w:val="1152"/>
        </w:trPr>
        <w:tc>
          <w:tcPr>
            <w:tcW w:w="1525" w:type="dxa"/>
          </w:tcPr>
          <w:p w14:paraId="3D9DE1F3" w14:textId="77777777" w:rsidR="00C17112" w:rsidRPr="00300EFF" w:rsidRDefault="00C17112" w:rsidP="00C17112"/>
        </w:tc>
        <w:tc>
          <w:tcPr>
            <w:tcW w:w="2940" w:type="dxa"/>
          </w:tcPr>
          <w:p w14:paraId="3D9DE1F4" w14:textId="77777777" w:rsidR="00C17112" w:rsidRPr="00300EFF" w:rsidRDefault="00C17112" w:rsidP="00C17112"/>
        </w:tc>
        <w:tc>
          <w:tcPr>
            <w:tcW w:w="2940" w:type="dxa"/>
          </w:tcPr>
          <w:p w14:paraId="3D9DE1F5" w14:textId="77777777" w:rsidR="00C17112" w:rsidRPr="00300EFF" w:rsidRDefault="00C17112" w:rsidP="00C17112"/>
        </w:tc>
        <w:tc>
          <w:tcPr>
            <w:tcW w:w="2940" w:type="dxa"/>
          </w:tcPr>
          <w:p w14:paraId="3D9DE1F6" w14:textId="77777777" w:rsidR="00C17112" w:rsidRPr="00300EFF" w:rsidRDefault="00C17112" w:rsidP="00C17112"/>
        </w:tc>
      </w:tr>
      <w:tr w:rsidR="00C17112" w:rsidRPr="00300EFF" w14:paraId="3D9DE1FC" w14:textId="77777777" w:rsidTr="00D27C9E">
        <w:trPr>
          <w:trHeight w:val="1152"/>
        </w:trPr>
        <w:tc>
          <w:tcPr>
            <w:tcW w:w="1525" w:type="dxa"/>
          </w:tcPr>
          <w:p w14:paraId="3D9DE1F8" w14:textId="77777777" w:rsidR="00C17112" w:rsidRPr="00300EFF" w:rsidRDefault="00C17112" w:rsidP="00C17112"/>
        </w:tc>
        <w:tc>
          <w:tcPr>
            <w:tcW w:w="2940" w:type="dxa"/>
          </w:tcPr>
          <w:p w14:paraId="3D9DE1F9" w14:textId="77777777" w:rsidR="00C17112" w:rsidRPr="00300EFF" w:rsidRDefault="00C17112" w:rsidP="00C17112"/>
        </w:tc>
        <w:tc>
          <w:tcPr>
            <w:tcW w:w="2940" w:type="dxa"/>
          </w:tcPr>
          <w:p w14:paraId="3D9DE1FA" w14:textId="77777777" w:rsidR="00C17112" w:rsidRPr="00300EFF" w:rsidRDefault="00C17112" w:rsidP="00C17112"/>
        </w:tc>
        <w:tc>
          <w:tcPr>
            <w:tcW w:w="2940" w:type="dxa"/>
          </w:tcPr>
          <w:p w14:paraId="3D9DE1FB" w14:textId="77777777" w:rsidR="00C17112" w:rsidRPr="00300EFF" w:rsidRDefault="00C17112" w:rsidP="00C17112"/>
        </w:tc>
      </w:tr>
    </w:tbl>
    <w:p w14:paraId="3D9DE1FD" w14:textId="77777777" w:rsidR="00C17112" w:rsidRPr="00300EFF" w:rsidRDefault="00C17112" w:rsidP="00C17112">
      <w:pPr>
        <w:spacing w:after="200" w:line="276" w:lineRule="auto"/>
        <w:rPr>
          <w:rFonts w:eastAsiaTheme="minorHAnsi"/>
          <w:sz w:val="22"/>
          <w:szCs w:val="22"/>
          <w:lang w:eastAsia="en-US"/>
        </w:rPr>
        <w:sectPr w:rsidR="00C17112" w:rsidRPr="00300EFF" w:rsidSect="00D27C9E">
          <w:footerReference w:type="default" r:id="rId24"/>
          <w:pgSz w:w="11906" w:h="16838" w:code="9"/>
          <w:pgMar w:top="1080" w:right="720" w:bottom="720" w:left="720" w:header="432" w:footer="432" w:gutter="0"/>
          <w:cols w:space="708"/>
          <w:docGrid w:linePitch="360"/>
        </w:sectPr>
      </w:pPr>
    </w:p>
    <w:p w14:paraId="3D9DE1FE" w14:textId="77777777" w:rsidR="00C17112" w:rsidRPr="00300EFF" w:rsidRDefault="00C17112" w:rsidP="00C17112">
      <w:r w:rsidRPr="00300EFF">
        <w:lastRenderedPageBreak/>
        <w:t xml:space="preserve">Example of a review format as part of the “Assess, Pal, Do, Review” </w:t>
      </w:r>
      <w:proofErr w:type="gramStart"/>
      <w:r w:rsidRPr="00300EFF">
        <w:t>cycle</w:t>
      </w:r>
      <w:proofErr w:type="gramEnd"/>
    </w:p>
    <w:p w14:paraId="3D9DE1FF" w14:textId="77777777" w:rsidR="0036746B" w:rsidRPr="00300EFF" w:rsidRDefault="0036746B" w:rsidP="0036746B">
      <w:pPr>
        <w:rPr>
          <w:sz w:val="16"/>
          <w:szCs w:val="16"/>
          <w:lang w:eastAsia="en-US"/>
        </w:rPr>
      </w:pPr>
    </w:p>
    <w:p w14:paraId="3D9DE200" w14:textId="77777777" w:rsidR="0036746B" w:rsidRPr="00300EFF" w:rsidRDefault="0036746B" w:rsidP="0036746B">
      <w:pPr>
        <w:jc w:val="center"/>
        <w:rPr>
          <w:b/>
          <w:color w:val="0070C0"/>
          <w:sz w:val="40"/>
          <w:szCs w:val="40"/>
          <w:lang w:eastAsia="en-US"/>
        </w:rPr>
      </w:pPr>
      <w:r w:rsidRPr="00300EFF">
        <w:rPr>
          <w:color w:val="0070C0"/>
          <w:sz w:val="32"/>
          <w:szCs w:val="32"/>
          <w:lang w:eastAsia="en-US"/>
        </w:rPr>
        <w:t xml:space="preserve">Assess Plan Do </w:t>
      </w:r>
      <w:r w:rsidRPr="00300EFF">
        <w:rPr>
          <w:b/>
          <w:color w:val="0070C0"/>
          <w:sz w:val="40"/>
          <w:szCs w:val="40"/>
          <w:lang w:eastAsia="en-US"/>
        </w:rPr>
        <w:t>Review</w:t>
      </w:r>
    </w:p>
    <w:p w14:paraId="3D9DE201" w14:textId="77777777" w:rsidR="0036746B" w:rsidRPr="00300EFF" w:rsidRDefault="0036746B" w:rsidP="0036746B">
      <w:pPr>
        <w:rPr>
          <w:b/>
          <w:sz w:val="16"/>
          <w:szCs w:val="16"/>
          <w:lang w:eastAsia="en-US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6750"/>
        <w:gridCol w:w="2340"/>
        <w:gridCol w:w="4233"/>
      </w:tblGrid>
      <w:tr w:rsidR="008573B8" w:rsidRPr="00300EFF" w14:paraId="3D9DE206" w14:textId="77777777" w:rsidTr="00C64F02">
        <w:trPr>
          <w:trHeight w:val="432"/>
        </w:trPr>
        <w:tc>
          <w:tcPr>
            <w:tcW w:w="2065" w:type="dxa"/>
            <w:vAlign w:val="center"/>
          </w:tcPr>
          <w:p w14:paraId="3D9DE202" w14:textId="77777777" w:rsidR="008573B8" w:rsidRPr="00300EFF" w:rsidRDefault="008573B8" w:rsidP="008573B8">
            <w:pPr>
              <w:rPr>
                <w:b/>
                <w:lang w:eastAsia="en-US"/>
              </w:rPr>
            </w:pPr>
            <w:r w:rsidRPr="00300EFF">
              <w:rPr>
                <w:b/>
                <w:lang w:eastAsia="en-US"/>
              </w:rPr>
              <w:t>Child’s Name:</w:t>
            </w:r>
          </w:p>
        </w:tc>
        <w:tc>
          <w:tcPr>
            <w:tcW w:w="6750" w:type="dxa"/>
            <w:vAlign w:val="center"/>
          </w:tcPr>
          <w:p w14:paraId="3D9DE203" w14:textId="77777777" w:rsidR="008573B8" w:rsidRPr="00300EFF" w:rsidRDefault="008573B8" w:rsidP="008573B8">
            <w:pPr>
              <w:rPr>
                <w:lang w:eastAsia="en-US"/>
              </w:rPr>
            </w:pPr>
          </w:p>
        </w:tc>
        <w:tc>
          <w:tcPr>
            <w:tcW w:w="2340" w:type="dxa"/>
            <w:vAlign w:val="center"/>
          </w:tcPr>
          <w:p w14:paraId="3D9DE204" w14:textId="77777777" w:rsidR="008573B8" w:rsidRPr="00300EFF" w:rsidRDefault="008573B8" w:rsidP="008573B8">
            <w:pPr>
              <w:rPr>
                <w:b/>
                <w:lang w:eastAsia="en-US"/>
              </w:rPr>
            </w:pPr>
            <w:r w:rsidRPr="00300EFF">
              <w:rPr>
                <w:b/>
                <w:lang w:eastAsia="en-US"/>
              </w:rPr>
              <w:t>Date of Review:</w:t>
            </w:r>
          </w:p>
        </w:tc>
        <w:tc>
          <w:tcPr>
            <w:tcW w:w="4233" w:type="dxa"/>
            <w:vAlign w:val="center"/>
          </w:tcPr>
          <w:p w14:paraId="3D9DE205" w14:textId="77777777" w:rsidR="008573B8" w:rsidRPr="00300EFF" w:rsidRDefault="008573B8" w:rsidP="008573B8">
            <w:pPr>
              <w:rPr>
                <w:lang w:eastAsia="en-US"/>
              </w:rPr>
            </w:pPr>
          </w:p>
        </w:tc>
      </w:tr>
      <w:tr w:rsidR="008573B8" w:rsidRPr="00300EFF" w14:paraId="3D9DE209" w14:textId="77777777" w:rsidTr="008573B8">
        <w:trPr>
          <w:trHeight w:val="432"/>
        </w:trPr>
        <w:tc>
          <w:tcPr>
            <w:tcW w:w="2065" w:type="dxa"/>
            <w:vAlign w:val="center"/>
          </w:tcPr>
          <w:p w14:paraId="3D9DE207" w14:textId="77777777" w:rsidR="008573B8" w:rsidRPr="00300EFF" w:rsidRDefault="008573B8" w:rsidP="008573B8">
            <w:pPr>
              <w:rPr>
                <w:b/>
                <w:lang w:eastAsia="en-US"/>
              </w:rPr>
            </w:pPr>
            <w:r w:rsidRPr="00300EFF">
              <w:rPr>
                <w:b/>
                <w:lang w:eastAsia="en-US"/>
              </w:rPr>
              <w:t>Present</w:t>
            </w:r>
            <w:r w:rsidR="00C64F02" w:rsidRPr="00300EFF">
              <w:rPr>
                <w:b/>
                <w:lang w:eastAsia="en-US"/>
              </w:rPr>
              <w:t>:</w:t>
            </w:r>
          </w:p>
        </w:tc>
        <w:tc>
          <w:tcPr>
            <w:tcW w:w="13323" w:type="dxa"/>
            <w:gridSpan w:val="3"/>
            <w:vAlign w:val="center"/>
          </w:tcPr>
          <w:p w14:paraId="3D9DE208" w14:textId="77777777" w:rsidR="008573B8" w:rsidRPr="00300EFF" w:rsidRDefault="008573B8" w:rsidP="008573B8">
            <w:pPr>
              <w:rPr>
                <w:lang w:eastAsia="en-US"/>
              </w:rPr>
            </w:pPr>
          </w:p>
        </w:tc>
      </w:tr>
    </w:tbl>
    <w:p w14:paraId="3D9DE20A" w14:textId="77777777" w:rsidR="00D27C9E" w:rsidRPr="00300EFF" w:rsidRDefault="00D27C9E" w:rsidP="0036746B">
      <w:pPr>
        <w:rPr>
          <w:b/>
          <w:lang w:eastAsia="en-US"/>
        </w:rPr>
      </w:pP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1070"/>
      </w:tblGrid>
      <w:tr w:rsidR="00C64F02" w:rsidRPr="00300EFF" w14:paraId="3D9DE20D" w14:textId="77777777" w:rsidTr="00B6079D">
        <w:tc>
          <w:tcPr>
            <w:tcW w:w="4315" w:type="dxa"/>
            <w:shd w:val="clear" w:color="auto" w:fill="auto"/>
          </w:tcPr>
          <w:p w14:paraId="3D9DE20B" w14:textId="77777777" w:rsidR="00C64F02" w:rsidRPr="00300EFF" w:rsidRDefault="00C64F02" w:rsidP="00590D74">
            <w:pPr>
              <w:tabs>
                <w:tab w:val="left" w:pos="6903"/>
              </w:tabs>
              <w:rPr>
                <w:b/>
                <w:bCs/>
                <w:noProof/>
              </w:rPr>
            </w:pPr>
            <w:r w:rsidRPr="00300EFF">
              <w:rPr>
                <w:b/>
                <w:bCs/>
                <w:lang w:eastAsia="en-US"/>
              </w:rPr>
              <w:t>Have all the outcomes been met?</w:t>
            </w:r>
          </w:p>
        </w:tc>
        <w:tc>
          <w:tcPr>
            <w:tcW w:w="11070" w:type="dxa"/>
            <w:shd w:val="clear" w:color="auto" w:fill="auto"/>
          </w:tcPr>
          <w:p w14:paraId="3D9DE20C" w14:textId="77777777" w:rsidR="00C64F02" w:rsidRPr="00300EFF" w:rsidRDefault="00C64F02" w:rsidP="00590D74">
            <w:pPr>
              <w:tabs>
                <w:tab w:val="left" w:pos="6903"/>
              </w:tabs>
              <w:rPr>
                <w:bCs/>
                <w:noProof/>
              </w:rPr>
            </w:pPr>
            <w:r w:rsidRPr="00300EFF">
              <w:rPr>
                <w:bCs/>
                <w:noProof/>
              </w:rPr>
              <w:t>Yes / No / Partially</w:t>
            </w:r>
          </w:p>
        </w:tc>
      </w:tr>
    </w:tbl>
    <w:p w14:paraId="3D9DE20E" w14:textId="77777777" w:rsidR="00C64F02" w:rsidRPr="00300EFF" w:rsidRDefault="00C64F02"/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385"/>
      </w:tblGrid>
      <w:tr w:rsidR="0036746B" w:rsidRPr="00300EFF" w14:paraId="3D9DE210" w14:textId="77777777" w:rsidTr="008573B8">
        <w:tc>
          <w:tcPr>
            <w:tcW w:w="15385" w:type="dxa"/>
            <w:shd w:val="clear" w:color="auto" w:fill="auto"/>
          </w:tcPr>
          <w:p w14:paraId="3D9DE20F" w14:textId="77777777" w:rsidR="0036746B" w:rsidRPr="00300EFF" w:rsidRDefault="0036746B" w:rsidP="00590D74">
            <w:pPr>
              <w:rPr>
                <w:b/>
                <w:bCs/>
                <w:lang w:eastAsia="en-US"/>
              </w:rPr>
            </w:pPr>
            <w:r w:rsidRPr="00300EFF">
              <w:rPr>
                <w:b/>
                <w:bCs/>
                <w:lang w:eastAsia="en-US"/>
              </w:rPr>
              <w:t>Has the child made progress in other areas?  Comment</w:t>
            </w:r>
          </w:p>
        </w:tc>
      </w:tr>
      <w:tr w:rsidR="00C64F02" w:rsidRPr="00300EFF" w14:paraId="3D9DE212" w14:textId="77777777" w:rsidTr="00C64F02">
        <w:trPr>
          <w:trHeight w:val="1008"/>
        </w:trPr>
        <w:tc>
          <w:tcPr>
            <w:tcW w:w="15385" w:type="dxa"/>
            <w:shd w:val="clear" w:color="auto" w:fill="auto"/>
          </w:tcPr>
          <w:p w14:paraId="3D9DE211" w14:textId="77777777" w:rsidR="00C64F02" w:rsidRPr="00300EFF" w:rsidRDefault="00C64F02" w:rsidP="00590D74">
            <w:pPr>
              <w:rPr>
                <w:bCs/>
                <w:lang w:eastAsia="en-US"/>
              </w:rPr>
            </w:pPr>
          </w:p>
        </w:tc>
      </w:tr>
      <w:tr w:rsidR="0036746B" w:rsidRPr="00300EFF" w14:paraId="3D9DE214" w14:textId="77777777" w:rsidTr="008573B8">
        <w:tblPrEx>
          <w:tblLook w:val="0000" w:firstRow="0" w:lastRow="0" w:firstColumn="0" w:lastColumn="0" w:noHBand="0" w:noVBand="0"/>
        </w:tblPrEx>
        <w:tc>
          <w:tcPr>
            <w:tcW w:w="15385" w:type="dxa"/>
          </w:tcPr>
          <w:p w14:paraId="3D9DE213" w14:textId="77777777" w:rsidR="0036746B" w:rsidRPr="00300EFF" w:rsidRDefault="0036746B" w:rsidP="008573B8">
            <w:pPr>
              <w:outlineLvl w:val="4"/>
              <w:rPr>
                <w:b/>
                <w:bCs/>
                <w:i/>
                <w:iCs/>
                <w:lang w:eastAsia="en-US"/>
              </w:rPr>
            </w:pPr>
            <w:r w:rsidRPr="00300EFF">
              <w:rPr>
                <w:b/>
                <w:bCs/>
                <w:lang w:eastAsia="en-US"/>
              </w:rPr>
              <w:t>Discussion with parents</w:t>
            </w:r>
          </w:p>
        </w:tc>
      </w:tr>
      <w:tr w:rsidR="00C64F02" w:rsidRPr="00300EFF" w14:paraId="3D9DE216" w14:textId="77777777" w:rsidTr="00C64F02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15385" w:type="dxa"/>
          </w:tcPr>
          <w:p w14:paraId="3D9DE215" w14:textId="77777777" w:rsidR="00C64F02" w:rsidRPr="00300EFF" w:rsidRDefault="00C64F02" w:rsidP="008573B8">
            <w:pPr>
              <w:outlineLvl w:val="4"/>
              <w:rPr>
                <w:bCs/>
                <w:lang w:eastAsia="en-US"/>
              </w:rPr>
            </w:pPr>
          </w:p>
        </w:tc>
      </w:tr>
      <w:tr w:rsidR="0036746B" w:rsidRPr="00300EFF" w14:paraId="3D9DE218" w14:textId="77777777" w:rsidTr="008573B8">
        <w:tblPrEx>
          <w:tblLook w:val="0000" w:firstRow="0" w:lastRow="0" w:firstColumn="0" w:lastColumn="0" w:noHBand="0" w:noVBand="0"/>
        </w:tblPrEx>
        <w:tc>
          <w:tcPr>
            <w:tcW w:w="15385" w:type="dxa"/>
          </w:tcPr>
          <w:p w14:paraId="3D9DE217" w14:textId="77777777" w:rsidR="0036746B" w:rsidRPr="00300EFF" w:rsidRDefault="0036746B" w:rsidP="00590D74">
            <w:pPr>
              <w:rPr>
                <w:b/>
                <w:lang w:eastAsia="en-US"/>
              </w:rPr>
            </w:pPr>
            <w:r w:rsidRPr="00300EFF">
              <w:rPr>
                <w:b/>
                <w:lang w:eastAsia="en-US"/>
              </w:rPr>
              <w:t>Next Steps</w:t>
            </w:r>
          </w:p>
        </w:tc>
      </w:tr>
      <w:tr w:rsidR="00C64F02" w:rsidRPr="00300EFF" w14:paraId="3D9DE21A" w14:textId="77777777" w:rsidTr="00C64F02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15385" w:type="dxa"/>
          </w:tcPr>
          <w:p w14:paraId="3D9DE219" w14:textId="77777777" w:rsidR="00C64F02" w:rsidRPr="00300EFF" w:rsidRDefault="00C64F02" w:rsidP="00590D74">
            <w:pPr>
              <w:rPr>
                <w:lang w:eastAsia="en-US"/>
              </w:rPr>
            </w:pPr>
          </w:p>
        </w:tc>
      </w:tr>
    </w:tbl>
    <w:p w14:paraId="3D9DE21B" w14:textId="77777777" w:rsidR="0036746B" w:rsidRPr="00300EFF" w:rsidRDefault="0036746B" w:rsidP="0036746B">
      <w:pPr>
        <w:rPr>
          <w:b/>
          <w:bCs/>
          <w:sz w:val="22"/>
          <w:lang w:eastAsia="en-US"/>
        </w:rPr>
      </w:pP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2340"/>
        <w:gridCol w:w="6210"/>
      </w:tblGrid>
      <w:tr w:rsidR="00C64F02" w:rsidRPr="00300EFF" w14:paraId="3D9DE224" w14:textId="77777777" w:rsidTr="00C64F02">
        <w:trPr>
          <w:trHeight w:val="985"/>
        </w:trPr>
        <w:tc>
          <w:tcPr>
            <w:tcW w:w="6835" w:type="dxa"/>
            <w:vMerge w:val="restart"/>
          </w:tcPr>
          <w:p w14:paraId="3D9DE21C" w14:textId="77777777" w:rsidR="00C64F02" w:rsidRPr="00300EFF" w:rsidRDefault="00C64F02" w:rsidP="00590D74">
            <w:pPr>
              <w:rPr>
                <w:b/>
                <w:bCs/>
                <w:lang w:eastAsia="en-US"/>
              </w:rPr>
            </w:pPr>
            <w:r w:rsidRPr="00300EFF">
              <w:rPr>
                <w:b/>
                <w:bCs/>
                <w:lang w:eastAsia="en-US"/>
              </w:rPr>
              <w:t xml:space="preserve">Prompts to </w:t>
            </w:r>
            <w:proofErr w:type="gramStart"/>
            <w:r w:rsidRPr="00300EFF">
              <w:rPr>
                <w:b/>
                <w:bCs/>
                <w:lang w:eastAsia="en-US"/>
              </w:rPr>
              <w:t>consider</w:t>
            </w:r>
            <w:proofErr w:type="gramEnd"/>
          </w:p>
          <w:p w14:paraId="3D9DE21D" w14:textId="77777777" w:rsidR="00C64F02" w:rsidRPr="00300EFF" w:rsidRDefault="00C64F02" w:rsidP="00590D74">
            <w:pPr>
              <w:rPr>
                <w:b/>
                <w:bCs/>
                <w:lang w:eastAsia="en-US"/>
              </w:rPr>
            </w:pPr>
          </w:p>
          <w:p w14:paraId="3D9DE21E" w14:textId="77777777" w:rsidR="00C64F02" w:rsidRPr="00300EFF" w:rsidRDefault="00C64F02" w:rsidP="00C64F02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Arial"/>
                <w:lang w:eastAsia="en-US"/>
              </w:rPr>
            </w:pPr>
            <w:r w:rsidRPr="00300EFF">
              <w:rPr>
                <w:rFonts w:cs="Arial"/>
                <w:lang w:eastAsia="en-US"/>
              </w:rPr>
              <w:t xml:space="preserve">Make new </w:t>
            </w:r>
            <w:proofErr w:type="gramStart"/>
            <w:r w:rsidRPr="00300EFF">
              <w:rPr>
                <w:rFonts w:cs="Arial"/>
                <w:lang w:eastAsia="en-US"/>
              </w:rPr>
              <w:t>plan</w:t>
            </w:r>
            <w:proofErr w:type="gramEnd"/>
            <w:r w:rsidRPr="00300EFF">
              <w:rPr>
                <w:rFonts w:cs="Arial"/>
                <w:lang w:eastAsia="en-US"/>
              </w:rPr>
              <w:t xml:space="preserve">  </w:t>
            </w:r>
          </w:p>
          <w:p w14:paraId="3D9DE21F" w14:textId="77777777" w:rsidR="00C64F02" w:rsidRPr="00300EFF" w:rsidRDefault="00C64F02" w:rsidP="00C64F02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lang w:eastAsia="en-US"/>
              </w:rPr>
            </w:pPr>
            <w:r w:rsidRPr="00300EFF">
              <w:rPr>
                <w:rFonts w:cs="Arial"/>
                <w:lang w:eastAsia="en-US"/>
              </w:rPr>
              <w:t xml:space="preserve">Seek further advice/refer to other agencies, </w:t>
            </w:r>
            <w:proofErr w:type="spellStart"/>
            <w:proofErr w:type="gramStart"/>
            <w:r w:rsidRPr="00300EFF">
              <w:rPr>
                <w:rFonts w:cs="Arial"/>
                <w:lang w:eastAsia="en-US"/>
              </w:rPr>
              <w:t>eg</w:t>
            </w:r>
            <w:proofErr w:type="spellEnd"/>
            <w:proofErr w:type="gramEnd"/>
            <w:r w:rsidRPr="00300EFF">
              <w:rPr>
                <w:rFonts w:cs="Arial"/>
                <w:lang w:eastAsia="en-US"/>
              </w:rPr>
              <w:t xml:space="preserve"> Area SENCO, ITS</w:t>
            </w:r>
          </w:p>
          <w:p w14:paraId="3D9DE220" w14:textId="77777777" w:rsidR="00C64F02" w:rsidRPr="00300EFF" w:rsidRDefault="00C64F02" w:rsidP="00C64F02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lang w:eastAsia="en-US"/>
              </w:rPr>
            </w:pPr>
            <w:r w:rsidRPr="00300EFF">
              <w:rPr>
                <w:rFonts w:cs="Arial"/>
                <w:lang w:eastAsia="en-US"/>
              </w:rPr>
              <w:t>Staff training</w:t>
            </w:r>
          </w:p>
          <w:p w14:paraId="3D9DE221" w14:textId="77777777" w:rsidR="00C64F02" w:rsidRPr="00300EFF" w:rsidRDefault="00C64F02" w:rsidP="00C64F02">
            <w:pPr>
              <w:pStyle w:val="ListParagraph"/>
              <w:rPr>
                <w:rFonts w:cs="Arial"/>
                <w:lang w:eastAsia="en-US"/>
              </w:rPr>
            </w:pPr>
          </w:p>
        </w:tc>
        <w:tc>
          <w:tcPr>
            <w:tcW w:w="2340" w:type="dxa"/>
          </w:tcPr>
          <w:p w14:paraId="3D9DE222" w14:textId="77777777" w:rsidR="00C64F02" w:rsidRPr="00300EFF" w:rsidRDefault="00C64F02" w:rsidP="00590D74">
            <w:pPr>
              <w:rPr>
                <w:b/>
                <w:bCs/>
                <w:lang w:eastAsia="en-US"/>
              </w:rPr>
            </w:pPr>
            <w:r w:rsidRPr="00300EFF">
              <w:rPr>
                <w:b/>
                <w:bCs/>
                <w:lang w:eastAsia="en-US"/>
              </w:rPr>
              <w:t>Parent signature:</w:t>
            </w:r>
          </w:p>
        </w:tc>
        <w:tc>
          <w:tcPr>
            <w:tcW w:w="6210" w:type="dxa"/>
          </w:tcPr>
          <w:p w14:paraId="3D9DE223" w14:textId="77777777" w:rsidR="00C64F02" w:rsidRPr="00300EFF" w:rsidRDefault="00C64F02" w:rsidP="00590D74">
            <w:pPr>
              <w:rPr>
                <w:bCs/>
                <w:lang w:eastAsia="en-US"/>
              </w:rPr>
            </w:pPr>
          </w:p>
        </w:tc>
      </w:tr>
      <w:tr w:rsidR="00C64F02" w:rsidRPr="00300EFF" w14:paraId="3D9DE228" w14:textId="77777777" w:rsidTr="00C64F02">
        <w:trPr>
          <w:trHeight w:val="985"/>
        </w:trPr>
        <w:tc>
          <w:tcPr>
            <w:tcW w:w="6835" w:type="dxa"/>
            <w:vMerge/>
          </w:tcPr>
          <w:p w14:paraId="3D9DE225" w14:textId="77777777" w:rsidR="00C64F02" w:rsidRPr="00300EFF" w:rsidRDefault="00C64F02" w:rsidP="00590D74">
            <w:pPr>
              <w:rPr>
                <w:b/>
                <w:bCs/>
                <w:lang w:eastAsia="en-US"/>
              </w:rPr>
            </w:pPr>
          </w:p>
        </w:tc>
        <w:tc>
          <w:tcPr>
            <w:tcW w:w="2340" w:type="dxa"/>
          </w:tcPr>
          <w:p w14:paraId="3D9DE226" w14:textId="77777777" w:rsidR="00C64F02" w:rsidRPr="00300EFF" w:rsidRDefault="00C64F02" w:rsidP="00590D74">
            <w:pPr>
              <w:rPr>
                <w:b/>
                <w:bCs/>
                <w:lang w:eastAsia="en-US"/>
              </w:rPr>
            </w:pPr>
            <w:r w:rsidRPr="00300EFF">
              <w:rPr>
                <w:b/>
                <w:bCs/>
                <w:lang w:eastAsia="en-US"/>
              </w:rPr>
              <w:t>Setting:</w:t>
            </w:r>
          </w:p>
        </w:tc>
        <w:tc>
          <w:tcPr>
            <w:tcW w:w="6210" w:type="dxa"/>
          </w:tcPr>
          <w:p w14:paraId="3D9DE227" w14:textId="77777777" w:rsidR="00C64F02" w:rsidRPr="00300EFF" w:rsidRDefault="00C64F02" w:rsidP="00590D74">
            <w:pPr>
              <w:rPr>
                <w:bCs/>
                <w:lang w:eastAsia="en-US"/>
              </w:rPr>
            </w:pPr>
          </w:p>
        </w:tc>
      </w:tr>
    </w:tbl>
    <w:p w14:paraId="3D9DE229" w14:textId="77777777" w:rsidR="008573B8" w:rsidRPr="00300EFF" w:rsidRDefault="008573B8">
      <w:r w:rsidRPr="00300EFF">
        <w:br w:type="page"/>
      </w:r>
    </w:p>
    <w:p w14:paraId="3D9DE22A" w14:textId="77777777" w:rsidR="00C17112" w:rsidRPr="00300EFF" w:rsidRDefault="0036746B" w:rsidP="00C17112">
      <w:r w:rsidRPr="00300EFF">
        <w:lastRenderedPageBreak/>
        <w:t>Example of a Daily Provision planner forming part of the graduated response to meeting the child’s needs:</w:t>
      </w:r>
    </w:p>
    <w:p w14:paraId="3D9DE22B" w14:textId="77777777" w:rsidR="008573B8" w:rsidRPr="00300EFF" w:rsidRDefault="008573B8" w:rsidP="00C17112">
      <w:pPr>
        <w:rPr>
          <w:sz w:val="16"/>
          <w:szCs w:val="16"/>
        </w:rPr>
      </w:pP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159"/>
        <w:gridCol w:w="4075"/>
        <w:gridCol w:w="4075"/>
        <w:gridCol w:w="4076"/>
      </w:tblGrid>
      <w:tr w:rsidR="0036746B" w:rsidRPr="00300EFF" w14:paraId="3D9DE234" w14:textId="77777777" w:rsidTr="008573B8">
        <w:trPr>
          <w:trHeight w:val="534"/>
        </w:trPr>
        <w:tc>
          <w:tcPr>
            <w:tcW w:w="3159" w:type="dxa"/>
            <w:shd w:val="clear" w:color="auto" w:fill="auto"/>
            <w:vAlign w:val="center"/>
          </w:tcPr>
          <w:p w14:paraId="3D9DE22C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Daily routines</w:t>
            </w:r>
          </w:p>
          <w:p w14:paraId="3D9DE22D" w14:textId="77777777" w:rsidR="0036746B" w:rsidRPr="00300EFF" w:rsidRDefault="0036746B" w:rsidP="00D27C9E">
            <w:pPr>
              <w:jc w:val="center"/>
              <w:rPr>
                <w:i/>
              </w:rPr>
            </w:pPr>
            <w:r w:rsidRPr="00300EFF">
              <w:rPr>
                <w:i/>
              </w:rPr>
              <w:t>(Adapt as appropriate)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3D9DE22E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Needs of child</w:t>
            </w:r>
          </w:p>
          <w:p w14:paraId="3D9DE22F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(</w:t>
            </w:r>
            <w:proofErr w:type="gramStart"/>
            <w:r w:rsidRPr="00300EFF">
              <w:rPr>
                <w:b/>
              </w:rPr>
              <w:t>unique</w:t>
            </w:r>
            <w:proofErr w:type="gramEnd"/>
            <w:r w:rsidRPr="00300EFF">
              <w:rPr>
                <w:b/>
              </w:rPr>
              <w:t xml:space="preserve"> child)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3D9DE230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Adult Role</w:t>
            </w:r>
          </w:p>
          <w:p w14:paraId="3D9DE231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(</w:t>
            </w:r>
            <w:proofErr w:type="gramStart"/>
            <w:r w:rsidRPr="00300EFF">
              <w:rPr>
                <w:b/>
              </w:rPr>
              <w:t>positive</w:t>
            </w:r>
            <w:proofErr w:type="gramEnd"/>
            <w:r w:rsidRPr="00300EFF">
              <w:rPr>
                <w:b/>
              </w:rPr>
              <w:t xml:space="preserve"> relationship)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D9DE232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Resources</w:t>
            </w:r>
          </w:p>
          <w:p w14:paraId="3D9DE233" w14:textId="77777777" w:rsidR="0036746B" w:rsidRPr="00300EFF" w:rsidRDefault="0036746B" w:rsidP="00D27C9E">
            <w:pPr>
              <w:jc w:val="center"/>
              <w:rPr>
                <w:b/>
              </w:rPr>
            </w:pPr>
            <w:r w:rsidRPr="00300EFF">
              <w:rPr>
                <w:b/>
              </w:rPr>
              <w:t>(</w:t>
            </w:r>
            <w:proofErr w:type="gramStart"/>
            <w:r w:rsidRPr="00300EFF">
              <w:rPr>
                <w:b/>
              </w:rPr>
              <w:t>enabling</w:t>
            </w:r>
            <w:proofErr w:type="gramEnd"/>
            <w:r w:rsidRPr="00300EFF">
              <w:rPr>
                <w:b/>
              </w:rPr>
              <w:t xml:space="preserve"> environment)</w:t>
            </w:r>
          </w:p>
        </w:tc>
      </w:tr>
      <w:tr w:rsidR="0036746B" w:rsidRPr="00300EFF" w14:paraId="3D9DE239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35" w14:textId="77777777" w:rsidR="0036746B" w:rsidRPr="00300EFF" w:rsidRDefault="0036746B" w:rsidP="00D27C9E">
            <w:pPr>
              <w:jc w:val="center"/>
            </w:pPr>
            <w:proofErr w:type="spellStart"/>
            <w:r w:rsidRPr="00300EFF">
              <w:t>Self registration</w:t>
            </w:r>
            <w:proofErr w:type="spellEnd"/>
          </w:p>
        </w:tc>
        <w:tc>
          <w:tcPr>
            <w:tcW w:w="4075" w:type="dxa"/>
            <w:shd w:val="clear" w:color="auto" w:fill="auto"/>
          </w:tcPr>
          <w:p w14:paraId="3D9DE236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37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38" w14:textId="77777777" w:rsidR="0036746B" w:rsidRPr="00300EFF" w:rsidRDefault="0036746B" w:rsidP="00D27C9E"/>
        </w:tc>
      </w:tr>
      <w:tr w:rsidR="0036746B" w:rsidRPr="00300EFF" w14:paraId="3D9DE23E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3A" w14:textId="77777777" w:rsidR="0036746B" w:rsidRPr="00300EFF" w:rsidRDefault="0036746B" w:rsidP="00D27C9E">
            <w:pPr>
              <w:jc w:val="center"/>
            </w:pPr>
            <w:proofErr w:type="spellStart"/>
            <w:r w:rsidRPr="00300EFF">
              <w:t>Self chosen</w:t>
            </w:r>
            <w:proofErr w:type="spellEnd"/>
            <w:r w:rsidRPr="00300EFF">
              <w:t xml:space="preserve"> play – indoors</w:t>
            </w:r>
          </w:p>
        </w:tc>
        <w:tc>
          <w:tcPr>
            <w:tcW w:w="4075" w:type="dxa"/>
            <w:shd w:val="clear" w:color="auto" w:fill="auto"/>
          </w:tcPr>
          <w:p w14:paraId="3D9DE23B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3C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3D" w14:textId="77777777" w:rsidR="0036746B" w:rsidRPr="00300EFF" w:rsidRDefault="0036746B" w:rsidP="00D27C9E"/>
        </w:tc>
      </w:tr>
      <w:tr w:rsidR="0036746B" w:rsidRPr="00300EFF" w14:paraId="3D9DE243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3F" w14:textId="77777777" w:rsidR="0036746B" w:rsidRPr="00300EFF" w:rsidRDefault="0036746B" w:rsidP="00D27C9E">
            <w:pPr>
              <w:jc w:val="center"/>
            </w:pPr>
            <w:proofErr w:type="spellStart"/>
            <w:r w:rsidRPr="00300EFF">
              <w:t>Self chosen</w:t>
            </w:r>
            <w:proofErr w:type="spellEnd"/>
            <w:r w:rsidRPr="00300EFF">
              <w:t xml:space="preserve"> play </w:t>
            </w:r>
            <w:r w:rsidR="008573B8" w:rsidRPr="00300EFF">
              <w:t>–</w:t>
            </w:r>
            <w:r w:rsidRPr="00300EFF">
              <w:t xml:space="preserve"> </w:t>
            </w:r>
            <w:r w:rsidR="008573B8" w:rsidRPr="00300EFF">
              <w:t>outside</w:t>
            </w:r>
          </w:p>
        </w:tc>
        <w:tc>
          <w:tcPr>
            <w:tcW w:w="4075" w:type="dxa"/>
            <w:shd w:val="clear" w:color="auto" w:fill="auto"/>
          </w:tcPr>
          <w:p w14:paraId="3D9DE240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41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42" w14:textId="77777777" w:rsidR="0036746B" w:rsidRPr="00300EFF" w:rsidRDefault="0036746B" w:rsidP="00D27C9E"/>
        </w:tc>
      </w:tr>
      <w:tr w:rsidR="0036746B" w:rsidRPr="00300EFF" w14:paraId="3D9DE249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44" w14:textId="77777777" w:rsidR="0036746B" w:rsidRPr="00300EFF" w:rsidRDefault="0036746B" w:rsidP="00D27C9E">
            <w:pPr>
              <w:jc w:val="center"/>
            </w:pPr>
            <w:r w:rsidRPr="00300EFF">
              <w:t>Adult directed activities</w:t>
            </w:r>
          </w:p>
          <w:p w14:paraId="3D9DE245" w14:textId="77777777" w:rsidR="0036746B" w:rsidRPr="00300EFF" w:rsidRDefault="0036746B" w:rsidP="00D27C9E">
            <w:pPr>
              <w:jc w:val="center"/>
            </w:pPr>
            <w:r w:rsidRPr="00300EFF">
              <w:t>Circle time, small group time</w:t>
            </w:r>
          </w:p>
        </w:tc>
        <w:tc>
          <w:tcPr>
            <w:tcW w:w="4075" w:type="dxa"/>
            <w:shd w:val="clear" w:color="auto" w:fill="auto"/>
          </w:tcPr>
          <w:p w14:paraId="3D9DE246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47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48" w14:textId="77777777" w:rsidR="0036746B" w:rsidRPr="00300EFF" w:rsidRDefault="0036746B" w:rsidP="00D27C9E"/>
        </w:tc>
      </w:tr>
      <w:tr w:rsidR="0036746B" w:rsidRPr="00300EFF" w14:paraId="3D9DE24E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4A" w14:textId="77777777" w:rsidR="0036746B" w:rsidRPr="00300EFF" w:rsidRDefault="0036746B" w:rsidP="00D27C9E">
            <w:pPr>
              <w:jc w:val="center"/>
            </w:pPr>
            <w:r w:rsidRPr="00300EFF">
              <w:t>Care plan activities</w:t>
            </w:r>
          </w:p>
        </w:tc>
        <w:tc>
          <w:tcPr>
            <w:tcW w:w="4075" w:type="dxa"/>
            <w:shd w:val="clear" w:color="auto" w:fill="auto"/>
          </w:tcPr>
          <w:p w14:paraId="3D9DE24B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4C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4D" w14:textId="77777777" w:rsidR="0036746B" w:rsidRPr="00300EFF" w:rsidRDefault="0036746B" w:rsidP="00D27C9E"/>
        </w:tc>
      </w:tr>
      <w:tr w:rsidR="0036746B" w:rsidRPr="00300EFF" w14:paraId="3D9DE253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4F" w14:textId="77777777" w:rsidR="0036746B" w:rsidRPr="00300EFF" w:rsidRDefault="0036746B" w:rsidP="00D27C9E">
            <w:pPr>
              <w:jc w:val="center"/>
            </w:pPr>
            <w:r w:rsidRPr="00300EFF">
              <w:t>Café/snack/lunch</w:t>
            </w:r>
          </w:p>
        </w:tc>
        <w:tc>
          <w:tcPr>
            <w:tcW w:w="4075" w:type="dxa"/>
            <w:shd w:val="clear" w:color="auto" w:fill="auto"/>
          </w:tcPr>
          <w:p w14:paraId="3D9DE250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51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52" w14:textId="77777777" w:rsidR="0036746B" w:rsidRPr="00300EFF" w:rsidRDefault="0036746B" w:rsidP="00D27C9E"/>
        </w:tc>
      </w:tr>
      <w:tr w:rsidR="0036746B" w:rsidRPr="00300EFF" w14:paraId="3D9DE258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54" w14:textId="77777777" w:rsidR="0036746B" w:rsidRPr="00300EFF" w:rsidRDefault="0036746B" w:rsidP="00D27C9E">
            <w:pPr>
              <w:jc w:val="center"/>
            </w:pPr>
            <w:r w:rsidRPr="00300EFF">
              <w:t>Toilet/nappy change</w:t>
            </w:r>
          </w:p>
        </w:tc>
        <w:tc>
          <w:tcPr>
            <w:tcW w:w="4075" w:type="dxa"/>
            <w:shd w:val="clear" w:color="auto" w:fill="auto"/>
          </w:tcPr>
          <w:p w14:paraId="3D9DE255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56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57" w14:textId="77777777" w:rsidR="0036746B" w:rsidRPr="00300EFF" w:rsidRDefault="0036746B" w:rsidP="00D27C9E"/>
        </w:tc>
      </w:tr>
      <w:tr w:rsidR="0036746B" w:rsidRPr="00300EFF" w14:paraId="3D9DE25D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59" w14:textId="77777777" w:rsidR="0036746B" w:rsidRPr="00300EFF" w:rsidRDefault="0036746B" w:rsidP="00D27C9E">
            <w:pPr>
              <w:jc w:val="center"/>
            </w:pPr>
            <w:r w:rsidRPr="00300EFF">
              <w:t>Washing hands</w:t>
            </w:r>
          </w:p>
        </w:tc>
        <w:tc>
          <w:tcPr>
            <w:tcW w:w="4075" w:type="dxa"/>
            <w:shd w:val="clear" w:color="auto" w:fill="auto"/>
          </w:tcPr>
          <w:p w14:paraId="3D9DE25A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5B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5C" w14:textId="77777777" w:rsidR="0036746B" w:rsidRPr="00300EFF" w:rsidRDefault="0036746B" w:rsidP="00D27C9E"/>
        </w:tc>
      </w:tr>
      <w:tr w:rsidR="0036746B" w:rsidRPr="00300EFF" w14:paraId="3D9DE262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5E" w14:textId="77777777" w:rsidR="0036746B" w:rsidRPr="00300EFF" w:rsidRDefault="0036746B" w:rsidP="00D27C9E">
            <w:pPr>
              <w:jc w:val="center"/>
            </w:pPr>
            <w:r w:rsidRPr="00300EFF">
              <w:t>Transitions</w:t>
            </w:r>
            <w:r w:rsidR="008573B8" w:rsidRPr="00300EFF">
              <w:t>,</w:t>
            </w:r>
            <w:r w:rsidRPr="00300EFF">
              <w:t xml:space="preserve"> </w:t>
            </w:r>
            <w:proofErr w:type="spellStart"/>
            <w:proofErr w:type="gramStart"/>
            <w:r w:rsidRPr="00300EFF">
              <w:t>eg</w:t>
            </w:r>
            <w:proofErr w:type="spellEnd"/>
            <w:proofErr w:type="gramEnd"/>
            <w:r w:rsidRPr="00300EFF">
              <w:t xml:space="preserve"> tidy up</w:t>
            </w:r>
          </w:p>
        </w:tc>
        <w:tc>
          <w:tcPr>
            <w:tcW w:w="4075" w:type="dxa"/>
            <w:shd w:val="clear" w:color="auto" w:fill="auto"/>
          </w:tcPr>
          <w:p w14:paraId="3D9DE25F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60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61" w14:textId="77777777" w:rsidR="0036746B" w:rsidRPr="00300EFF" w:rsidRDefault="0036746B" w:rsidP="00D27C9E"/>
        </w:tc>
      </w:tr>
      <w:tr w:rsidR="0036746B" w:rsidRPr="00300EFF" w14:paraId="3D9DE267" w14:textId="77777777" w:rsidTr="00C64F02">
        <w:trPr>
          <w:trHeight w:val="720"/>
        </w:trPr>
        <w:tc>
          <w:tcPr>
            <w:tcW w:w="3159" w:type="dxa"/>
            <w:shd w:val="clear" w:color="auto" w:fill="auto"/>
            <w:vAlign w:val="center"/>
          </w:tcPr>
          <w:p w14:paraId="3D9DE263" w14:textId="77777777" w:rsidR="0036746B" w:rsidRPr="00300EFF" w:rsidRDefault="0036746B" w:rsidP="00D27C9E">
            <w:pPr>
              <w:jc w:val="center"/>
            </w:pPr>
            <w:r w:rsidRPr="00300EFF">
              <w:t>Special events/visits</w:t>
            </w:r>
          </w:p>
        </w:tc>
        <w:tc>
          <w:tcPr>
            <w:tcW w:w="4075" w:type="dxa"/>
            <w:shd w:val="clear" w:color="auto" w:fill="auto"/>
          </w:tcPr>
          <w:p w14:paraId="3D9DE264" w14:textId="77777777" w:rsidR="0036746B" w:rsidRPr="00300EFF" w:rsidRDefault="0036746B" w:rsidP="00D27C9E"/>
        </w:tc>
        <w:tc>
          <w:tcPr>
            <w:tcW w:w="4075" w:type="dxa"/>
            <w:shd w:val="clear" w:color="auto" w:fill="auto"/>
          </w:tcPr>
          <w:p w14:paraId="3D9DE265" w14:textId="77777777" w:rsidR="0036746B" w:rsidRPr="00300EFF" w:rsidRDefault="0036746B" w:rsidP="00D27C9E"/>
        </w:tc>
        <w:tc>
          <w:tcPr>
            <w:tcW w:w="4076" w:type="dxa"/>
            <w:shd w:val="clear" w:color="auto" w:fill="auto"/>
          </w:tcPr>
          <w:p w14:paraId="3D9DE266" w14:textId="77777777" w:rsidR="0036746B" w:rsidRPr="00300EFF" w:rsidRDefault="0036746B" w:rsidP="00D27C9E"/>
        </w:tc>
      </w:tr>
    </w:tbl>
    <w:p w14:paraId="3D9DE268" w14:textId="77777777" w:rsidR="0036746B" w:rsidRPr="00300EFF" w:rsidRDefault="0036746B" w:rsidP="00C17112"/>
    <w:sectPr w:rsidR="0036746B" w:rsidRPr="00300EFF" w:rsidSect="00D27C9E">
      <w:footerReference w:type="default" r:id="rId25"/>
      <w:pgSz w:w="16838" w:h="11906" w:orient="landscape" w:code="9"/>
      <w:pgMar w:top="108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DDF7" w14:textId="77777777" w:rsidR="00522DD8" w:rsidRDefault="00522DD8">
      <w:r>
        <w:separator/>
      </w:r>
    </w:p>
  </w:endnote>
  <w:endnote w:type="continuationSeparator" w:id="0">
    <w:p w14:paraId="5BF67166" w14:textId="77777777" w:rsidR="00522DD8" w:rsidRDefault="00522DD8">
      <w:r>
        <w:continuationSeparator/>
      </w:r>
    </w:p>
  </w:endnote>
  <w:endnote w:type="continuationNotice" w:id="1">
    <w:p w14:paraId="15F4DAA7" w14:textId="77777777" w:rsidR="00522DD8" w:rsidRDefault="00522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5" w14:textId="6116E9F4" w:rsidR="008573B8" w:rsidRPr="0068010D" w:rsidRDefault="008573B8" w:rsidP="0068010D">
    <w:pPr>
      <w:pStyle w:val="Footer"/>
      <w:tabs>
        <w:tab w:val="clear" w:pos="4153"/>
        <w:tab w:val="clear" w:pos="8306"/>
        <w:tab w:val="center" w:pos="522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 Support Review</w:t>
    </w:r>
    <w:r w:rsidR="006E13FB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</w:t>
    </w:r>
    <w:r w:rsidRPr="0068010D">
      <w:rPr>
        <w:noProof/>
        <w:sz w:val="16"/>
        <w:szCs w:val="16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D" w14:textId="48F18C44" w:rsidR="008573B8" w:rsidRPr="0068010D" w:rsidRDefault="008573B8" w:rsidP="00384248">
    <w:pPr>
      <w:pStyle w:val="Footer"/>
      <w:tabs>
        <w:tab w:val="clear" w:pos="4153"/>
        <w:tab w:val="clear" w:pos="8306"/>
        <w:tab w:val="center" w:pos="522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SEND Support Review</w:t>
    </w:r>
    <w:r w:rsidR="00300EFF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16</w:t>
    </w:r>
    <w:r w:rsidRPr="0068010D">
      <w:rPr>
        <w:noProof/>
        <w:sz w:val="16"/>
        <w:szCs w:val="16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E" w14:textId="1858BE6C" w:rsidR="008573B8" w:rsidRPr="0068010D" w:rsidRDefault="008573B8" w:rsidP="00384248">
    <w:pPr>
      <w:pStyle w:val="Footer"/>
      <w:tabs>
        <w:tab w:val="clear" w:pos="4153"/>
        <w:tab w:val="clear" w:pos="8306"/>
        <w:tab w:val="center" w:pos="756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SEND Support Review</w:t>
    </w:r>
    <w:r w:rsidR="00300EFF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18</w:t>
    </w:r>
    <w:r w:rsidRPr="0068010D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E340" w14:textId="1F4805D8" w:rsidR="001E4908" w:rsidRDefault="00D06C39" w:rsidP="00D06C39">
    <w:pPr>
      <w:pStyle w:val="Footer"/>
      <w:tabs>
        <w:tab w:val="clear" w:pos="4153"/>
        <w:tab w:val="clear" w:pos="8306"/>
        <w:tab w:val="left" w:pos="3560"/>
      </w:tabs>
    </w:pPr>
    <w:r>
      <w:rPr>
        <w:rFonts w:ascii="Microsoft New Tai Lue" w:hAnsi="Microsoft New Tai Lue" w:cs="Microsoft New Tai Lue"/>
        <w:b/>
        <w:noProof/>
        <w:color w:val="A91347"/>
      </w:rPr>
      <w:drawing>
        <wp:anchor distT="0" distB="0" distL="114300" distR="114300" simplePos="0" relativeHeight="251662337" behindDoc="1" locked="1" layoutInCell="1" allowOverlap="1" wp14:anchorId="22AD1113" wp14:editId="410B7547">
          <wp:simplePos x="0" y="0"/>
          <wp:positionH relativeFrom="margin">
            <wp:align>center</wp:align>
          </wp:positionH>
          <wp:positionV relativeFrom="page">
            <wp:posOffset>9904730</wp:posOffset>
          </wp:positionV>
          <wp:extent cx="7112000" cy="685165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6" w14:textId="74A32667" w:rsidR="008573B8" w:rsidRPr="0068010D" w:rsidRDefault="008573B8" w:rsidP="007513C0">
    <w:pPr>
      <w:pStyle w:val="Footer"/>
      <w:tabs>
        <w:tab w:val="clear" w:pos="4153"/>
        <w:tab w:val="clear" w:pos="8306"/>
        <w:tab w:val="left" w:pos="2430"/>
        <w:tab w:val="center" w:pos="720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 Support Revie</w:t>
    </w:r>
    <w:r w:rsidR="007513C0">
      <w:rPr>
        <w:sz w:val="16"/>
        <w:szCs w:val="16"/>
      </w:rPr>
      <w:t>w Sept 2023</w:t>
    </w:r>
    <w:r w:rsidR="007513C0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3</w:t>
    </w:r>
    <w:r w:rsidRPr="0068010D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7" w14:textId="758AAC09" w:rsidR="008573B8" w:rsidRPr="0068010D" w:rsidRDefault="008573B8" w:rsidP="00384248">
    <w:pPr>
      <w:pStyle w:val="Footer"/>
      <w:tabs>
        <w:tab w:val="clear" w:pos="4153"/>
        <w:tab w:val="clear" w:pos="8306"/>
        <w:tab w:val="center" w:pos="513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 Support Review</w:t>
    </w:r>
    <w:r w:rsidR="007513C0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4</w:t>
    </w:r>
    <w:r w:rsidRPr="0068010D">
      <w:rPr>
        <w:noProof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8" w14:textId="5E83F045" w:rsidR="008573B8" w:rsidRPr="0068010D" w:rsidRDefault="008573B8" w:rsidP="00384248">
    <w:pPr>
      <w:pStyle w:val="Footer"/>
      <w:tabs>
        <w:tab w:val="clear" w:pos="4153"/>
        <w:tab w:val="clear" w:pos="8306"/>
        <w:tab w:val="center" w:pos="747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 Support Review</w:t>
    </w:r>
    <w:r w:rsidR="00733DA4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9</w:t>
    </w:r>
    <w:r w:rsidRPr="0068010D">
      <w:rPr>
        <w:noProof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9" w14:textId="333A9203" w:rsidR="008573B8" w:rsidRPr="0068010D" w:rsidRDefault="008573B8" w:rsidP="00384248">
    <w:pPr>
      <w:pStyle w:val="Footer"/>
      <w:tabs>
        <w:tab w:val="clear" w:pos="4153"/>
        <w:tab w:val="clear" w:pos="8306"/>
        <w:tab w:val="left" w:pos="50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SEND Support Review</w:t>
    </w:r>
    <w:r w:rsidR="00733DA4">
      <w:rPr>
        <w:sz w:val="16"/>
        <w:szCs w:val="16"/>
      </w:rPr>
      <w:t xml:space="preserve"> Sept 2023</w:t>
    </w:r>
    <w:r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12</w:t>
    </w:r>
    <w:r w:rsidRPr="0068010D">
      <w:rPr>
        <w:noProof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A" w14:textId="67D92AE5" w:rsidR="008573B8" w:rsidRPr="0068010D" w:rsidRDefault="008573B8" w:rsidP="00384248">
    <w:pPr>
      <w:pStyle w:val="Footer"/>
      <w:tabs>
        <w:tab w:val="clear" w:pos="4153"/>
        <w:tab w:val="clear" w:pos="8306"/>
        <w:tab w:val="left" w:pos="756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SEND Support Review</w:t>
    </w:r>
    <w:r w:rsidR="00300EFF">
      <w:rPr>
        <w:sz w:val="16"/>
        <w:szCs w:val="16"/>
      </w:rPr>
      <w:t xml:space="preserve"> Sept 2023</w:t>
    </w:r>
    <w:r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13</w:t>
    </w:r>
    <w:r w:rsidRPr="0068010D">
      <w:rPr>
        <w:noProof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B" w14:textId="763CF981" w:rsidR="008573B8" w:rsidRPr="0068010D" w:rsidRDefault="008573B8" w:rsidP="0068010D">
    <w:pPr>
      <w:pStyle w:val="Footer"/>
      <w:tabs>
        <w:tab w:val="clear" w:pos="4153"/>
        <w:tab w:val="clear" w:pos="8306"/>
        <w:tab w:val="center" w:pos="522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SEND Support Review</w:t>
    </w:r>
    <w:r w:rsidR="00300EFF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14</w:t>
    </w:r>
    <w:r w:rsidRPr="0068010D">
      <w:rPr>
        <w:noProof/>
        <w:sz w:val="16"/>
        <w:szCs w:val="16"/>
      </w:rPr>
      <w:fldChar w:fldCharType="end"/>
    </w:r>
    <w:r w:rsidRPr="0068010D">
      <w:rPr>
        <w:noProof/>
        <w:sz w:val="16"/>
        <w:szCs w:val="16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28C" w14:textId="3572C97F" w:rsidR="008573B8" w:rsidRPr="0068010D" w:rsidRDefault="008573B8" w:rsidP="00384248">
    <w:pPr>
      <w:pStyle w:val="Footer"/>
      <w:tabs>
        <w:tab w:val="clear" w:pos="4153"/>
        <w:tab w:val="clear" w:pos="8306"/>
        <w:tab w:val="center" w:pos="7560"/>
        <w:tab w:val="right" w:pos="10440"/>
        <w:tab w:val="right" w:pos="15390"/>
      </w:tabs>
      <w:rPr>
        <w:sz w:val="16"/>
        <w:szCs w:val="16"/>
      </w:rPr>
    </w:pPr>
    <w:r w:rsidRPr="0068010D">
      <w:rPr>
        <w:sz w:val="16"/>
        <w:szCs w:val="16"/>
      </w:rPr>
      <w:t xml:space="preserve">My </w:t>
    </w:r>
    <w:r>
      <w:rPr>
        <w:sz w:val="16"/>
        <w:szCs w:val="16"/>
      </w:rPr>
      <w:t xml:space="preserve">EY </w:t>
    </w:r>
    <w:r w:rsidRPr="0068010D">
      <w:rPr>
        <w:sz w:val="16"/>
        <w:szCs w:val="16"/>
      </w:rPr>
      <w:t>SEND Support Review</w:t>
    </w:r>
    <w:r w:rsidR="00300EFF">
      <w:rPr>
        <w:sz w:val="16"/>
        <w:szCs w:val="16"/>
      </w:rPr>
      <w:t xml:space="preserve"> Sept 2023</w:t>
    </w:r>
    <w:r w:rsidRPr="0068010D">
      <w:rPr>
        <w:sz w:val="16"/>
        <w:szCs w:val="16"/>
      </w:rPr>
      <w:tab/>
    </w:r>
    <w:r w:rsidRPr="0068010D">
      <w:rPr>
        <w:sz w:val="16"/>
        <w:szCs w:val="16"/>
      </w:rPr>
      <w:fldChar w:fldCharType="begin"/>
    </w:r>
    <w:r w:rsidRPr="0068010D">
      <w:rPr>
        <w:sz w:val="16"/>
        <w:szCs w:val="16"/>
      </w:rPr>
      <w:instrText xml:space="preserve"> PAGE   \* MERGEFORMAT </w:instrText>
    </w:r>
    <w:r w:rsidRPr="0068010D">
      <w:rPr>
        <w:sz w:val="16"/>
        <w:szCs w:val="16"/>
      </w:rPr>
      <w:fldChar w:fldCharType="separate"/>
    </w:r>
    <w:r w:rsidR="0065209F">
      <w:rPr>
        <w:noProof/>
        <w:sz w:val="16"/>
        <w:szCs w:val="16"/>
      </w:rPr>
      <w:t>15</w:t>
    </w:r>
    <w:r w:rsidRPr="0068010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ED6F" w14:textId="77777777" w:rsidR="00522DD8" w:rsidRDefault="00522DD8">
      <w:r>
        <w:separator/>
      </w:r>
    </w:p>
  </w:footnote>
  <w:footnote w:type="continuationSeparator" w:id="0">
    <w:p w14:paraId="502A838C" w14:textId="77777777" w:rsidR="00522DD8" w:rsidRDefault="00522DD8">
      <w:r>
        <w:continuationSeparator/>
      </w:r>
    </w:p>
  </w:footnote>
  <w:footnote w:type="continuationNotice" w:id="1">
    <w:p w14:paraId="108AFAF7" w14:textId="77777777" w:rsidR="00522DD8" w:rsidRDefault="00522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8A02" w14:textId="0F8F029B" w:rsidR="001E4908" w:rsidRDefault="001E4908">
    <w:pPr>
      <w:pStyle w:val="Header"/>
    </w:pPr>
  </w:p>
  <w:p w14:paraId="2B64B642" w14:textId="77777777" w:rsidR="001E4908" w:rsidRDefault="001E4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D060" w14:textId="59609732" w:rsidR="001E4908" w:rsidRPr="00300EFF" w:rsidRDefault="007A47E7" w:rsidP="001E4908">
    <w:pPr>
      <w:pStyle w:val="Header"/>
      <w:ind w:left="-142"/>
      <w:rPr>
        <w:b/>
        <w:noProof/>
        <w:color w:val="217179"/>
        <w:szCs w:val="16"/>
      </w:rPr>
    </w:pPr>
    <w:bookmarkStart w:id="0" w:name="_Hlk8292327"/>
    <w:r w:rsidRPr="00300EFF">
      <w:rPr>
        <w:rFonts w:eastAsiaTheme="minorHAnsi"/>
        <w:noProof/>
        <w:color w:val="217179"/>
        <w:sz w:val="36"/>
        <w:szCs w:val="36"/>
        <w:lang w:eastAsia="en-US"/>
      </w:rPr>
      <w:drawing>
        <wp:anchor distT="0" distB="0" distL="114300" distR="114300" simplePos="0" relativeHeight="251660289" behindDoc="1" locked="0" layoutInCell="1" allowOverlap="1" wp14:anchorId="69954B94" wp14:editId="225DC7DD">
          <wp:simplePos x="0" y="0"/>
          <wp:positionH relativeFrom="margin">
            <wp:align>right</wp:align>
          </wp:positionH>
          <wp:positionV relativeFrom="paragraph">
            <wp:posOffset>-197485</wp:posOffset>
          </wp:positionV>
          <wp:extent cx="885825" cy="1000760"/>
          <wp:effectExtent l="0" t="0" r="0" b="0"/>
          <wp:wrapNone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4908" w:rsidRPr="00300EFF">
      <w:rPr>
        <w:b/>
        <w:noProof/>
        <w:color w:val="217179"/>
        <w:szCs w:val="16"/>
      </w:rPr>
      <w:t>Somerset County Council</w:t>
    </w:r>
  </w:p>
  <w:p w14:paraId="22339964" w14:textId="4DD1A0D2" w:rsidR="001E4908" w:rsidRPr="00300EFF" w:rsidRDefault="001E4908" w:rsidP="00300EFF">
    <w:pPr>
      <w:pStyle w:val="Header"/>
      <w:tabs>
        <w:tab w:val="left" w:pos="9270"/>
      </w:tabs>
      <w:ind w:left="-142"/>
      <w:rPr>
        <w:b/>
        <w:noProof/>
        <w:color w:val="A91347"/>
        <w:szCs w:val="16"/>
      </w:rPr>
    </w:pPr>
    <w:r w:rsidRPr="00300EFF">
      <w:rPr>
        <w:b/>
        <w:noProof/>
        <w:color w:val="000000" w:themeColor="text1"/>
        <w:szCs w:val="16"/>
      </w:rPr>
      <w:t>Children’s Services - Inclusion Somerset</w:t>
    </w:r>
    <w:r w:rsidRPr="00300EFF">
      <w:rPr>
        <w:b/>
        <w:noProof/>
        <w:color w:val="A91347"/>
        <w:szCs w:val="16"/>
      </w:rPr>
      <w:tab/>
    </w:r>
    <w:r w:rsidR="00300EFF">
      <w:rPr>
        <w:b/>
        <w:noProof/>
        <w:color w:val="A91347"/>
        <w:szCs w:val="16"/>
      </w:rPr>
      <w:tab/>
    </w:r>
  </w:p>
  <w:p w14:paraId="309052BE" w14:textId="77777777" w:rsidR="001E4908" w:rsidRPr="00300EFF" w:rsidRDefault="001E4908" w:rsidP="001E4908">
    <w:pPr>
      <w:pStyle w:val="Header"/>
      <w:tabs>
        <w:tab w:val="left" w:pos="6195"/>
        <w:tab w:val="right" w:pos="9042"/>
      </w:tabs>
      <w:ind w:left="-142"/>
    </w:pPr>
    <w:r w:rsidRPr="00300EFF">
      <w:t>B2 South, County Hall, Taunton, Somerset TA1 4DY</w:t>
    </w:r>
    <w:r w:rsidRPr="00300EFF">
      <w:tab/>
    </w:r>
    <w:r w:rsidRPr="00300EFF">
      <w:tab/>
    </w:r>
  </w:p>
  <w:p w14:paraId="2BC30C74" w14:textId="77777777" w:rsidR="001E4908" w:rsidRPr="00300EFF" w:rsidRDefault="001E4908" w:rsidP="001E4908">
    <w:pPr>
      <w:pStyle w:val="Header"/>
      <w:tabs>
        <w:tab w:val="right" w:pos="9020"/>
      </w:tabs>
      <w:ind w:left="-142"/>
    </w:pPr>
    <w:r w:rsidRPr="00300EFF">
      <w:t>Tel: 01823 357000</w:t>
    </w:r>
  </w:p>
  <w:p w14:paraId="74C19847" w14:textId="3DF85984" w:rsidR="001E4908" w:rsidRPr="00300EFF" w:rsidRDefault="001E4908" w:rsidP="0002230B">
    <w:pPr>
      <w:tabs>
        <w:tab w:val="left" w:pos="1843"/>
      </w:tabs>
      <w:ind w:left="-142"/>
      <w:rPr>
        <w:rStyle w:val="Hyperlink"/>
      </w:rPr>
    </w:pPr>
    <w:r w:rsidRPr="00300EFF">
      <w:t>Email</w:t>
    </w:r>
    <w:r w:rsidR="0002230B" w:rsidRPr="00300EFF">
      <w:t xml:space="preserve"> for EY High Needs Funding Applications:</w:t>
    </w:r>
    <w:r w:rsidR="007E4999" w:rsidRPr="00300EFF">
      <w:t xml:space="preserve"> </w:t>
    </w:r>
    <w:hyperlink r:id="rId2" w:history="1">
      <w:r w:rsidR="007E4999" w:rsidRPr="00300EFF">
        <w:rPr>
          <w:rStyle w:val="Hyperlink"/>
          <w:rFonts w:eastAsia="Calibri"/>
          <w:szCs w:val="22"/>
          <w:lang w:eastAsia="en-US"/>
        </w:rPr>
        <w:t>EYHNFundingApplications@somerset.gov.uk</w:t>
      </w:r>
    </w:hyperlink>
  </w:p>
  <w:bookmarkEnd w:id="0"/>
  <w:p w14:paraId="1857C75E" w14:textId="77777777" w:rsidR="001E4908" w:rsidRDefault="001E4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095"/>
    <w:multiLevelType w:val="hybridMultilevel"/>
    <w:tmpl w:val="F49A42E0"/>
    <w:lvl w:ilvl="0" w:tplc="0F9081A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954"/>
    <w:multiLevelType w:val="hybridMultilevel"/>
    <w:tmpl w:val="31588B34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938"/>
    <w:multiLevelType w:val="hybridMultilevel"/>
    <w:tmpl w:val="EEBC2C2C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27C"/>
    <w:multiLevelType w:val="hybridMultilevel"/>
    <w:tmpl w:val="C1E4EF2C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3DE3"/>
    <w:multiLevelType w:val="hybridMultilevel"/>
    <w:tmpl w:val="C4940D08"/>
    <w:lvl w:ilvl="0" w:tplc="97E6C71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3184"/>
    <w:multiLevelType w:val="hybridMultilevel"/>
    <w:tmpl w:val="B4EC6D1C"/>
    <w:lvl w:ilvl="0" w:tplc="5464FFE2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6505A"/>
    <w:multiLevelType w:val="hybridMultilevel"/>
    <w:tmpl w:val="5A8E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4583"/>
    <w:multiLevelType w:val="hybridMultilevel"/>
    <w:tmpl w:val="EC8A2C42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6A1D"/>
    <w:multiLevelType w:val="hybridMultilevel"/>
    <w:tmpl w:val="3ED85150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44600"/>
    <w:multiLevelType w:val="hybridMultilevel"/>
    <w:tmpl w:val="567E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5613"/>
    <w:multiLevelType w:val="hybridMultilevel"/>
    <w:tmpl w:val="A184B96A"/>
    <w:lvl w:ilvl="0" w:tplc="97E6C71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55314"/>
    <w:multiLevelType w:val="hybridMultilevel"/>
    <w:tmpl w:val="1DFCC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E2020"/>
    <w:multiLevelType w:val="hybridMultilevel"/>
    <w:tmpl w:val="34ECD1E0"/>
    <w:lvl w:ilvl="0" w:tplc="97E6C71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46FDA"/>
    <w:multiLevelType w:val="hybridMultilevel"/>
    <w:tmpl w:val="BDA012A0"/>
    <w:lvl w:ilvl="0" w:tplc="5D6EBE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11610"/>
    <w:multiLevelType w:val="hybridMultilevel"/>
    <w:tmpl w:val="0F1C12AA"/>
    <w:lvl w:ilvl="0" w:tplc="086A2E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41200"/>
    <w:multiLevelType w:val="hybridMultilevel"/>
    <w:tmpl w:val="94E479FA"/>
    <w:lvl w:ilvl="0" w:tplc="086A2E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31116"/>
    <w:multiLevelType w:val="hybridMultilevel"/>
    <w:tmpl w:val="6220E636"/>
    <w:lvl w:ilvl="0" w:tplc="2C6C9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A5F91"/>
    <w:multiLevelType w:val="hybridMultilevel"/>
    <w:tmpl w:val="2F08CA76"/>
    <w:lvl w:ilvl="0" w:tplc="B2D2BA54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D61399"/>
    <w:multiLevelType w:val="hybridMultilevel"/>
    <w:tmpl w:val="1EA28298"/>
    <w:lvl w:ilvl="0" w:tplc="086A2E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AAB"/>
    <w:multiLevelType w:val="hybridMultilevel"/>
    <w:tmpl w:val="5490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224EE"/>
    <w:multiLevelType w:val="hybridMultilevel"/>
    <w:tmpl w:val="13AC16EA"/>
    <w:lvl w:ilvl="0" w:tplc="086A2E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9381A"/>
    <w:multiLevelType w:val="hybridMultilevel"/>
    <w:tmpl w:val="E1D2C424"/>
    <w:lvl w:ilvl="0" w:tplc="9AB23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65953"/>
    <w:multiLevelType w:val="hybridMultilevel"/>
    <w:tmpl w:val="18F4BD4E"/>
    <w:lvl w:ilvl="0" w:tplc="0F9081A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31EC7"/>
    <w:multiLevelType w:val="hybridMultilevel"/>
    <w:tmpl w:val="EB3844AE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762C6"/>
    <w:multiLevelType w:val="hybridMultilevel"/>
    <w:tmpl w:val="1E5856EC"/>
    <w:lvl w:ilvl="0" w:tplc="086A2E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B61C9"/>
    <w:multiLevelType w:val="hybridMultilevel"/>
    <w:tmpl w:val="4888182E"/>
    <w:lvl w:ilvl="0" w:tplc="67B88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D1C82"/>
    <w:multiLevelType w:val="hybridMultilevel"/>
    <w:tmpl w:val="C4DEF168"/>
    <w:lvl w:ilvl="0" w:tplc="5464FFE2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0D2048"/>
    <w:multiLevelType w:val="hybridMultilevel"/>
    <w:tmpl w:val="662ABCFC"/>
    <w:lvl w:ilvl="0" w:tplc="5D6EBE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1496">
    <w:abstractNumId w:val="9"/>
  </w:num>
  <w:num w:numId="2" w16cid:durableId="375087324">
    <w:abstractNumId w:val="13"/>
  </w:num>
  <w:num w:numId="3" w16cid:durableId="337662927">
    <w:abstractNumId w:val="4"/>
  </w:num>
  <w:num w:numId="4" w16cid:durableId="95178715">
    <w:abstractNumId w:val="10"/>
  </w:num>
  <w:num w:numId="5" w16cid:durableId="291060809">
    <w:abstractNumId w:val="12"/>
  </w:num>
  <w:num w:numId="6" w16cid:durableId="1675189022">
    <w:abstractNumId w:val="27"/>
  </w:num>
  <w:num w:numId="7" w16cid:durableId="1610891086">
    <w:abstractNumId w:val="17"/>
  </w:num>
  <w:num w:numId="8" w16cid:durableId="1532231909">
    <w:abstractNumId w:val="16"/>
  </w:num>
  <w:num w:numId="9" w16cid:durableId="103967905">
    <w:abstractNumId w:val="19"/>
  </w:num>
  <w:num w:numId="10" w16cid:durableId="891228949">
    <w:abstractNumId w:val="7"/>
  </w:num>
  <w:num w:numId="11" w16cid:durableId="1646009537">
    <w:abstractNumId w:val="8"/>
  </w:num>
  <w:num w:numId="12" w16cid:durableId="265424955">
    <w:abstractNumId w:val="2"/>
  </w:num>
  <w:num w:numId="13" w16cid:durableId="208999044">
    <w:abstractNumId w:val="23"/>
  </w:num>
  <w:num w:numId="14" w16cid:durableId="758908818">
    <w:abstractNumId w:val="1"/>
  </w:num>
  <w:num w:numId="15" w16cid:durableId="345644205">
    <w:abstractNumId w:val="21"/>
  </w:num>
  <w:num w:numId="16" w16cid:durableId="864713406">
    <w:abstractNumId w:val="6"/>
  </w:num>
  <w:num w:numId="17" w16cid:durableId="1799372789">
    <w:abstractNumId w:val="3"/>
  </w:num>
  <w:num w:numId="18" w16cid:durableId="1396977274">
    <w:abstractNumId w:val="25"/>
  </w:num>
  <w:num w:numId="19" w16cid:durableId="608438306">
    <w:abstractNumId w:val="5"/>
  </w:num>
  <w:num w:numId="20" w16cid:durableId="472523995">
    <w:abstractNumId w:val="26"/>
  </w:num>
  <w:num w:numId="21" w16cid:durableId="1460612661">
    <w:abstractNumId w:val="11"/>
  </w:num>
  <w:num w:numId="22" w16cid:durableId="50202288">
    <w:abstractNumId w:val="0"/>
  </w:num>
  <w:num w:numId="23" w16cid:durableId="1349525383">
    <w:abstractNumId w:val="22"/>
  </w:num>
  <w:num w:numId="24" w16cid:durableId="1348865653">
    <w:abstractNumId w:val="24"/>
  </w:num>
  <w:num w:numId="25" w16cid:durableId="941647277">
    <w:abstractNumId w:val="20"/>
  </w:num>
  <w:num w:numId="26" w16cid:durableId="1249735839">
    <w:abstractNumId w:val="18"/>
  </w:num>
  <w:num w:numId="27" w16cid:durableId="342826132">
    <w:abstractNumId w:val="14"/>
  </w:num>
  <w:num w:numId="28" w16cid:durableId="114454345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B3"/>
    <w:rsid w:val="00000243"/>
    <w:rsid w:val="00002760"/>
    <w:rsid w:val="000069AF"/>
    <w:rsid w:val="0001610B"/>
    <w:rsid w:val="0002230B"/>
    <w:rsid w:val="00022715"/>
    <w:rsid w:val="00026AB5"/>
    <w:rsid w:val="00030399"/>
    <w:rsid w:val="00035484"/>
    <w:rsid w:val="00035EDE"/>
    <w:rsid w:val="00041638"/>
    <w:rsid w:val="00051495"/>
    <w:rsid w:val="00063C24"/>
    <w:rsid w:val="00067725"/>
    <w:rsid w:val="000706F1"/>
    <w:rsid w:val="00075A92"/>
    <w:rsid w:val="000775E7"/>
    <w:rsid w:val="0008117C"/>
    <w:rsid w:val="000838E8"/>
    <w:rsid w:val="000844D0"/>
    <w:rsid w:val="000874B9"/>
    <w:rsid w:val="00087D1D"/>
    <w:rsid w:val="00093BCA"/>
    <w:rsid w:val="000A3F35"/>
    <w:rsid w:val="000B1F34"/>
    <w:rsid w:val="000B3AE3"/>
    <w:rsid w:val="000B455A"/>
    <w:rsid w:val="000D5147"/>
    <w:rsid w:val="000E4711"/>
    <w:rsid w:val="000F4415"/>
    <w:rsid w:val="000F6976"/>
    <w:rsid w:val="000F7E42"/>
    <w:rsid w:val="00100070"/>
    <w:rsid w:val="00102E6A"/>
    <w:rsid w:val="001038FD"/>
    <w:rsid w:val="0011726E"/>
    <w:rsid w:val="00132125"/>
    <w:rsid w:val="00134748"/>
    <w:rsid w:val="00143AFD"/>
    <w:rsid w:val="0014708F"/>
    <w:rsid w:val="00152E88"/>
    <w:rsid w:val="00154706"/>
    <w:rsid w:val="00157FA3"/>
    <w:rsid w:val="0017095B"/>
    <w:rsid w:val="00171160"/>
    <w:rsid w:val="00173266"/>
    <w:rsid w:val="0017463D"/>
    <w:rsid w:val="00175025"/>
    <w:rsid w:val="001759A4"/>
    <w:rsid w:val="00184F31"/>
    <w:rsid w:val="001866E9"/>
    <w:rsid w:val="00187F9F"/>
    <w:rsid w:val="0019097C"/>
    <w:rsid w:val="001A3DBE"/>
    <w:rsid w:val="001A7105"/>
    <w:rsid w:val="001A7CAD"/>
    <w:rsid w:val="001B27B8"/>
    <w:rsid w:val="001B51B4"/>
    <w:rsid w:val="001B6BF7"/>
    <w:rsid w:val="001B7055"/>
    <w:rsid w:val="001C4C9C"/>
    <w:rsid w:val="001C6DA2"/>
    <w:rsid w:val="001C7ED2"/>
    <w:rsid w:val="001D0150"/>
    <w:rsid w:val="001D273F"/>
    <w:rsid w:val="001D7065"/>
    <w:rsid w:val="001D7DD0"/>
    <w:rsid w:val="001E0781"/>
    <w:rsid w:val="001E4908"/>
    <w:rsid w:val="001F3DFF"/>
    <w:rsid w:val="001F7AD0"/>
    <w:rsid w:val="00202B48"/>
    <w:rsid w:val="0020376B"/>
    <w:rsid w:val="00211281"/>
    <w:rsid w:val="0021172C"/>
    <w:rsid w:val="0021421E"/>
    <w:rsid w:val="00217D25"/>
    <w:rsid w:val="002232EA"/>
    <w:rsid w:val="002243ED"/>
    <w:rsid w:val="0023210D"/>
    <w:rsid w:val="002322C5"/>
    <w:rsid w:val="00235FB0"/>
    <w:rsid w:val="00240E2C"/>
    <w:rsid w:val="002461E5"/>
    <w:rsid w:val="002532E0"/>
    <w:rsid w:val="002568B2"/>
    <w:rsid w:val="00275044"/>
    <w:rsid w:val="002859AE"/>
    <w:rsid w:val="00292875"/>
    <w:rsid w:val="00293583"/>
    <w:rsid w:val="002A30A9"/>
    <w:rsid w:val="002A56E8"/>
    <w:rsid w:val="002B282B"/>
    <w:rsid w:val="002C1E15"/>
    <w:rsid w:val="002D0A75"/>
    <w:rsid w:val="002D3EBD"/>
    <w:rsid w:val="002D55F2"/>
    <w:rsid w:val="002E061F"/>
    <w:rsid w:val="002F2422"/>
    <w:rsid w:val="002F5B96"/>
    <w:rsid w:val="00300EFF"/>
    <w:rsid w:val="00307BA5"/>
    <w:rsid w:val="00310A8B"/>
    <w:rsid w:val="00312A88"/>
    <w:rsid w:val="003213F4"/>
    <w:rsid w:val="00321560"/>
    <w:rsid w:val="003220CC"/>
    <w:rsid w:val="00325CDF"/>
    <w:rsid w:val="00332992"/>
    <w:rsid w:val="003519FC"/>
    <w:rsid w:val="0035394B"/>
    <w:rsid w:val="00361B5D"/>
    <w:rsid w:val="003639D4"/>
    <w:rsid w:val="0036746B"/>
    <w:rsid w:val="00374EBC"/>
    <w:rsid w:val="00375086"/>
    <w:rsid w:val="0038023B"/>
    <w:rsid w:val="00383C93"/>
    <w:rsid w:val="00384248"/>
    <w:rsid w:val="00390E2F"/>
    <w:rsid w:val="003A1C44"/>
    <w:rsid w:val="003B08FA"/>
    <w:rsid w:val="003B5E98"/>
    <w:rsid w:val="003D345B"/>
    <w:rsid w:val="003D3E5C"/>
    <w:rsid w:val="003D4F6B"/>
    <w:rsid w:val="003D78D9"/>
    <w:rsid w:val="003E1BE0"/>
    <w:rsid w:val="003E3B7B"/>
    <w:rsid w:val="003E454A"/>
    <w:rsid w:val="003E7019"/>
    <w:rsid w:val="003E73F6"/>
    <w:rsid w:val="003F3444"/>
    <w:rsid w:val="003F64D9"/>
    <w:rsid w:val="00400E1E"/>
    <w:rsid w:val="004043DA"/>
    <w:rsid w:val="00410ECE"/>
    <w:rsid w:val="00431A8F"/>
    <w:rsid w:val="00436096"/>
    <w:rsid w:val="0044570C"/>
    <w:rsid w:val="00445E24"/>
    <w:rsid w:val="004546A4"/>
    <w:rsid w:val="00461EC2"/>
    <w:rsid w:val="00461EC3"/>
    <w:rsid w:val="00471ABE"/>
    <w:rsid w:val="00480518"/>
    <w:rsid w:val="004807EB"/>
    <w:rsid w:val="004A24D6"/>
    <w:rsid w:val="004A49A0"/>
    <w:rsid w:val="004A6223"/>
    <w:rsid w:val="004A65EC"/>
    <w:rsid w:val="004C0606"/>
    <w:rsid w:val="004C19D0"/>
    <w:rsid w:val="004C1BBC"/>
    <w:rsid w:val="004C3D67"/>
    <w:rsid w:val="004C5195"/>
    <w:rsid w:val="004C6E13"/>
    <w:rsid w:val="004D0FA8"/>
    <w:rsid w:val="004D1C80"/>
    <w:rsid w:val="004E12FA"/>
    <w:rsid w:val="004E2AF3"/>
    <w:rsid w:val="004E2DEC"/>
    <w:rsid w:val="004F25D6"/>
    <w:rsid w:val="0050059E"/>
    <w:rsid w:val="00501789"/>
    <w:rsid w:val="00512C8B"/>
    <w:rsid w:val="0051795E"/>
    <w:rsid w:val="00522DD8"/>
    <w:rsid w:val="00524AC5"/>
    <w:rsid w:val="005276AD"/>
    <w:rsid w:val="00537491"/>
    <w:rsid w:val="0053788B"/>
    <w:rsid w:val="00543D44"/>
    <w:rsid w:val="005563A5"/>
    <w:rsid w:val="00565DEC"/>
    <w:rsid w:val="00570C75"/>
    <w:rsid w:val="00575747"/>
    <w:rsid w:val="00585B70"/>
    <w:rsid w:val="00590D74"/>
    <w:rsid w:val="0059287F"/>
    <w:rsid w:val="0059515B"/>
    <w:rsid w:val="00596714"/>
    <w:rsid w:val="005A4444"/>
    <w:rsid w:val="005A6171"/>
    <w:rsid w:val="005C00C5"/>
    <w:rsid w:val="005C16FA"/>
    <w:rsid w:val="005C32E6"/>
    <w:rsid w:val="005C6C2A"/>
    <w:rsid w:val="005D0363"/>
    <w:rsid w:val="005D4DFB"/>
    <w:rsid w:val="005E0ACB"/>
    <w:rsid w:val="005F4515"/>
    <w:rsid w:val="00611367"/>
    <w:rsid w:val="006162BA"/>
    <w:rsid w:val="0062053F"/>
    <w:rsid w:val="00626337"/>
    <w:rsid w:val="006317F9"/>
    <w:rsid w:val="00640304"/>
    <w:rsid w:val="00644245"/>
    <w:rsid w:val="006458AB"/>
    <w:rsid w:val="00647557"/>
    <w:rsid w:val="0065209F"/>
    <w:rsid w:val="00654B90"/>
    <w:rsid w:val="006630B3"/>
    <w:rsid w:val="006647C3"/>
    <w:rsid w:val="00666E46"/>
    <w:rsid w:val="00666F8B"/>
    <w:rsid w:val="006672C8"/>
    <w:rsid w:val="0068010D"/>
    <w:rsid w:val="00694253"/>
    <w:rsid w:val="006A0A2E"/>
    <w:rsid w:val="006B1D8B"/>
    <w:rsid w:val="006C3125"/>
    <w:rsid w:val="006C468A"/>
    <w:rsid w:val="006D1497"/>
    <w:rsid w:val="006E13FB"/>
    <w:rsid w:val="006E52A3"/>
    <w:rsid w:val="006F1AEC"/>
    <w:rsid w:val="006F58D8"/>
    <w:rsid w:val="006F7D23"/>
    <w:rsid w:val="00700290"/>
    <w:rsid w:val="007124B1"/>
    <w:rsid w:val="00713BEA"/>
    <w:rsid w:val="00716380"/>
    <w:rsid w:val="00716729"/>
    <w:rsid w:val="007174E8"/>
    <w:rsid w:val="00725FCB"/>
    <w:rsid w:val="00733DA4"/>
    <w:rsid w:val="007371F0"/>
    <w:rsid w:val="00737CCA"/>
    <w:rsid w:val="007513C0"/>
    <w:rsid w:val="00751F8F"/>
    <w:rsid w:val="00753253"/>
    <w:rsid w:val="00754B7A"/>
    <w:rsid w:val="00755754"/>
    <w:rsid w:val="007601FB"/>
    <w:rsid w:val="007737FB"/>
    <w:rsid w:val="00773A8F"/>
    <w:rsid w:val="00775036"/>
    <w:rsid w:val="0077551E"/>
    <w:rsid w:val="0078099B"/>
    <w:rsid w:val="00781FA2"/>
    <w:rsid w:val="007844F6"/>
    <w:rsid w:val="0079326D"/>
    <w:rsid w:val="007A0D71"/>
    <w:rsid w:val="007A47E7"/>
    <w:rsid w:val="007A71F2"/>
    <w:rsid w:val="007C69EC"/>
    <w:rsid w:val="007D05F2"/>
    <w:rsid w:val="007D5416"/>
    <w:rsid w:val="007E3226"/>
    <w:rsid w:val="007E4999"/>
    <w:rsid w:val="007F2655"/>
    <w:rsid w:val="007F351F"/>
    <w:rsid w:val="007F4787"/>
    <w:rsid w:val="007F71FB"/>
    <w:rsid w:val="0080768B"/>
    <w:rsid w:val="00825947"/>
    <w:rsid w:val="00826D90"/>
    <w:rsid w:val="008273EB"/>
    <w:rsid w:val="00831B09"/>
    <w:rsid w:val="00834381"/>
    <w:rsid w:val="00834935"/>
    <w:rsid w:val="00836B0A"/>
    <w:rsid w:val="008409C8"/>
    <w:rsid w:val="00847291"/>
    <w:rsid w:val="008539CB"/>
    <w:rsid w:val="008573B8"/>
    <w:rsid w:val="008642A2"/>
    <w:rsid w:val="00864F10"/>
    <w:rsid w:val="00865973"/>
    <w:rsid w:val="008669A9"/>
    <w:rsid w:val="00866C0D"/>
    <w:rsid w:val="00875178"/>
    <w:rsid w:val="00881479"/>
    <w:rsid w:val="00884AEF"/>
    <w:rsid w:val="00891095"/>
    <w:rsid w:val="0089118F"/>
    <w:rsid w:val="008A1D7D"/>
    <w:rsid w:val="008A35F4"/>
    <w:rsid w:val="008A5D2B"/>
    <w:rsid w:val="008B075D"/>
    <w:rsid w:val="008B3849"/>
    <w:rsid w:val="008B4B45"/>
    <w:rsid w:val="008B4D4F"/>
    <w:rsid w:val="008B5074"/>
    <w:rsid w:val="008C1808"/>
    <w:rsid w:val="008C444A"/>
    <w:rsid w:val="008E1E71"/>
    <w:rsid w:val="008E6A98"/>
    <w:rsid w:val="008E7B5B"/>
    <w:rsid w:val="00912A0A"/>
    <w:rsid w:val="009153BB"/>
    <w:rsid w:val="00917A9F"/>
    <w:rsid w:val="009211F9"/>
    <w:rsid w:val="00923141"/>
    <w:rsid w:val="009304D8"/>
    <w:rsid w:val="0093240D"/>
    <w:rsid w:val="00934A3B"/>
    <w:rsid w:val="009374F8"/>
    <w:rsid w:val="00941A44"/>
    <w:rsid w:val="009444C5"/>
    <w:rsid w:val="00944EDA"/>
    <w:rsid w:val="00950F19"/>
    <w:rsid w:val="00955D3E"/>
    <w:rsid w:val="00957198"/>
    <w:rsid w:val="0096215F"/>
    <w:rsid w:val="0096312A"/>
    <w:rsid w:val="009702D3"/>
    <w:rsid w:val="009733D3"/>
    <w:rsid w:val="00974B48"/>
    <w:rsid w:val="00985041"/>
    <w:rsid w:val="00985312"/>
    <w:rsid w:val="0099304E"/>
    <w:rsid w:val="009945F1"/>
    <w:rsid w:val="0099501B"/>
    <w:rsid w:val="009A1967"/>
    <w:rsid w:val="009A6B5A"/>
    <w:rsid w:val="009A7B09"/>
    <w:rsid w:val="009B1DEB"/>
    <w:rsid w:val="009B59AF"/>
    <w:rsid w:val="009C2237"/>
    <w:rsid w:val="009C46DD"/>
    <w:rsid w:val="009C7C1B"/>
    <w:rsid w:val="009E17A2"/>
    <w:rsid w:val="009E6F73"/>
    <w:rsid w:val="00A03180"/>
    <w:rsid w:val="00A043B2"/>
    <w:rsid w:val="00A07996"/>
    <w:rsid w:val="00A12B1C"/>
    <w:rsid w:val="00A2123F"/>
    <w:rsid w:val="00A25051"/>
    <w:rsid w:val="00A35FC2"/>
    <w:rsid w:val="00A36BE2"/>
    <w:rsid w:val="00A40567"/>
    <w:rsid w:val="00A60AE7"/>
    <w:rsid w:val="00A60C15"/>
    <w:rsid w:val="00A61281"/>
    <w:rsid w:val="00A647DA"/>
    <w:rsid w:val="00A64CF7"/>
    <w:rsid w:val="00A8237D"/>
    <w:rsid w:val="00A8292F"/>
    <w:rsid w:val="00A90C20"/>
    <w:rsid w:val="00A920B9"/>
    <w:rsid w:val="00A92B9F"/>
    <w:rsid w:val="00AA7986"/>
    <w:rsid w:val="00AB021D"/>
    <w:rsid w:val="00AB0665"/>
    <w:rsid w:val="00AB0A56"/>
    <w:rsid w:val="00AC213F"/>
    <w:rsid w:val="00AC7A5D"/>
    <w:rsid w:val="00AD4B8F"/>
    <w:rsid w:val="00AD5889"/>
    <w:rsid w:val="00AD58CE"/>
    <w:rsid w:val="00AE5BD6"/>
    <w:rsid w:val="00B01F6F"/>
    <w:rsid w:val="00B06225"/>
    <w:rsid w:val="00B14933"/>
    <w:rsid w:val="00B1682D"/>
    <w:rsid w:val="00B30B57"/>
    <w:rsid w:val="00B3257C"/>
    <w:rsid w:val="00B434D3"/>
    <w:rsid w:val="00B6457B"/>
    <w:rsid w:val="00B7612A"/>
    <w:rsid w:val="00B80A51"/>
    <w:rsid w:val="00B878C1"/>
    <w:rsid w:val="00B87D79"/>
    <w:rsid w:val="00B92936"/>
    <w:rsid w:val="00B945EF"/>
    <w:rsid w:val="00BA30D3"/>
    <w:rsid w:val="00BA6CFD"/>
    <w:rsid w:val="00BB257F"/>
    <w:rsid w:val="00BB4981"/>
    <w:rsid w:val="00BC01F2"/>
    <w:rsid w:val="00BD15A4"/>
    <w:rsid w:val="00BD4671"/>
    <w:rsid w:val="00BD5542"/>
    <w:rsid w:val="00BD742A"/>
    <w:rsid w:val="00BE1812"/>
    <w:rsid w:val="00BE5113"/>
    <w:rsid w:val="00BE6189"/>
    <w:rsid w:val="00BE7509"/>
    <w:rsid w:val="00BF7DCA"/>
    <w:rsid w:val="00C04CE1"/>
    <w:rsid w:val="00C0516A"/>
    <w:rsid w:val="00C062E0"/>
    <w:rsid w:val="00C079DD"/>
    <w:rsid w:val="00C16F05"/>
    <w:rsid w:val="00C17112"/>
    <w:rsid w:val="00C17944"/>
    <w:rsid w:val="00C22059"/>
    <w:rsid w:val="00C3076E"/>
    <w:rsid w:val="00C30BE5"/>
    <w:rsid w:val="00C42A33"/>
    <w:rsid w:val="00C46960"/>
    <w:rsid w:val="00C5058C"/>
    <w:rsid w:val="00C611F9"/>
    <w:rsid w:val="00C64F02"/>
    <w:rsid w:val="00C75602"/>
    <w:rsid w:val="00C76575"/>
    <w:rsid w:val="00C80D3E"/>
    <w:rsid w:val="00C8724A"/>
    <w:rsid w:val="00CA5F71"/>
    <w:rsid w:val="00CC255B"/>
    <w:rsid w:val="00CC3C6D"/>
    <w:rsid w:val="00CC5683"/>
    <w:rsid w:val="00CD739F"/>
    <w:rsid w:val="00CE286E"/>
    <w:rsid w:val="00CF5ABA"/>
    <w:rsid w:val="00D05074"/>
    <w:rsid w:val="00D063C1"/>
    <w:rsid w:val="00D06C39"/>
    <w:rsid w:val="00D13FE2"/>
    <w:rsid w:val="00D1620B"/>
    <w:rsid w:val="00D16757"/>
    <w:rsid w:val="00D24A20"/>
    <w:rsid w:val="00D267FB"/>
    <w:rsid w:val="00D27C9E"/>
    <w:rsid w:val="00D31665"/>
    <w:rsid w:val="00D41BF3"/>
    <w:rsid w:val="00D543E1"/>
    <w:rsid w:val="00D566F0"/>
    <w:rsid w:val="00D6108B"/>
    <w:rsid w:val="00D66CC9"/>
    <w:rsid w:val="00D7202F"/>
    <w:rsid w:val="00D727B5"/>
    <w:rsid w:val="00DA2550"/>
    <w:rsid w:val="00DA4804"/>
    <w:rsid w:val="00DA771A"/>
    <w:rsid w:val="00DB28C2"/>
    <w:rsid w:val="00DC169B"/>
    <w:rsid w:val="00DC2EC8"/>
    <w:rsid w:val="00DC58DB"/>
    <w:rsid w:val="00DC5CBD"/>
    <w:rsid w:val="00DE409B"/>
    <w:rsid w:val="00DE555B"/>
    <w:rsid w:val="00DF111A"/>
    <w:rsid w:val="00DF1F6A"/>
    <w:rsid w:val="00DF4208"/>
    <w:rsid w:val="00E239D5"/>
    <w:rsid w:val="00E24462"/>
    <w:rsid w:val="00E252CD"/>
    <w:rsid w:val="00E307AE"/>
    <w:rsid w:val="00E40671"/>
    <w:rsid w:val="00E4127F"/>
    <w:rsid w:val="00E51DB9"/>
    <w:rsid w:val="00E51E01"/>
    <w:rsid w:val="00E53427"/>
    <w:rsid w:val="00E539AD"/>
    <w:rsid w:val="00E56375"/>
    <w:rsid w:val="00E71160"/>
    <w:rsid w:val="00E7706D"/>
    <w:rsid w:val="00E80F3F"/>
    <w:rsid w:val="00E8563A"/>
    <w:rsid w:val="00E91C5B"/>
    <w:rsid w:val="00E92C84"/>
    <w:rsid w:val="00E95C6E"/>
    <w:rsid w:val="00EA144F"/>
    <w:rsid w:val="00EA1CD6"/>
    <w:rsid w:val="00EA37F0"/>
    <w:rsid w:val="00EC2152"/>
    <w:rsid w:val="00EC3F64"/>
    <w:rsid w:val="00EC5D1A"/>
    <w:rsid w:val="00EC6E46"/>
    <w:rsid w:val="00EC6FF5"/>
    <w:rsid w:val="00ED0E52"/>
    <w:rsid w:val="00ED3FFA"/>
    <w:rsid w:val="00EE3714"/>
    <w:rsid w:val="00EF3CE1"/>
    <w:rsid w:val="00F166D0"/>
    <w:rsid w:val="00F20700"/>
    <w:rsid w:val="00F22A08"/>
    <w:rsid w:val="00F26DCF"/>
    <w:rsid w:val="00F2716A"/>
    <w:rsid w:val="00F35916"/>
    <w:rsid w:val="00F43FAE"/>
    <w:rsid w:val="00F651DA"/>
    <w:rsid w:val="00F65810"/>
    <w:rsid w:val="00F659A3"/>
    <w:rsid w:val="00F873DB"/>
    <w:rsid w:val="00F900D5"/>
    <w:rsid w:val="00F950A7"/>
    <w:rsid w:val="00FA4D43"/>
    <w:rsid w:val="00FA7733"/>
    <w:rsid w:val="00FB23B3"/>
    <w:rsid w:val="00FB76D1"/>
    <w:rsid w:val="00FC22FF"/>
    <w:rsid w:val="00FC5876"/>
    <w:rsid w:val="00FC5E5A"/>
    <w:rsid w:val="00FC7720"/>
    <w:rsid w:val="00FD16C3"/>
    <w:rsid w:val="00FD25AD"/>
    <w:rsid w:val="00FD4B6B"/>
    <w:rsid w:val="00FD6205"/>
    <w:rsid w:val="00FF2A6D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DDE2B"/>
  <w15:docId w15:val="{CBE38242-2679-4309-A817-1104D64D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4F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7B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trike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65DE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07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5113"/>
  </w:style>
  <w:style w:type="paragraph" w:styleId="BalloonText">
    <w:name w:val="Balloon Text"/>
    <w:basedOn w:val="Normal"/>
    <w:link w:val="BalloonTextChar"/>
    <w:rsid w:val="00AB0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066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1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1095"/>
    <w:rPr>
      <w:sz w:val="20"/>
      <w:szCs w:val="20"/>
    </w:rPr>
  </w:style>
  <w:style w:type="character" w:customStyle="1" w:styleId="CommentTextChar">
    <w:name w:val="Comment Text Char"/>
    <w:link w:val="CommentText"/>
    <w:rsid w:val="0089109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91095"/>
    <w:rPr>
      <w:b/>
      <w:bCs/>
    </w:rPr>
  </w:style>
  <w:style w:type="character" w:customStyle="1" w:styleId="CommentSubjectChar">
    <w:name w:val="Comment Subject Char"/>
    <w:link w:val="CommentSubject"/>
    <w:rsid w:val="00891095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EE3714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63A"/>
    <w:pPr>
      <w:ind w:left="720"/>
      <w:contextualSpacing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043DA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2D0A75"/>
    <w:rPr>
      <w:rFonts w:ascii="Calibri" w:hAnsi="Calibri"/>
      <w:b/>
      <w:sz w:val="28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A75"/>
    <w:pPr>
      <w:numPr>
        <w:ilvl w:val="1"/>
      </w:numPr>
    </w:pPr>
    <w:rPr>
      <w:rFonts w:ascii="Calibri" w:hAnsi="Calibri" w:cs="Times New Roman"/>
      <w:iCs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D0A75"/>
    <w:rPr>
      <w:rFonts w:ascii="Calibri" w:hAnsi="Calibri"/>
      <w:iCs/>
      <w:spacing w:val="15"/>
      <w:sz w:val="24"/>
      <w:szCs w:val="24"/>
      <w:lang w:val="en-US" w:eastAsia="en-US"/>
    </w:rPr>
  </w:style>
  <w:style w:type="character" w:styleId="PlaceholderText">
    <w:name w:val="Placeholder Text"/>
    <w:uiPriority w:val="99"/>
    <w:semiHidden/>
    <w:rsid w:val="002D0A75"/>
    <w:rPr>
      <w:color w:val="808080"/>
    </w:rPr>
  </w:style>
  <w:style w:type="character" w:styleId="Hyperlink">
    <w:name w:val="Hyperlink"/>
    <w:basedOn w:val="DefaultParagraphFont"/>
    <w:unhideWhenUsed/>
    <w:rsid w:val="000838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F6976"/>
    <w:rPr>
      <w:rFonts w:ascii="Arial" w:hAnsi="Arial" w:cs="Arial"/>
      <w:sz w:val="24"/>
      <w:szCs w:val="24"/>
    </w:rPr>
  </w:style>
  <w:style w:type="paragraph" w:customStyle="1" w:styleId="Default">
    <w:name w:val="Default"/>
    <w:rsid w:val="001A3D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07B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307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9621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EYHNFundingApplications@somerset.gov.u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mersetchoices.org.uk/family/information-and-advice/core-standards-for-education/" TargetMode="External"/><Relationship Id="rId24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YHNFundingApplications@somerset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4" ma:contentTypeDescription="Create a new document." ma:contentTypeScope="" ma:versionID="6622bad2313fca113d99c6f7ac4df30d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566315c9aa5702fd4e66977d6060346c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ca518-ffb9-4025-98dc-b58593c81097" xsi:nil="true"/>
    <lcf76f155ced4ddcb4097134ff3c332f xmlns="cb397214-d98f-47f4-b9ff-d7a7b9bc2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53704-5086-46C6-BB43-2F92FD756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570DF-63FA-4449-83E0-89A76BAD7A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EEC8DE-85B4-45CF-B8D8-BEE3AC750160}"/>
</file>

<file path=customXml/itemProps4.xml><?xml version="1.0" encoding="utf-8"?>
<ds:datastoreItem xmlns:ds="http://schemas.openxmlformats.org/officeDocument/2006/customXml" ds:itemID="{732550D3-18BC-48CD-B01E-84A7EEB0E56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1227</Words>
  <Characters>7646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Annual Review Report</vt:lpstr>
    </vt:vector>
  </TitlesOfParts>
  <Company>Somerset County Council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Annual Review Report</dc:title>
  <dc:creator>mtempleman</dc:creator>
  <cp:lastModifiedBy>Jamie Brooks</cp:lastModifiedBy>
  <cp:revision>2</cp:revision>
  <cp:lastPrinted>2016-09-14T11:53:00Z</cp:lastPrinted>
  <dcterms:created xsi:type="dcterms:W3CDTF">2023-10-30T16:34:00Z</dcterms:created>
  <dcterms:modified xsi:type="dcterms:W3CDTF">2023-10-30T16:34:00Z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MediaServiceImageTags">
    <vt:lpwstr/>
  </property>
</Properties>
</file>