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2717" w14:textId="77777777" w:rsidR="008078F9" w:rsidRDefault="00F349D2" w:rsidP="0080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-5245"/>
          <w:tab w:val="right" w:pos="-3828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Annual Review Report for Students in NCY8 and below</w:t>
      </w:r>
    </w:p>
    <w:p w14:paraId="76A23639" w14:textId="77777777" w:rsidR="00A640A0" w:rsidRDefault="00A640A0" w:rsidP="00807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-5245"/>
          <w:tab w:val="right" w:pos="-3828"/>
        </w:tabs>
        <w:jc w:val="center"/>
        <w:rPr>
          <w:rFonts w:ascii="Arial" w:hAnsi="Arial" w:cs="Arial"/>
          <w:b/>
          <w:sz w:val="36"/>
          <w:szCs w:val="36"/>
        </w:rPr>
      </w:pPr>
    </w:p>
    <w:p w14:paraId="63CA4FCB" w14:textId="77777777" w:rsidR="00F349D2" w:rsidRDefault="00F349D2" w:rsidP="00F349D2">
      <w:pPr>
        <w:rPr>
          <w:rFonts w:ascii="Arial" w:hAnsi="Arial" w:cs="Arial"/>
        </w:rPr>
      </w:pPr>
    </w:p>
    <w:p w14:paraId="196AE6DD" w14:textId="55B47FDE" w:rsidR="008078F9" w:rsidRDefault="00CF31D7" w:rsidP="00F349D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Student’s Views</w:t>
      </w:r>
    </w:p>
    <w:p w14:paraId="05105A72" w14:textId="77777777" w:rsidR="003F38FF" w:rsidRDefault="003F38FF" w:rsidP="00F349D2">
      <w:pPr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20"/>
      </w:tblGrid>
      <w:tr w:rsidR="00F349D2" w14:paraId="785E0011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6B567DB" w14:textId="2A3B4C89" w:rsidR="00F349D2" w:rsidRPr="006202AD" w:rsidRDefault="00AC4939" w:rsidP="00AC4939">
            <w:pPr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What are your hopes and dreams? (short term and long term)</w:t>
            </w:r>
          </w:p>
        </w:tc>
      </w:tr>
      <w:tr w:rsidR="00AC4939" w14:paraId="337D9EB9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535940D" w14:textId="77777777" w:rsidR="00AC4939" w:rsidRPr="006202AD" w:rsidRDefault="00AC4939" w:rsidP="00AC4939">
            <w:pPr>
              <w:rPr>
                <w:rFonts w:ascii="Arial" w:hAnsi="Arial" w:cs="Arial"/>
                <w:bCs/>
                <w:color w:val="0000FF"/>
              </w:rPr>
            </w:pPr>
          </w:p>
        </w:tc>
      </w:tr>
      <w:tr w:rsidR="00AC4939" w14:paraId="12D1F727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A484D81" w14:textId="11859970" w:rsidR="00AC4939" w:rsidRPr="006202AD" w:rsidRDefault="00AC4939" w:rsidP="00AC4939">
            <w:pPr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What do you like and enjoy doing and what are you good at?</w:t>
            </w:r>
          </w:p>
        </w:tc>
      </w:tr>
      <w:tr w:rsidR="00AC4939" w14:paraId="3FED0B66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B261B2B" w14:textId="77777777" w:rsidR="00AC4939" w:rsidRPr="006202AD" w:rsidRDefault="00AC4939" w:rsidP="00AC4939">
            <w:pPr>
              <w:rPr>
                <w:rFonts w:ascii="Arial" w:hAnsi="Arial" w:cs="Arial"/>
                <w:bCs/>
                <w:color w:val="0000FF"/>
              </w:rPr>
            </w:pPr>
          </w:p>
        </w:tc>
      </w:tr>
      <w:tr w:rsidR="00AC4939" w14:paraId="29C73819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FB47A5D" w14:textId="53777E76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What new things would you like to try?</w:t>
            </w:r>
          </w:p>
        </w:tc>
      </w:tr>
      <w:tr w:rsidR="00AC4939" w14:paraId="7CCDAED8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A8148AB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AC4939" w14:paraId="098B98FB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57EB8FD" w14:textId="3FF3EB2D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What is important to you? (people, hobbies, interests etc)</w:t>
            </w:r>
          </w:p>
        </w:tc>
      </w:tr>
      <w:tr w:rsidR="00AC4939" w14:paraId="4BEECA35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9D999D2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AC4939" w14:paraId="3B1190B1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63F29DE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What has worked well for you? </w:t>
            </w:r>
          </w:p>
          <w:p w14:paraId="4F34E3BC" w14:textId="3EEFDCB4" w:rsidR="00AC4939" w:rsidRPr="00AC4939" w:rsidRDefault="00AC4939" w:rsidP="00AC4939">
            <w:pPr>
              <w:rPr>
                <w:rFonts w:ascii="Arial" w:hAnsi="Arial" w:cs="Arial"/>
                <w:bCs/>
                <w:color w:val="0000FF"/>
              </w:rPr>
            </w:pPr>
            <w:r w:rsidRPr="00AC4939">
              <w:rPr>
                <w:rFonts w:ascii="Arial" w:hAnsi="Arial" w:cs="Arial"/>
                <w:bCs/>
                <w:color w:val="0000FF"/>
              </w:rPr>
              <w:t>Please consider: 1. Learning 2. Communication 3. Social, Emotional and Wellbeing (your feelings and how you have got on with others) 4. Sensory and/or Physical (mobility and sensory processing, visual skills etc) 5. Self Help, Independence and Keeping Safe</w:t>
            </w:r>
          </w:p>
        </w:tc>
      </w:tr>
      <w:tr w:rsidR="00AC4939" w14:paraId="4970095A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CE99E71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AC4939" w14:paraId="0E53C7BC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06603CC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What hasn't worked well for you? </w:t>
            </w:r>
          </w:p>
          <w:p w14:paraId="44F88D5B" w14:textId="34AC5F22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 w:rsidRPr="00AC4939">
              <w:rPr>
                <w:rFonts w:ascii="Arial" w:hAnsi="Arial" w:cs="Arial"/>
                <w:bCs/>
                <w:color w:val="0000FF"/>
              </w:rPr>
              <w:t>Please consider: 1. Learning 2. Communication 3. Social, Emotional and Wellbeing (your feelings and how you have got on with others) 4. Sensory and/or Physical (mobility and sensory processing, visual skills etc) 5. Self Help, Independence and Keeping Safe</w:t>
            </w:r>
          </w:p>
        </w:tc>
      </w:tr>
      <w:tr w:rsidR="00AC4939" w14:paraId="5063F472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38C81FF" w14:textId="77777777" w:rsidR="00AC4939" w:rsidRPr="0033141E" w:rsidRDefault="00AC4939" w:rsidP="006202AD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AC4939" w14:paraId="20827A32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87C47A3" w14:textId="77777777" w:rsidR="00AC4939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 w:rsidRPr="0033141E">
              <w:rPr>
                <w:rFonts w:ascii="Arial" w:hAnsi="Arial" w:cs="Arial"/>
                <w:b/>
                <w:color w:val="0000FF"/>
              </w:rPr>
              <w:t>Is there anything that would help to improve things for you?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</w:p>
          <w:p w14:paraId="3D37CB63" w14:textId="32D51713" w:rsidR="00AC4939" w:rsidRPr="0033141E" w:rsidRDefault="00AC4939" w:rsidP="00AC4939">
            <w:pPr>
              <w:rPr>
                <w:rFonts w:ascii="Arial" w:hAnsi="Arial" w:cs="Arial"/>
                <w:b/>
                <w:color w:val="0000FF"/>
              </w:rPr>
            </w:pPr>
            <w:r w:rsidRPr="006202AD">
              <w:rPr>
                <w:rFonts w:ascii="Arial" w:hAnsi="Arial" w:cs="Arial"/>
                <w:bCs/>
                <w:color w:val="0000FF"/>
              </w:rPr>
              <w:t>Please consider: 1. Learning 2. Communication 3. Social, Emotional and Wellbeing (your feelings and how you have got on with others) 4. Sensory and/or Physical (mobility and sensory processing, visual skills etc) 5. Self Help, Independence and Keeping Safe</w:t>
            </w:r>
          </w:p>
        </w:tc>
      </w:tr>
      <w:tr w:rsidR="006202AD" w14:paraId="7301FB28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5D1F71D" w14:textId="77777777" w:rsidR="006202AD" w:rsidRDefault="006202AD" w:rsidP="005C2E7E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6202AD" w14:paraId="429CD934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230BBAE" w14:textId="41703BF2" w:rsidR="006202AD" w:rsidRDefault="006202AD" w:rsidP="005C2E7E">
            <w:pPr>
              <w:rPr>
                <w:rFonts w:ascii="Arial" w:hAnsi="Arial" w:cs="Arial"/>
                <w:b/>
                <w:color w:val="0000FF"/>
              </w:rPr>
            </w:pPr>
            <w:r w:rsidRPr="0033141E">
              <w:rPr>
                <w:rFonts w:ascii="Arial" w:hAnsi="Arial" w:cs="Arial"/>
                <w:b/>
                <w:color w:val="0000FF"/>
              </w:rPr>
              <w:t>Do you know that you have an EHC Plan?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6202AD" w14:paraId="1B23AE68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B7824AD" w14:textId="77777777" w:rsidR="006202AD" w:rsidRDefault="006202AD" w:rsidP="005C2E7E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6202AD" w14:paraId="6688CE85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741C232" w14:textId="77777777" w:rsidR="000A13DB" w:rsidRDefault="006202AD" w:rsidP="005C2E7E">
            <w:pPr>
              <w:rPr>
                <w:rFonts w:ascii="Arial" w:hAnsi="Arial" w:cs="Arial"/>
                <w:b/>
                <w:color w:val="0000FF"/>
              </w:rPr>
            </w:pPr>
            <w:r w:rsidRPr="0033141E">
              <w:rPr>
                <w:rFonts w:ascii="Arial" w:hAnsi="Arial" w:cs="Arial"/>
                <w:b/>
                <w:color w:val="0000FF"/>
              </w:rPr>
              <w:t>Has the EHC Plan supported you to make progress over the last 12 months?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</w:p>
          <w:p w14:paraId="4B646BCF" w14:textId="00C3AA85" w:rsidR="006202AD" w:rsidRPr="000A13DB" w:rsidRDefault="006202AD" w:rsidP="005C2E7E">
            <w:pPr>
              <w:rPr>
                <w:rFonts w:ascii="Arial" w:hAnsi="Arial" w:cs="Arial"/>
                <w:bCs/>
                <w:color w:val="0000FF"/>
              </w:rPr>
            </w:pPr>
            <w:r w:rsidRPr="000A13DB">
              <w:rPr>
                <w:rFonts w:ascii="Arial" w:hAnsi="Arial" w:cs="Arial"/>
                <w:bCs/>
                <w:color w:val="0000FF"/>
              </w:rPr>
              <w:t xml:space="preserve">Suggested questions: How has it helped? What part(s) of the Plan have been helpful or not?  </w:t>
            </w:r>
          </w:p>
        </w:tc>
      </w:tr>
      <w:tr w:rsidR="006202AD" w14:paraId="1DBDC668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4C53CE5" w14:textId="77777777" w:rsidR="006202AD" w:rsidRDefault="006202AD" w:rsidP="005C2E7E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F349D2" w14:paraId="24602D8B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9357F44" w14:textId="5C49082B" w:rsidR="00F349D2" w:rsidRPr="000A13DB" w:rsidRDefault="006202AD" w:rsidP="000A13DB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Did you have any help with these answers? If yes please write the name of the person who helped you, their relationship to you and explain how they helped): </w:t>
            </w:r>
          </w:p>
        </w:tc>
      </w:tr>
      <w:tr w:rsidR="000A13DB" w14:paraId="2ECB0E4D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26A3048" w14:textId="77777777" w:rsidR="000A13DB" w:rsidRDefault="000A13DB" w:rsidP="006202AD">
            <w:pPr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295B86F9" w14:textId="77777777" w:rsidR="00260C78" w:rsidRDefault="00260C78" w:rsidP="00F349D2">
      <w:pPr>
        <w:pStyle w:val="NoSpacing"/>
        <w:rPr>
          <w:rFonts w:ascii="Arial" w:hAnsi="Arial" w:cs="Arial"/>
          <w:sz w:val="32"/>
          <w:szCs w:val="32"/>
        </w:rPr>
      </w:pPr>
    </w:p>
    <w:p w14:paraId="3D33B751" w14:textId="5FCF28C2" w:rsidR="00F349D2" w:rsidRPr="007327D3" w:rsidRDefault="00F349D2" w:rsidP="00F349D2">
      <w:pPr>
        <w:pStyle w:val="NoSpacing"/>
        <w:rPr>
          <w:rFonts w:ascii="Arial" w:hAnsi="Arial" w:cs="Arial"/>
          <w:sz w:val="32"/>
          <w:szCs w:val="32"/>
        </w:rPr>
      </w:pPr>
      <w:r w:rsidRPr="007327D3">
        <w:rPr>
          <w:rFonts w:ascii="Arial" w:hAnsi="Arial" w:cs="Arial"/>
          <w:sz w:val="32"/>
          <w:szCs w:val="32"/>
        </w:rPr>
        <w:t>Parent/Carer Views</w:t>
      </w:r>
    </w:p>
    <w:p w14:paraId="046B587E" w14:textId="77777777" w:rsidR="00260C78" w:rsidRPr="007327D3" w:rsidRDefault="00260C78" w:rsidP="00F349D2">
      <w:pPr>
        <w:pStyle w:val="NoSpacing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20"/>
      </w:tblGrid>
      <w:tr w:rsidR="007327D3" w14:paraId="3FE761BE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DCB6B7D" w14:textId="7BF8EED9" w:rsidR="007327D3" w:rsidRDefault="007327D3" w:rsidP="003C448D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3C4F7E">
              <w:rPr>
                <w:rFonts w:ascii="Arial" w:hAnsi="Arial" w:cs="Arial"/>
                <w:color w:val="0000FF"/>
                <w:sz w:val="24"/>
                <w:lang w:val="en-GB"/>
              </w:rPr>
              <w:t xml:space="preserve">Please note the name of the Parent/Carer who is submitting these views. If there are exceptional circumstances as to why views are not being </w:t>
            </w:r>
            <w:proofErr w:type="gramStart"/>
            <w:r w:rsidRPr="003C4F7E">
              <w:rPr>
                <w:rFonts w:ascii="Arial" w:hAnsi="Arial" w:cs="Arial"/>
                <w:color w:val="0000FF"/>
                <w:sz w:val="24"/>
                <w:lang w:val="en-GB"/>
              </w:rPr>
              <w:t>submitted</w:t>
            </w:r>
            <w:proofErr w:type="gramEnd"/>
            <w:r w:rsidRPr="003C4F7E">
              <w:rPr>
                <w:rFonts w:ascii="Arial" w:hAnsi="Arial" w:cs="Arial"/>
                <w:color w:val="0000FF"/>
                <w:sz w:val="24"/>
                <w:lang w:val="en-GB"/>
              </w:rPr>
              <w:t xml:space="preserve"> please note them here.</w:t>
            </w:r>
          </w:p>
        </w:tc>
      </w:tr>
      <w:tr w:rsidR="007327D3" w14:paraId="7931E820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A9D8CDE" w14:textId="77777777" w:rsidR="007327D3" w:rsidRDefault="007327D3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F65C8F" w14:paraId="45652AD2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B9E5D11" w14:textId="2A0F8143" w:rsidR="00F65C8F" w:rsidRDefault="00F65C8F" w:rsidP="003C448D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F65C8F">
              <w:rPr>
                <w:rFonts w:ascii="Arial" w:hAnsi="Arial" w:cs="Arial"/>
                <w:color w:val="0000FF"/>
                <w:sz w:val="24"/>
                <w:lang w:val="en-GB"/>
              </w:rPr>
              <w:t>Relationship to Child: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65C8F" w14:paraId="0E914124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528855E" w14:textId="77777777" w:rsidR="00F65C8F" w:rsidRDefault="00F65C8F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545D7A" w14:paraId="2BD54E3B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78E5EBC" w14:textId="173B0264" w:rsidR="00545D7A" w:rsidRDefault="00BA61A3" w:rsidP="003C448D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A61A3">
              <w:rPr>
                <w:rFonts w:ascii="Arial" w:hAnsi="Arial" w:cs="Arial"/>
                <w:color w:val="0000FF"/>
                <w:sz w:val="24"/>
                <w:lang w:val="en-GB"/>
              </w:rPr>
              <w:lastRenderedPageBreak/>
              <w:t>What is working well? (In education and outside of education)</w:t>
            </w:r>
            <w:r w:rsidR="00545D7A" w:rsidRPr="00F65C8F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  <w:r w:rsidR="00545D7A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45D7A" w14:paraId="3E12FF59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126F1B2" w14:textId="77777777" w:rsidR="00545D7A" w:rsidRDefault="00545D7A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972E43" w14:paraId="2FB30F54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A198293" w14:textId="5253A486" w:rsidR="00972E43" w:rsidRPr="00272ECC" w:rsidRDefault="00272ECC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272ECC">
              <w:rPr>
                <w:rFonts w:ascii="Arial" w:hAnsi="Arial" w:cs="Arial"/>
                <w:color w:val="0000FF"/>
                <w:sz w:val="24"/>
                <w:lang w:val="en-GB"/>
              </w:rPr>
              <w:t>What is not working well? (In education and outside of education)</w:t>
            </w:r>
            <w:r w:rsidR="00972E43" w:rsidRPr="00F65C8F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  <w:r w:rsidR="00972E43" w:rsidRPr="00272ECC">
              <w:rPr>
                <w:rFonts w:ascii="Arial" w:hAnsi="Arial" w:cs="Arial"/>
                <w:color w:val="0000FF"/>
                <w:sz w:val="24"/>
                <w:lang w:val="en-GB"/>
              </w:rPr>
              <w:t xml:space="preserve"> </w:t>
            </w:r>
          </w:p>
        </w:tc>
      </w:tr>
      <w:tr w:rsidR="00972E43" w14:paraId="1017F1F1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35FDFC3" w14:textId="77777777" w:rsidR="00972E43" w:rsidRDefault="00972E43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D5B5A" w14:paraId="37A8233F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E8DF977" w14:textId="177C8779" w:rsidR="002D5B5A" w:rsidRPr="00272ECC" w:rsidRDefault="007424B4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7424B4">
              <w:rPr>
                <w:rFonts w:ascii="Arial" w:hAnsi="Arial" w:cs="Arial"/>
                <w:color w:val="0000FF"/>
                <w:sz w:val="24"/>
                <w:lang w:val="en-GB"/>
              </w:rPr>
              <w:t>Parent/Carer hopes for the student now and in the future</w:t>
            </w:r>
            <w:r w:rsidR="002D5B5A" w:rsidRPr="00F65C8F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  <w:r w:rsidR="002D5B5A" w:rsidRPr="00272ECC">
              <w:rPr>
                <w:rFonts w:ascii="Arial" w:hAnsi="Arial" w:cs="Arial"/>
                <w:color w:val="0000FF"/>
                <w:sz w:val="24"/>
                <w:lang w:val="en-GB"/>
              </w:rPr>
              <w:t xml:space="preserve"> </w:t>
            </w:r>
          </w:p>
        </w:tc>
      </w:tr>
      <w:tr w:rsidR="002D5B5A" w14:paraId="31E19C36" w14:textId="77777777" w:rsidTr="006202A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85CF9A2" w14:textId="77777777" w:rsidR="002D5B5A" w:rsidRDefault="002D5B5A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7D4F02" w14:paraId="4EDD64FD" w14:textId="77777777" w:rsidTr="003F38FF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CD4E837" w14:textId="317B51B8" w:rsidR="007D4F02" w:rsidRPr="00272ECC" w:rsidRDefault="007D4F02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7D4F02">
              <w:rPr>
                <w:rFonts w:ascii="Arial" w:hAnsi="Arial" w:cs="Arial"/>
                <w:color w:val="0000FF"/>
                <w:sz w:val="24"/>
                <w:lang w:val="en-GB"/>
              </w:rPr>
              <w:t>Any other comments the Parent/Carer wishes to make</w:t>
            </w:r>
            <w:r w:rsidRPr="00F65C8F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  <w:r w:rsidRPr="00272ECC">
              <w:rPr>
                <w:rFonts w:ascii="Arial" w:hAnsi="Arial" w:cs="Arial"/>
                <w:color w:val="0000FF"/>
                <w:sz w:val="24"/>
                <w:lang w:val="en-GB"/>
              </w:rPr>
              <w:t xml:space="preserve"> </w:t>
            </w:r>
          </w:p>
        </w:tc>
      </w:tr>
      <w:tr w:rsidR="007D4F02" w14:paraId="020B5D37" w14:textId="77777777" w:rsidTr="003F38FF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E78240A" w14:textId="77777777" w:rsidR="007D4F02" w:rsidRDefault="007D4F02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0075A8CB" w14:textId="77777777" w:rsidR="00F349D2" w:rsidRDefault="00F349D2" w:rsidP="00F349D2">
      <w:pPr>
        <w:rPr>
          <w:rFonts w:ascii="Arial" w:hAnsi="Arial" w:cs="Arial"/>
          <w:b/>
        </w:rPr>
      </w:pPr>
    </w:p>
    <w:p w14:paraId="3CD92859" w14:textId="403F613C" w:rsidR="00F349D2" w:rsidRDefault="00E57404" w:rsidP="00F349D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Progress and Attainment (Summary)</w:t>
      </w:r>
    </w:p>
    <w:p w14:paraId="092776CB" w14:textId="77777777" w:rsidR="00F349D2" w:rsidRDefault="00F349D2" w:rsidP="00F349D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20"/>
      </w:tblGrid>
      <w:tr w:rsidR="005B48B8" w14:paraId="3D04D203" w14:textId="77777777" w:rsidTr="003C448D">
        <w:tc>
          <w:tcPr>
            <w:tcW w:w="1535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EB97D32" w14:textId="0006ABA1" w:rsidR="005B48B8" w:rsidRPr="00272ECC" w:rsidRDefault="005B48B8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5B48B8">
              <w:rPr>
                <w:rFonts w:ascii="Arial" w:hAnsi="Arial" w:cs="Arial"/>
                <w:color w:val="0000FF"/>
                <w:sz w:val="24"/>
                <w:lang w:val="en-GB"/>
              </w:rPr>
              <w:t>Progress and Attainment - a summary of the student's Progress and Attainment based on the data uploaded</w:t>
            </w:r>
            <w:r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</w:p>
        </w:tc>
      </w:tr>
      <w:tr w:rsidR="005B48B8" w14:paraId="0E3CB8D8" w14:textId="77777777" w:rsidTr="003C448D">
        <w:tc>
          <w:tcPr>
            <w:tcW w:w="1535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CF997AD" w14:textId="77777777" w:rsidR="005B48B8" w:rsidRDefault="005B48B8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3AC9D885" w14:textId="77777777" w:rsidR="00F349D2" w:rsidRDefault="00F349D2" w:rsidP="00F349D2">
      <w:pPr>
        <w:rPr>
          <w:rFonts w:ascii="Arial" w:hAnsi="Arial" w:cs="Arial"/>
        </w:rPr>
      </w:pPr>
    </w:p>
    <w:p w14:paraId="27F757B5" w14:textId="0388A83F" w:rsidR="00F349D2" w:rsidRDefault="00D10739" w:rsidP="00F349D2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 - Educational</w:t>
      </w:r>
    </w:p>
    <w:p w14:paraId="56EC769F" w14:textId="77777777" w:rsidR="00F349D2" w:rsidRDefault="00F349D2" w:rsidP="00F349D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20"/>
      </w:tblGrid>
      <w:tr w:rsidR="007B3A3D" w14:paraId="6436F6F4" w14:textId="77777777" w:rsidTr="007B3A3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6F6C6D7" w14:textId="68034F14" w:rsidR="007B3A3D" w:rsidRPr="00272ECC" w:rsidRDefault="007B3A3D" w:rsidP="007B3A3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7B3A3D">
              <w:rPr>
                <w:rFonts w:ascii="Arial" w:hAnsi="Arial" w:cs="Arial"/>
                <w:color w:val="0000FF"/>
                <w:sz w:val="24"/>
                <w:lang w:val="en-GB"/>
              </w:rPr>
              <w:t xml:space="preserve">Have the student's needs changed as detailed in Section B of the EHC </w:t>
            </w:r>
            <w:proofErr w:type="gramStart"/>
            <w:r w:rsidRPr="007B3A3D">
              <w:rPr>
                <w:rFonts w:ascii="Arial" w:hAnsi="Arial" w:cs="Arial"/>
                <w:color w:val="0000FF"/>
                <w:sz w:val="24"/>
                <w:lang w:val="en-GB"/>
              </w:rPr>
              <w:t>Plan?:</w:t>
            </w:r>
            <w:proofErr w:type="gramEnd"/>
          </w:p>
        </w:tc>
      </w:tr>
      <w:tr w:rsidR="007B3A3D" w14:paraId="1E858901" w14:textId="77777777" w:rsidTr="007B3A3D">
        <w:tc>
          <w:tcPr>
            <w:tcW w:w="1042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BACC81B" w14:textId="77777777" w:rsidR="007B3A3D" w:rsidRDefault="007B3A3D" w:rsidP="007B3A3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0A6A2992" w14:textId="77777777" w:rsidR="007B3A3D" w:rsidRDefault="007B3A3D" w:rsidP="00F349D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5308A8" w:rsidRPr="003F1163" w14:paraId="60D1408C" w14:textId="77777777" w:rsidTr="003C448D">
        <w:tc>
          <w:tcPr>
            <w:tcW w:w="10467" w:type="dxa"/>
            <w:shd w:val="clear" w:color="auto" w:fill="auto"/>
          </w:tcPr>
          <w:p w14:paraId="1CC230A7" w14:textId="36934DC8" w:rsidR="005308A8" w:rsidRPr="00410D9D" w:rsidRDefault="005308A8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5308A8">
              <w:rPr>
                <w:rFonts w:ascii="Arial" w:hAnsi="Arial" w:cs="Arial"/>
                <w:color w:val="0000FF"/>
                <w:sz w:val="24"/>
                <w:lang w:val="en-GB"/>
              </w:rPr>
              <w:t>Cognition and learning</w:t>
            </w:r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</w:p>
        </w:tc>
      </w:tr>
      <w:tr w:rsidR="005308A8" w:rsidRPr="003F1163" w14:paraId="3D04A23C" w14:textId="77777777" w:rsidTr="003C448D">
        <w:tc>
          <w:tcPr>
            <w:tcW w:w="10467" w:type="dxa"/>
            <w:shd w:val="clear" w:color="auto" w:fill="auto"/>
          </w:tcPr>
          <w:p w14:paraId="56A61872" w14:textId="77777777" w:rsidR="005308A8" w:rsidRPr="003F1163" w:rsidRDefault="005308A8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5308A8" w:rsidRPr="003F1163" w14:paraId="6008253C" w14:textId="77777777" w:rsidTr="003C448D">
        <w:tc>
          <w:tcPr>
            <w:tcW w:w="10467" w:type="dxa"/>
            <w:shd w:val="clear" w:color="auto" w:fill="auto"/>
          </w:tcPr>
          <w:p w14:paraId="75D0A2F2" w14:textId="77777777" w:rsidR="005308A8" w:rsidRPr="003F1163" w:rsidRDefault="005308A8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5308A8" w:rsidRPr="003F1163" w14:paraId="34F963C9" w14:textId="77777777" w:rsidTr="003C448D">
        <w:tc>
          <w:tcPr>
            <w:tcW w:w="10467" w:type="dxa"/>
            <w:shd w:val="clear" w:color="auto" w:fill="auto"/>
          </w:tcPr>
          <w:p w14:paraId="33894A6F" w14:textId="77777777" w:rsidR="005308A8" w:rsidRPr="003F1163" w:rsidRDefault="005308A8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5308A8" w:rsidRPr="003F1163" w14:paraId="6A1B83A6" w14:textId="77777777" w:rsidTr="003C448D">
        <w:tc>
          <w:tcPr>
            <w:tcW w:w="10467" w:type="dxa"/>
            <w:shd w:val="clear" w:color="auto" w:fill="auto"/>
          </w:tcPr>
          <w:p w14:paraId="5E75D93B" w14:textId="77777777" w:rsidR="005308A8" w:rsidRPr="00F12865" w:rsidRDefault="005308A8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3BCECF1A" w14:textId="77777777" w:rsidR="007B3A3D" w:rsidRDefault="007B3A3D" w:rsidP="00F349D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A87020" w:rsidRPr="003F1163" w14:paraId="54D0295F" w14:textId="77777777" w:rsidTr="003C448D">
        <w:tc>
          <w:tcPr>
            <w:tcW w:w="10467" w:type="dxa"/>
            <w:shd w:val="clear" w:color="auto" w:fill="auto"/>
          </w:tcPr>
          <w:p w14:paraId="7B53B192" w14:textId="3D606EB7" w:rsidR="00A87020" w:rsidRPr="00410D9D" w:rsidRDefault="00A87020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A87020">
              <w:rPr>
                <w:rFonts w:ascii="Arial" w:hAnsi="Arial" w:cs="Arial"/>
                <w:color w:val="0000FF"/>
                <w:sz w:val="24"/>
                <w:lang w:val="en-GB"/>
              </w:rPr>
              <w:t xml:space="preserve">Communication and </w:t>
            </w:r>
            <w:proofErr w:type="gramStart"/>
            <w:r w:rsidRPr="00A87020">
              <w:rPr>
                <w:rFonts w:ascii="Arial" w:hAnsi="Arial" w:cs="Arial"/>
                <w:color w:val="0000FF"/>
                <w:sz w:val="24"/>
                <w:lang w:val="en-GB"/>
              </w:rPr>
              <w:t>interaction</w:t>
            </w:r>
            <w:r w:rsidRPr="005308A8">
              <w:rPr>
                <w:rFonts w:ascii="Arial" w:hAnsi="Arial" w:cs="Arial"/>
                <w:color w:val="0000FF"/>
                <w:sz w:val="24"/>
                <w:lang w:val="en-GB"/>
              </w:rPr>
              <w:t xml:space="preserve"> </w:t>
            </w:r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  <w:proofErr w:type="gramEnd"/>
          </w:p>
        </w:tc>
      </w:tr>
      <w:tr w:rsidR="00A87020" w:rsidRPr="003F1163" w14:paraId="55D37E67" w14:textId="77777777" w:rsidTr="003C448D">
        <w:tc>
          <w:tcPr>
            <w:tcW w:w="10467" w:type="dxa"/>
            <w:shd w:val="clear" w:color="auto" w:fill="auto"/>
          </w:tcPr>
          <w:p w14:paraId="50CFFAC0" w14:textId="77777777" w:rsidR="00A87020" w:rsidRPr="003F1163" w:rsidRDefault="00A87020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A87020" w:rsidRPr="003F1163" w14:paraId="2F66F2BD" w14:textId="77777777" w:rsidTr="003C448D">
        <w:tc>
          <w:tcPr>
            <w:tcW w:w="10467" w:type="dxa"/>
            <w:shd w:val="clear" w:color="auto" w:fill="auto"/>
          </w:tcPr>
          <w:p w14:paraId="2DA5096A" w14:textId="77777777" w:rsidR="00A87020" w:rsidRPr="003F1163" w:rsidRDefault="00A87020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A87020" w:rsidRPr="003F1163" w14:paraId="5877A812" w14:textId="77777777" w:rsidTr="003C448D">
        <w:tc>
          <w:tcPr>
            <w:tcW w:w="10467" w:type="dxa"/>
            <w:shd w:val="clear" w:color="auto" w:fill="auto"/>
          </w:tcPr>
          <w:p w14:paraId="1B7AFE3A" w14:textId="77777777" w:rsidR="00A87020" w:rsidRPr="003F1163" w:rsidRDefault="00A87020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A87020" w:rsidRPr="003F1163" w14:paraId="68132A67" w14:textId="77777777" w:rsidTr="003C448D">
        <w:tc>
          <w:tcPr>
            <w:tcW w:w="10467" w:type="dxa"/>
            <w:shd w:val="clear" w:color="auto" w:fill="auto"/>
          </w:tcPr>
          <w:p w14:paraId="0177B2CE" w14:textId="77777777" w:rsidR="00A87020" w:rsidRPr="00F12865" w:rsidRDefault="00A87020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7F8185CB" w14:textId="77777777" w:rsidR="007B3A3D" w:rsidRDefault="007B3A3D" w:rsidP="00F349D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204E4D" w:rsidRPr="003F1163" w14:paraId="18D20AFA" w14:textId="77777777" w:rsidTr="003C448D">
        <w:tc>
          <w:tcPr>
            <w:tcW w:w="10467" w:type="dxa"/>
            <w:shd w:val="clear" w:color="auto" w:fill="auto"/>
          </w:tcPr>
          <w:p w14:paraId="725A99FA" w14:textId="0F8CD44F" w:rsidR="00204E4D" w:rsidRPr="00410D9D" w:rsidRDefault="00204E4D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204E4D">
              <w:rPr>
                <w:rFonts w:ascii="Arial" w:hAnsi="Arial" w:cs="Arial"/>
                <w:color w:val="0000FF"/>
                <w:sz w:val="24"/>
                <w:lang w:val="en-GB"/>
              </w:rPr>
              <w:t xml:space="preserve">Social, emotional and </w:t>
            </w:r>
            <w:proofErr w:type="spellStart"/>
            <w:r w:rsidRPr="00204E4D">
              <w:rPr>
                <w:rFonts w:ascii="Arial" w:hAnsi="Arial" w:cs="Arial"/>
                <w:color w:val="0000FF"/>
                <w:sz w:val="24"/>
                <w:lang w:val="en-GB"/>
              </w:rPr>
              <w:t>well being</w:t>
            </w:r>
            <w:proofErr w:type="spellEnd"/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</w:p>
        </w:tc>
      </w:tr>
      <w:tr w:rsidR="00204E4D" w:rsidRPr="003F1163" w14:paraId="744380FC" w14:textId="77777777" w:rsidTr="003C448D">
        <w:tc>
          <w:tcPr>
            <w:tcW w:w="10467" w:type="dxa"/>
            <w:shd w:val="clear" w:color="auto" w:fill="auto"/>
          </w:tcPr>
          <w:p w14:paraId="4CFBD5BD" w14:textId="77777777" w:rsidR="00204E4D" w:rsidRPr="003F1163" w:rsidRDefault="00204E4D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204E4D" w:rsidRPr="003F1163" w14:paraId="20E712B6" w14:textId="77777777" w:rsidTr="003C448D">
        <w:tc>
          <w:tcPr>
            <w:tcW w:w="10467" w:type="dxa"/>
            <w:shd w:val="clear" w:color="auto" w:fill="auto"/>
          </w:tcPr>
          <w:p w14:paraId="5CB82EC5" w14:textId="77777777" w:rsidR="00204E4D" w:rsidRPr="003F1163" w:rsidRDefault="00204E4D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04E4D" w:rsidRPr="003F1163" w14:paraId="44C33F77" w14:textId="77777777" w:rsidTr="003C448D">
        <w:tc>
          <w:tcPr>
            <w:tcW w:w="10467" w:type="dxa"/>
            <w:shd w:val="clear" w:color="auto" w:fill="auto"/>
          </w:tcPr>
          <w:p w14:paraId="5BC58D1C" w14:textId="77777777" w:rsidR="00204E4D" w:rsidRPr="003F1163" w:rsidRDefault="00204E4D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204E4D" w:rsidRPr="003F1163" w14:paraId="28FB5752" w14:textId="77777777" w:rsidTr="003C448D">
        <w:tc>
          <w:tcPr>
            <w:tcW w:w="10467" w:type="dxa"/>
            <w:shd w:val="clear" w:color="auto" w:fill="auto"/>
          </w:tcPr>
          <w:p w14:paraId="11669F56" w14:textId="77777777" w:rsidR="00204E4D" w:rsidRPr="00F12865" w:rsidRDefault="00204E4D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447C5F23" w14:textId="77777777" w:rsidR="00204E4D" w:rsidRPr="007B3A3D" w:rsidRDefault="00204E4D" w:rsidP="00F349D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AF41DC" w:rsidRPr="003F1163" w14:paraId="48A30485" w14:textId="77777777" w:rsidTr="003C448D">
        <w:tc>
          <w:tcPr>
            <w:tcW w:w="10467" w:type="dxa"/>
            <w:shd w:val="clear" w:color="auto" w:fill="auto"/>
          </w:tcPr>
          <w:p w14:paraId="0EAE1D34" w14:textId="67D843D4" w:rsidR="00AF41DC" w:rsidRPr="00410D9D" w:rsidRDefault="00AF41DC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AF41DC">
              <w:rPr>
                <w:rFonts w:ascii="Arial" w:hAnsi="Arial" w:cs="Arial"/>
                <w:color w:val="0000FF"/>
                <w:sz w:val="24"/>
                <w:lang w:val="en-GB"/>
              </w:rPr>
              <w:t>Sensory and/or physical needs</w:t>
            </w:r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</w:p>
        </w:tc>
      </w:tr>
      <w:tr w:rsidR="00AF41DC" w:rsidRPr="003F1163" w14:paraId="30F403D6" w14:textId="77777777" w:rsidTr="003C448D">
        <w:tc>
          <w:tcPr>
            <w:tcW w:w="10467" w:type="dxa"/>
            <w:shd w:val="clear" w:color="auto" w:fill="auto"/>
          </w:tcPr>
          <w:p w14:paraId="30F137BC" w14:textId="77777777" w:rsidR="00AF41DC" w:rsidRPr="003F1163" w:rsidRDefault="00AF41DC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AF41DC" w:rsidRPr="003F1163" w14:paraId="74442C6A" w14:textId="77777777" w:rsidTr="003C448D">
        <w:tc>
          <w:tcPr>
            <w:tcW w:w="10467" w:type="dxa"/>
            <w:shd w:val="clear" w:color="auto" w:fill="auto"/>
          </w:tcPr>
          <w:p w14:paraId="1C43E8BC" w14:textId="77777777" w:rsidR="00AF41DC" w:rsidRPr="003F1163" w:rsidRDefault="00AF41DC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AF41DC" w:rsidRPr="003F1163" w14:paraId="307C9A8F" w14:textId="77777777" w:rsidTr="003C448D">
        <w:tc>
          <w:tcPr>
            <w:tcW w:w="10467" w:type="dxa"/>
            <w:shd w:val="clear" w:color="auto" w:fill="auto"/>
          </w:tcPr>
          <w:p w14:paraId="7668E095" w14:textId="77777777" w:rsidR="00AF41DC" w:rsidRPr="003F1163" w:rsidRDefault="00AF41DC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AF41DC" w:rsidRPr="003F1163" w14:paraId="7EB07A17" w14:textId="77777777" w:rsidTr="003C448D">
        <w:tc>
          <w:tcPr>
            <w:tcW w:w="10467" w:type="dxa"/>
            <w:shd w:val="clear" w:color="auto" w:fill="auto"/>
          </w:tcPr>
          <w:p w14:paraId="37421F1D" w14:textId="77777777" w:rsidR="00AF41DC" w:rsidRPr="00F12865" w:rsidRDefault="00AF41DC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0B089B27" w14:textId="77777777" w:rsidR="00F349D2" w:rsidRPr="006F68E9" w:rsidRDefault="00F349D2" w:rsidP="00F349D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6F68E9" w:rsidRPr="003F1163" w14:paraId="7831D38E" w14:textId="77777777" w:rsidTr="003C448D">
        <w:tc>
          <w:tcPr>
            <w:tcW w:w="10467" w:type="dxa"/>
            <w:shd w:val="clear" w:color="auto" w:fill="auto"/>
          </w:tcPr>
          <w:p w14:paraId="4D881246" w14:textId="34898408" w:rsidR="006F68E9" w:rsidRPr="00410D9D" w:rsidRDefault="006F68E9" w:rsidP="003C448D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6F68E9">
              <w:rPr>
                <w:rFonts w:ascii="Arial" w:hAnsi="Arial" w:cs="Arial"/>
                <w:color w:val="0000FF"/>
                <w:sz w:val="24"/>
                <w:lang w:val="en-GB"/>
              </w:rPr>
              <w:t>Self-help, independence skills and keeping safe</w:t>
            </w:r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:</w:t>
            </w:r>
          </w:p>
        </w:tc>
      </w:tr>
      <w:tr w:rsidR="006F68E9" w:rsidRPr="003F1163" w14:paraId="1F73AB23" w14:textId="77777777" w:rsidTr="003C448D">
        <w:tc>
          <w:tcPr>
            <w:tcW w:w="10467" w:type="dxa"/>
            <w:shd w:val="clear" w:color="auto" w:fill="auto"/>
          </w:tcPr>
          <w:p w14:paraId="2A8DDD68" w14:textId="77777777" w:rsidR="006F68E9" w:rsidRPr="003F1163" w:rsidRDefault="006F68E9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6F68E9" w:rsidRPr="003F1163" w14:paraId="471C7065" w14:textId="77777777" w:rsidTr="003C448D">
        <w:tc>
          <w:tcPr>
            <w:tcW w:w="10467" w:type="dxa"/>
            <w:shd w:val="clear" w:color="auto" w:fill="auto"/>
          </w:tcPr>
          <w:p w14:paraId="337914B7" w14:textId="77777777" w:rsidR="006F68E9" w:rsidRPr="003F1163" w:rsidRDefault="006F68E9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6F68E9" w:rsidRPr="003F1163" w14:paraId="7F5E9315" w14:textId="77777777" w:rsidTr="003C448D">
        <w:tc>
          <w:tcPr>
            <w:tcW w:w="10467" w:type="dxa"/>
            <w:shd w:val="clear" w:color="auto" w:fill="auto"/>
          </w:tcPr>
          <w:p w14:paraId="2910AA36" w14:textId="77777777" w:rsidR="006F68E9" w:rsidRPr="003F1163" w:rsidRDefault="006F68E9" w:rsidP="003C448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6F68E9" w:rsidRPr="003F1163" w14:paraId="5825241F" w14:textId="77777777" w:rsidTr="003C448D">
        <w:tc>
          <w:tcPr>
            <w:tcW w:w="10467" w:type="dxa"/>
            <w:shd w:val="clear" w:color="auto" w:fill="auto"/>
          </w:tcPr>
          <w:p w14:paraId="6A3D990B" w14:textId="77777777" w:rsidR="006F68E9" w:rsidRPr="00F12865" w:rsidRDefault="006F68E9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61A19131" w14:textId="77777777" w:rsidR="006F68E9" w:rsidRPr="0032472A" w:rsidRDefault="006F68E9" w:rsidP="00F349D2">
      <w:pPr>
        <w:rPr>
          <w:rFonts w:ascii="Arial" w:hAnsi="Arial" w:cs="Arial"/>
          <w:b/>
        </w:rPr>
      </w:pPr>
    </w:p>
    <w:p w14:paraId="7C808D52" w14:textId="5EB45968" w:rsidR="00F349D2" w:rsidRDefault="00A91E2D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</w:t>
      </w:r>
      <w:r w:rsidR="00CB398D">
        <w:rPr>
          <w:rFonts w:ascii="Arial" w:hAnsi="Arial" w:cs="Arial"/>
          <w:b/>
          <w:sz w:val="32"/>
          <w:szCs w:val="36"/>
        </w:rPr>
        <w:t xml:space="preserve">, </w:t>
      </w:r>
      <w:r w:rsidR="00CB398D" w:rsidRPr="00D6413D">
        <w:rPr>
          <w:rFonts w:ascii="Arial" w:hAnsi="Arial" w:cs="Arial"/>
          <w:b/>
          <w:sz w:val="32"/>
          <w:szCs w:val="36"/>
        </w:rPr>
        <w:t>Outcomes and Provision</w:t>
      </w:r>
      <w:r>
        <w:rPr>
          <w:rFonts w:ascii="Arial" w:hAnsi="Arial" w:cs="Arial"/>
          <w:b/>
          <w:sz w:val="32"/>
          <w:szCs w:val="36"/>
        </w:rPr>
        <w:t xml:space="preserve"> - Health</w:t>
      </w:r>
    </w:p>
    <w:p w14:paraId="5BE897B9" w14:textId="77777777" w:rsidR="00CB398D" w:rsidRPr="00BE7267" w:rsidRDefault="00CB398D" w:rsidP="00CB398D">
      <w:pPr>
        <w:tabs>
          <w:tab w:val="left" w:pos="1575"/>
        </w:tabs>
        <w:rPr>
          <w:rFonts w:ascii="Arial" w:hAnsi="Arial" w:cs="Arial"/>
          <w:sz w:val="22"/>
          <w:szCs w:val="22"/>
        </w:rPr>
      </w:pPr>
      <w:r w:rsidRPr="00BE7267">
        <w:rPr>
          <w:rFonts w:ascii="Arial" w:hAnsi="Arial" w:cs="Arial"/>
          <w:sz w:val="22"/>
          <w:szCs w:val="22"/>
        </w:rPr>
        <w:t xml:space="preserve">Do you have a diagnosed learning disability? If so, signpost to Annual Health Check. Further information can be found in the guidance document. </w:t>
      </w:r>
    </w:p>
    <w:p w14:paraId="2961D7EA" w14:textId="77777777" w:rsidR="00BE7267" w:rsidRDefault="00BE7267" w:rsidP="00F349D2">
      <w:pPr>
        <w:tabs>
          <w:tab w:val="left" w:pos="1575"/>
        </w:tabs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BC2198" w:rsidRPr="003F1163" w14:paraId="2DC8DA63" w14:textId="77777777" w:rsidTr="003C448D">
        <w:tc>
          <w:tcPr>
            <w:tcW w:w="10467" w:type="dxa"/>
            <w:shd w:val="clear" w:color="auto" w:fill="auto"/>
          </w:tcPr>
          <w:p w14:paraId="29741540" w14:textId="3C5C8854" w:rsidR="00BC2198" w:rsidRPr="003F1163" w:rsidRDefault="00BC2198" w:rsidP="003C448D">
            <w:pPr>
              <w:rPr>
                <w:rFonts w:ascii="Arial" w:hAnsi="Arial" w:cs="Arial"/>
                <w:b/>
                <w:color w:val="0000FF"/>
              </w:rPr>
            </w:pPr>
            <w:r w:rsidRPr="009A4AA6">
              <w:rPr>
                <w:rFonts w:ascii="Arial" w:hAnsi="Arial" w:cs="Arial"/>
                <w:b/>
                <w:color w:val="0000FF"/>
              </w:rPr>
              <w:t>Are you submitting a medical report that notes changes to the student's health needs?</w:t>
            </w:r>
          </w:p>
          <w:p w14:paraId="655FF863" w14:textId="77777777" w:rsidR="00BC2198" w:rsidRPr="003F1163" w:rsidRDefault="00BC2198" w:rsidP="003C448D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C2198" w:rsidRPr="003F1163" w14:paraId="70E5187F" w14:textId="77777777" w:rsidTr="003C448D">
        <w:tc>
          <w:tcPr>
            <w:tcW w:w="10467" w:type="dxa"/>
            <w:shd w:val="clear" w:color="auto" w:fill="auto"/>
          </w:tcPr>
          <w:p w14:paraId="0D6EDB70" w14:textId="77777777" w:rsidR="00BC2198" w:rsidRPr="003F1163" w:rsidRDefault="00BC2198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BE7267" w:rsidRPr="003F1163" w14:paraId="3195D9F4" w14:textId="77777777" w:rsidTr="003C448D">
        <w:tc>
          <w:tcPr>
            <w:tcW w:w="10467" w:type="dxa"/>
            <w:shd w:val="clear" w:color="auto" w:fill="auto"/>
          </w:tcPr>
          <w:p w14:paraId="22E7CC50" w14:textId="44E6E431" w:rsidR="00BE7267" w:rsidRPr="003F1163" w:rsidRDefault="00BE7267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  <w:r w:rsidRPr="00BE7267">
              <w:rPr>
                <w:rFonts w:ascii="Arial" w:hAnsi="Arial" w:cs="Arial"/>
                <w:color w:val="0000FF"/>
                <w:sz w:val="24"/>
                <w:szCs w:val="22"/>
              </w:rPr>
              <w:t>Have you got permission from the student's parent(s) or carer(s) to submit a medical report?</w:t>
            </w:r>
          </w:p>
        </w:tc>
      </w:tr>
      <w:tr w:rsidR="00BE7267" w:rsidRPr="003F1163" w14:paraId="32001E98" w14:textId="77777777" w:rsidTr="003C448D">
        <w:tc>
          <w:tcPr>
            <w:tcW w:w="10467" w:type="dxa"/>
            <w:shd w:val="clear" w:color="auto" w:fill="auto"/>
          </w:tcPr>
          <w:p w14:paraId="44A611A7" w14:textId="77777777" w:rsidR="00BE7267" w:rsidRPr="003F1163" w:rsidRDefault="00BE7267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BE7267" w:rsidRPr="003F1163" w14:paraId="04D87D60" w14:textId="77777777" w:rsidTr="003C448D">
        <w:tc>
          <w:tcPr>
            <w:tcW w:w="10467" w:type="dxa"/>
            <w:shd w:val="clear" w:color="auto" w:fill="auto"/>
          </w:tcPr>
          <w:p w14:paraId="768C7103" w14:textId="54410D21" w:rsidR="00BE7267" w:rsidRPr="003F1163" w:rsidRDefault="00BE7267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  <w:r w:rsidRPr="00BE7267">
              <w:rPr>
                <w:rFonts w:ascii="Arial" w:hAnsi="Arial" w:cs="Arial"/>
                <w:color w:val="0000FF"/>
                <w:sz w:val="24"/>
                <w:szCs w:val="22"/>
              </w:rPr>
              <w:t>Is the student in receipt of a personal health budget?</w:t>
            </w:r>
          </w:p>
        </w:tc>
      </w:tr>
      <w:tr w:rsidR="00BE7267" w:rsidRPr="003F1163" w14:paraId="2B475295" w14:textId="77777777" w:rsidTr="003C448D">
        <w:tc>
          <w:tcPr>
            <w:tcW w:w="10467" w:type="dxa"/>
            <w:shd w:val="clear" w:color="auto" w:fill="auto"/>
          </w:tcPr>
          <w:p w14:paraId="38623991" w14:textId="77777777" w:rsidR="00BE7267" w:rsidRPr="00BE7267" w:rsidRDefault="00BE7267" w:rsidP="003C448D">
            <w:pPr>
              <w:pStyle w:val="NoSpacing"/>
              <w:rPr>
                <w:rFonts w:ascii="Arial" w:hAnsi="Arial" w:cs="Arial"/>
                <w:color w:val="0000FF"/>
                <w:sz w:val="24"/>
                <w:szCs w:val="22"/>
              </w:rPr>
            </w:pPr>
          </w:p>
        </w:tc>
      </w:tr>
      <w:tr w:rsidR="00BE7267" w:rsidRPr="003F1163" w14:paraId="7CCFEC73" w14:textId="77777777" w:rsidTr="003C448D">
        <w:tc>
          <w:tcPr>
            <w:tcW w:w="10467" w:type="dxa"/>
            <w:shd w:val="clear" w:color="auto" w:fill="auto"/>
          </w:tcPr>
          <w:p w14:paraId="6157B537" w14:textId="5440FA8D" w:rsidR="00BE7267" w:rsidRPr="00BE7267" w:rsidRDefault="00BE7267" w:rsidP="003C448D">
            <w:pPr>
              <w:pStyle w:val="NoSpacing"/>
              <w:rPr>
                <w:rFonts w:ascii="Arial" w:hAnsi="Arial" w:cs="Arial"/>
                <w:color w:val="0000FF"/>
                <w:sz w:val="24"/>
                <w:szCs w:val="22"/>
              </w:rPr>
            </w:pPr>
            <w:r w:rsidRPr="00BE7267">
              <w:rPr>
                <w:rFonts w:ascii="Arial" w:hAnsi="Arial" w:cs="Arial"/>
                <w:color w:val="0000FF"/>
                <w:sz w:val="24"/>
                <w:szCs w:val="22"/>
              </w:rPr>
              <w:t>If yes, please provide the details of the personal health package</w:t>
            </w:r>
          </w:p>
        </w:tc>
      </w:tr>
      <w:tr w:rsidR="00BE7267" w:rsidRPr="003F1163" w14:paraId="6C3500DE" w14:textId="77777777" w:rsidTr="003C448D">
        <w:tc>
          <w:tcPr>
            <w:tcW w:w="10467" w:type="dxa"/>
            <w:shd w:val="clear" w:color="auto" w:fill="auto"/>
          </w:tcPr>
          <w:p w14:paraId="38714370" w14:textId="77777777" w:rsidR="00BE7267" w:rsidRPr="004813C7" w:rsidRDefault="00BE7267" w:rsidP="003C448D">
            <w:pPr>
              <w:pStyle w:val="NoSpacing"/>
              <w:rPr>
                <w:rFonts w:ascii="Arial" w:hAnsi="Arial" w:cs="Arial"/>
                <w:color w:val="0000FF"/>
              </w:rPr>
            </w:pPr>
          </w:p>
        </w:tc>
      </w:tr>
    </w:tbl>
    <w:p w14:paraId="5E890ADA" w14:textId="77777777" w:rsidR="00EE0561" w:rsidRDefault="00EE0561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75E8C75D" w14:textId="379E6FBD" w:rsidR="00F349D2" w:rsidRDefault="00A91E2D" w:rsidP="00B85FC1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</w:t>
      </w:r>
      <w:r w:rsidR="00CB398D">
        <w:rPr>
          <w:rFonts w:ascii="Arial" w:hAnsi="Arial" w:cs="Arial"/>
          <w:b/>
          <w:sz w:val="32"/>
          <w:szCs w:val="36"/>
        </w:rPr>
        <w:t>,</w:t>
      </w:r>
      <w:r w:rsidR="00CB398D" w:rsidRPr="00B85FC1">
        <w:rPr>
          <w:rFonts w:ascii="Arial" w:hAnsi="Arial" w:cs="Arial"/>
          <w:b/>
          <w:sz w:val="32"/>
          <w:szCs w:val="36"/>
        </w:rPr>
        <w:t xml:space="preserve"> Outcomes and Provision</w:t>
      </w:r>
      <w:r>
        <w:rPr>
          <w:rFonts w:ascii="Arial" w:hAnsi="Arial" w:cs="Arial"/>
          <w:b/>
          <w:sz w:val="32"/>
          <w:szCs w:val="36"/>
        </w:rPr>
        <w:t xml:space="preserve"> – Social Care</w:t>
      </w:r>
    </w:p>
    <w:p w14:paraId="2E649DD9" w14:textId="77777777" w:rsidR="00BE7267" w:rsidRPr="004629A2" w:rsidRDefault="00BE7267" w:rsidP="00F349D2">
      <w:pPr>
        <w:tabs>
          <w:tab w:val="left" w:pos="1575"/>
        </w:tabs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8C6B83" w:rsidRPr="00A13D64" w14:paraId="7E1A5C36" w14:textId="77777777" w:rsidTr="003C448D">
        <w:tc>
          <w:tcPr>
            <w:tcW w:w="10467" w:type="dxa"/>
          </w:tcPr>
          <w:p w14:paraId="75133D0F" w14:textId="3155B42D" w:rsidR="008C6B83" w:rsidRPr="00BE7267" w:rsidRDefault="008C6B83" w:rsidP="003C448D">
            <w:pPr>
              <w:rPr>
                <w:rFonts w:ascii="Arial" w:hAnsi="Arial" w:cs="Arial"/>
                <w:b/>
                <w:color w:val="0000FF"/>
              </w:rPr>
            </w:pPr>
            <w:r w:rsidRPr="00BE7267">
              <w:rPr>
                <w:rFonts w:ascii="Arial" w:hAnsi="Arial" w:cs="Arial"/>
                <w:b/>
                <w:color w:val="0000FF"/>
              </w:rPr>
              <w:t>Are you submitting a social care report?</w:t>
            </w:r>
          </w:p>
        </w:tc>
      </w:tr>
      <w:tr w:rsidR="008C6B83" w:rsidRPr="003F1163" w14:paraId="2DC73918" w14:textId="77777777" w:rsidTr="003C448D">
        <w:tc>
          <w:tcPr>
            <w:tcW w:w="10467" w:type="dxa"/>
          </w:tcPr>
          <w:p w14:paraId="545075E2" w14:textId="77777777" w:rsidR="008C6B83" w:rsidRPr="00BE7267" w:rsidRDefault="008C6B83" w:rsidP="003C448D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BE7267" w:rsidRPr="003F1163" w14:paraId="6EE1F743" w14:textId="77777777" w:rsidTr="003C448D">
        <w:tc>
          <w:tcPr>
            <w:tcW w:w="10467" w:type="dxa"/>
          </w:tcPr>
          <w:p w14:paraId="45E7F655" w14:textId="19987CE7" w:rsidR="00BE7267" w:rsidRPr="00BE7267" w:rsidRDefault="00BE7267" w:rsidP="003C448D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  <w:r w:rsidRPr="00BE7267">
              <w:rPr>
                <w:rFonts w:ascii="Arial" w:hAnsi="Arial" w:cs="Arial"/>
                <w:color w:val="0000FF"/>
                <w:sz w:val="24"/>
              </w:rPr>
              <w:t>Have you got permission from the student's parent(s) or carer(s) to submit a social care report?</w:t>
            </w:r>
          </w:p>
        </w:tc>
      </w:tr>
      <w:tr w:rsidR="00BE7267" w:rsidRPr="003F1163" w14:paraId="4B916A2A" w14:textId="77777777" w:rsidTr="003C448D">
        <w:tc>
          <w:tcPr>
            <w:tcW w:w="10467" w:type="dxa"/>
          </w:tcPr>
          <w:p w14:paraId="098B99A1" w14:textId="77777777" w:rsidR="00BE7267" w:rsidRPr="00BE7267" w:rsidRDefault="00BE7267" w:rsidP="003C448D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BE7267" w:rsidRPr="003F1163" w14:paraId="365F43AB" w14:textId="77777777" w:rsidTr="003C448D">
        <w:tc>
          <w:tcPr>
            <w:tcW w:w="10467" w:type="dxa"/>
          </w:tcPr>
          <w:p w14:paraId="0D2DF010" w14:textId="329530FD" w:rsidR="00BE7267" w:rsidRPr="00BE7267" w:rsidRDefault="00BE7267" w:rsidP="003C448D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  <w:r w:rsidRPr="00BE7267">
              <w:rPr>
                <w:rFonts w:ascii="Arial" w:hAnsi="Arial" w:cs="Arial"/>
                <w:color w:val="0000FF"/>
                <w:sz w:val="24"/>
              </w:rPr>
              <w:t>I</w:t>
            </w:r>
            <w:r w:rsidRPr="00BE7267">
              <w:rPr>
                <w:rFonts w:ascii="Arial" w:hAnsi="Arial" w:cs="Arial"/>
                <w:color w:val="0000FF"/>
                <w:sz w:val="24"/>
              </w:rPr>
              <w:t>s the student in receipt of a social care direct payment?</w:t>
            </w:r>
          </w:p>
        </w:tc>
      </w:tr>
      <w:tr w:rsidR="00BE7267" w:rsidRPr="003F1163" w14:paraId="20EEB077" w14:textId="77777777" w:rsidTr="003C448D">
        <w:tc>
          <w:tcPr>
            <w:tcW w:w="10467" w:type="dxa"/>
          </w:tcPr>
          <w:p w14:paraId="7E1C5B7C" w14:textId="77777777" w:rsidR="00BE7267" w:rsidRPr="00BE7267" w:rsidRDefault="00BE7267" w:rsidP="003C448D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</w:tr>
      <w:tr w:rsidR="00BE7267" w:rsidRPr="003F1163" w14:paraId="0AD841CE" w14:textId="77777777" w:rsidTr="003C448D">
        <w:tc>
          <w:tcPr>
            <w:tcW w:w="10467" w:type="dxa"/>
          </w:tcPr>
          <w:p w14:paraId="34BB271D" w14:textId="2A626ED1" w:rsidR="00BE7267" w:rsidRPr="00BE7267" w:rsidRDefault="00BE7267" w:rsidP="003C448D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  <w:r w:rsidRPr="00BE7267">
              <w:rPr>
                <w:rFonts w:ascii="Arial" w:hAnsi="Arial" w:cs="Arial"/>
                <w:color w:val="0000FF"/>
                <w:sz w:val="24"/>
              </w:rPr>
              <w:t>If yes, please provide the details of the direct payment package</w:t>
            </w:r>
          </w:p>
        </w:tc>
      </w:tr>
      <w:tr w:rsidR="00BE7267" w:rsidRPr="003F1163" w14:paraId="620A6C7F" w14:textId="77777777" w:rsidTr="003C448D">
        <w:tc>
          <w:tcPr>
            <w:tcW w:w="10467" w:type="dxa"/>
          </w:tcPr>
          <w:p w14:paraId="0CCE511D" w14:textId="77777777" w:rsidR="00BE7267" w:rsidRPr="00BE7267" w:rsidRDefault="00BE7267" w:rsidP="003C448D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</w:tr>
    </w:tbl>
    <w:p w14:paraId="1315CD7C" w14:textId="77777777" w:rsidR="00F349D2" w:rsidRDefault="00F349D2" w:rsidP="00F349D2"/>
    <w:p w14:paraId="7EAAAE09" w14:textId="77777777" w:rsidR="00BE7267" w:rsidRDefault="00BE7267" w:rsidP="00F349D2">
      <w:pPr>
        <w:rPr>
          <w:vanish/>
        </w:rPr>
      </w:pPr>
    </w:p>
    <w:p w14:paraId="24540472" w14:textId="362733E0" w:rsidR="00F349D2" w:rsidRDefault="00A91E2D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Early Help Assessment</w:t>
      </w:r>
    </w:p>
    <w:p w14:paraId="7E74FC11" w14:textId="77777777" w:rsidR="000B6620" w:rsidRPr="000B6620" w:rsidRDefault="000B6620" w:rsidP="00F349D2">
      <w:pPr>
        <w:tabs>
          <w:tab w:val="left" w:pos="1575"/>
        </w:tabs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0B6620" w:rsidRPr="00CB0214" w14:paraId="28B74BCE" w14:textId="77777777" w:rsidTr="003C448D">
        <w:tc>
          <w:tcPr>
            <w:tcW w:w="10467" w:type="dxa"/>
          </w:tcPr>
          <w:p w14:paraId="6DD53DF8" w14:textId="1B7256C4" w:rsidR="000B6620" w:rsidRPr="00A13D64" w:rsidRDefault="000B6620" w:rsidP="003C448D">
            <w:pPr>
              <w:rPr>
                <w:rFonts w:ascii="Arial" w:hAnsi="Arial" w:cs="Arial"/>
                <w:b/>
                <w:color w:val="0000FF"/>
              </w:rPr>
            </w:pPr>
            <w:r w:rsidRPr="000B6620">
              <w:rPr>
                <w:rFonts w:ascii="Arial" w:hAnsi="Arial" w:cs="Arial"/>
                <w:b/>
                <w:color w:val="0000FF"/>
              </w:rPr>
              <w:t xml:space="preserve">Is there an Early Help Assessment in </w:t>
            </w:r>
            <w:proofErr w:type="gramStart"/>
            <w:r w:rsidRPr="000B6620">
              <w:rPr>
                <w:rFonts w:ascii="Arial" w:hAnsi="Arial" w:cs="Arial"/>
                <w:b/>
                <w:color w:val="0000FF"/>
              </w:rPr>
              <w:t>place?:</w:t>
            </w:r>
            <w:proofErr w:type="gramEnd"/>
          </w:p>
        </w:tc>
      </w:tr>
      <w:tr w:rsidR="000B6620" w:rsidRPr="003F1163" w14:paraId="3479925A" w14:textId="77777777" w:rsidTr="003C448D">
        <w:tc>
          <w:tcPr>
            <w:tcW w:w="10467" w:type="dxa"/>
          </w:tcPr>
          <w:p w14:paraId="1AE3E94B" w14:textId="77777777" w:rsidR="000B6620" w:rsidRPr="003F1163" w:rsidRDefault="000B6620" w:rsidP="003C448D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6A6C3330" w14:textId="77777777" w:rsidR="000B6620" w:rsidRPr="000B6620" w:rsidRDefault="000B6620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463B48F4" w14:textId="77777777" w:rsidR="00F349D2" w:rsidRPr="000B6620" w:rsidRDefault="00F349D2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3E24D810" w14:textId="77777777" w:rsidR="00F349D2" w:rsidRDefault="00F349D2" w:rsidP="00F349D2">
      <w:pPr>
        <w:rPr>
          <w:rFonts w:ascii="Arial" w:hAnsi="Arial" w:cs="Arial"/>
          <w:sz w:val="32"/>
          <w:szCs w:val="36"/>
        </w:rPr>
        <w:sectPr w:rsidR="00F349D2">
          <w:footerReference w:type="default" r:id="rId10"/>
          <w:headerReference w:type="first" r:id="rId11"/>
          <w:footerReference w:type="first" r:id="rId12"/>
          <w:pgSz w:w="11906" w:h="16838"/>
          <w:pgMar w:top="1080" w:right="720" w:bottom="720" w:left="720" w:header="432" w:footer="432" w:gutter="0"/>
          <w:cols w:space="720"/>
        </w:sectPr>
      </w:pPr>
    </w:p>
    <w:p w14:paraId="2681AF43" w14:textId="77777777" w:rsidR="00F349D2" w:rsidRDefault="00F349D2" w:rsidP="00F349D2">
      <w:pPr>
        <w:tabs>
          <w:tab w:val="left" w:pos="1575"/>
        </w:tabs>
        <w:rPr>
          <w:rFonts w:ascii="Arial" w:hAnsi="Arial" w:cs="Arial"/>
          <w:sz w:val="32"/>
          <w:szCs w:val="36"/>
        </w:rPr>
      </w:pPr>
    </w:p>
    <w:p w14:paraId="582D61D3" w14:textId="77777777" w:rsidR="00F349D2" w:rsidRDefault="00F349D2" w:rsidP="00F349D2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6"/>
        </w:rPr>
        <w:t>Review of Educational Outcomes</w:t>
      </w:r>
    </w:p>
    <w:p w14:paraId="600EB63D" w14:textId="77777777" w:rsidR="00F349D2" w:rsidRDefault="00F349D2" w:rsidP="00F349D2">
      <w:pPr>
        <w:rPr>
          <w:rFonts w:ascii="Arial" w:hAnsi="Arial" w:cs="Arial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842"/>
        <w:gridCol w:w="3119"/>
        <w:gridCol w:w="2693"/>
        <w:gridCol w:w="2552"/>
      </w:tblGrid>
      <w:tr w:rsidR="00F349D2" w:rsidRPr="001B2928" w14:paraId="20C3B3FA" w14:textId="77777777" w:rsidTr="005C2E7E">
        <w:tc>
          <w:tcPr>
            <w:tcW w:w="2518" w:type="dxa"/>
            <w:shd w:val="clear" w:color="auto" w:fill="FFFFCC"/>
          </w:tcPr>
          <w:p w14:paraId="2F723327" w14:textId="77777777" w:rsidR="00F349D2" w:rsidRPr="001B2928" w:rsidRDefault="00F349D2" w:rsidP="005C2E7E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Which outcome is being reviewed? (30,000 characters max): </w:t>
            </w:r>
          </w:p>
        </w:tc>
        <w:tc>
          <w:tcPr>
            <w:tcW w:w="3119" w:type="dxa"/>
            <w:shd w:val="clear" w:color="auto" w:fill="FFFFCC"/>
          </w:tcPr>
          <w:p w14:paraId="4B2135B6" w14:textId="77777777" w:rsidR="00F349D2" w:rsidRPr="001B2928" w:rsidRDefault="00F349D2" w:rsidP="005C2E7E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Overview of progression towards achieving this outcome and any strategies used. (30,000 characters max): </w:t>
            </w:r>
          </w:p>
        </w:tc>
        <w:tc>
          <w:tcPr>
            <w:tcW w:w="1842" w:type="dxa"/>
            <w:shd w:val="clear" w:color="auto" w:fill="FFFFCC"/>
          </w:tcPr>
          <w:p w14:paraId="54165916" w14:textId="77777777" w:rsidR="00F349D2" w:rsidRPr="001B2928" w:rsidRDefault="00F349D2" w:rsidP="005C2E7E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Has the outcome been met? Use the following scale - 4 = exceeded, 3 = met, 2 = on track, 1 = not on track: </w:t>
            </w:r>
          </w:p>
        </w:tc>
        <w:tc>
          <w:tcPr>
            <w:tcW w:w="3119" w:type="dxa"/>
            <w:shd w:val="clear" w:color="auto" w:fill="FFFFCC"/>
          </w:tcPr>
          <w:p w14:paraId="78649640" w14:textId="77777777" w:rsidR="00F349D2" w:rsidRPr="001B2928" w:rsidRDefault="00F349D2" w:rsidP="005C2E7E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If not met, is the outcome still </w:t>
            </w:r>
            <w:proofErr w:type="gramStart"/>
            <w:r w:rsidRPr="009A43A6">
              <w:rPr>
                <w:rFonts w:ascii="Arial" w:hAnsi="Arial" w:cs="Arial"/>
                <w:b/>
              </w:rPr>
              <w:t>appropriate?:</w:t>
            </w:r>
            <w:proofErr w:type="gramEnd"/>
            <w:r w:rsidRPr="009A43A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FFFCC"/>
          </w:tcPr>
          <w:p w14:paraId="45E51FB8" w14:textId="77777777" w:rsidR="00F349D2" w:rsidRPr="001B2928" w:rsidRDefault="00F349D2" w:rsidP="005C2E7E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If the outcome is not yet achieved, please outline the steps that will be taken to support the child/young person to achieve this outcome (30,000 characters max): </w:t>
            </w:r>
          </w:p>
        </w:tc>
        <w:tc>
          <w:tcPr>
            <w:tcW w:w="2552" w:type="dxa"/>
            <w:shd w:val="clear" w:color="auto" w:fill="FFFFCC"/>
          </w:tcPr>
          <w:p w14:paraId="13CF5ED3" w14:textId="77777777" w:rsidR="00E32D35" w:rsidRPr="00AC2297" w:rsidRDefault="00F349D2" w:rsidP="00E32D35">
            <w:pPr>
              <w:rPr>
                <w:rFonts w:ascii="Arial" w:hAnsi="Arial" w:cs="Arial"/>
                <w:b/>
                <w:color w:val="FF0000"/>
              </w:rPr>
            </w:pPr>
            <w:r w:rsidRPr="009A43A6">
              <w:rPr>
                <w:rFonts w:ascii="Arial" w:hAnsi="Arial" w:cs="Arial"/>
                <w:b/>
              </w:rPr>
              <w:t>Is a new outcome required? If so, please specify</w:t>
            </w:r>
            <w:r w:rsidR="00E32D35">
              <w:rPr>
                <w:rFonts w:ascii="Arial" w:hAnsi="Arial" w:cs="Arial"/>
                <w:b/>
              </w:rPr>
              <w:t xml:space="preserve">. </w:t>
            </w:r>
            <w:r w:rsidR="00E32D35" w:rsidRPr="00D30D01">
              <w:rPr>
                <w:rFonts w:ascii="Arial" w:hAnsi="Arial" w:cs="Arial"/>
                <w:b/>
              </w:rPr>
              <w:t>Including short and long term</w:t>
            </w:r>
          </w:p>
          <w:p w14:paraId="01FEA319" w14:textId="157575E2" w:rsidR="00F349D2" w:rsidRPr="001B2928" w:rsidRDefault="00F349D2" w:rsidP="005C2E7E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(30,000 characters max): </w:t>
            </w:r>
          </w:p>
        </w:tc>
      </w:tr>
      <w:tr w:rsidR="00F349D2" w:rsidRPr="001B2928" w14:paraId="2DF557BA" w14:textId="77777777" w:rsidTr="005C2E7E">
        <w:tc>
          <w:tcPr>
            <w:tcW w:w="2518" w:type="dxa"/>
            <w:shd w:val="clear" w:color="auto" w:fill="auto"/>
          </w:tcPr>
          <w:p w14:paraId="0EDC32A7" w14:textId="1206F816" w:rsidR="00F349D2" w:rsidRPr="00B85FC1" w:rsidRDefault="00373AAA" w:rsidP="005C2E7E">
            <w:pPr>
              <w:rPr>
                <w:rFonts w:ascii="Arial" w:hAnsi="Arial" w:cs="Arial"/>
              </w:rPr>
            </w:pPr>
            <w:r w:rsidRPr="00B85FC1">
              <w:rPr>
                <w:rFonts w:ascii="Arial" w:hAnsi="Arial" w:cs="Arial"/>
              </w:rPr>
              <w:t xml:space="preserve">Cognition and Learning </w:t>
            </w:r>
          </w:p>
        </w:tc>
        <w:tc>
          <w:tcPr>
            <w:tcW w:w="3119" w:type="dxa"/>
            <w:shd w:val="clear" w:color="auto" w:fill="auto"/>
          </w:tcPr>
          <w:p w14:paraId="308FD6F5" w14:textId="61679C79" w:rsidR="00F349D2" w:rsidRPr="001B2928" w:rsidRDefault="00F349D2" w:rsidP="005C2E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3647E1" w14:textId="5EEAC611" w:rsidR="00F349D2" w:rsidRPr="001B2928" w:rsidRDefault="00F349D2" w:rsidP="005C2E7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270322B" w14:textId="6FBD5A88" w:rsidR="00F349D2" w:rsidRPr="00A31FAF" w:rsidRDefault="00F349D2" w:rsidP="005C2E7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54174A3" w14:textId="4E4703E0" w:rsidR="00F349D2" w:rsidRPr="00A31FAF" w:rsidRDefault="00F349D2" w:rsidP="005C2E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B2462F7" w14:textId="156C7494" w:rsidR="00F349D2" w:rsidRPr="00A31FAF" w:rsidRDefault="00F349D2" w:rsidP="005C2E7E">
            <w:pPr>
              <w:rPr>
                <w:rFonts w:ascii="Arial" w:hAnsi="Arial" w:cs="Arial"/>
              </w:rPr>
            </w:pPr>
          </w:p>
        </w:tc>
      </w:tr>
      <w:tr w:rsidR="00373AAA" w:rsidRPr="001B2928" w14:paraId="72E0ECCF" w14:textId="77777777" w:rsidTr="005C2E7E">
        <w:tc>
          <w:tcPr>
            <w:tcW w:w="2518" w:type="dxa"/>
            <w:shd w:val="clear" w:color="auto" w:fill="auto"/>
          </w:tcPr>
          <w:p w14:paraId="58CB339B" w14:textId="2299F28C" w:rsidR="00373AAA" w:rsidRPr="00373AAA" w:rsidRDefault="00373AAA" w:rsidP="005C2E7E">
            <w:pPr>
              <w:rPr>
                <w:rFonts w:ascii="Arial" w:hAnsi="Arial" w:cs="Arial"/>
                <w:color w:val="FF0000"/>
              </w:rPr>
            </w:pPr>
            <w:r w:rsidRPr="00B85FC1">
              <w:rPr>
                <w:rFonts w:ascii="Arial" w:hAnsi="Arial" w:cs="Arial"/>
              </w:rPr>
              <w:t>Communication and Interaction</w:t>
            </w:r>
            <w:r w:rsidRPr="00373AA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687B514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F3A65BB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E5D89E2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7F5981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995866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</w:tr>
      <w:tr w:rsidR="00373AAA" w:rsidRPr="001B2928" w14:paraId="3852157F" w14:textId="77777777" w:rsidTr="005C2E7E">
        <w:tc>
          <w:tcPr>
            <w:tcW w:w="2518" w:type="dxa"/>
            <w:shd w:val="clear" w:color="auto" w:fill="auto"/>
          </w:tcPr>
          <w:p w14:paraId="7C0DC1D8" w14:textId="32D7255E" w:rsidR="00373AAA" w:rsidRPr="00373AAA" w:rsidRDefault="00373AAA" w:rsidP="005C2E7E">
            <w:pPr>
              <w:rPr>
                <w:rFonts w:ascii="Arial" w:hAnsi="Arial" w:cs="Arial"/>
                <w:color w:val="FF0000"/>
              </w:rPr>
            </w:pPr>
            <w:r w:rsidRPr="00B85FC1">
              <w:rPr>
                <w:rFonts w:ascii="Arial" w:hAnsi="Arial" w:cs="Arial"/>
              </w:rPr>
              <w:t>Sensory and/or Physical</w:t>
            </w:r>
            <w:r w:rsidRPr="00373AA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6D267BE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0E2A9A2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2927BE0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8A719EA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D9A022C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</w:tr>
      <w:tr w:rsidR="00373AAA" w:rsidRPr="001B2928" w14:paraId="43B71988" w14:textId="77777777" w:rsidTr="005C2E7E">
        <w:tc>
          <w:tcPr>
            <w:tcW w:w="2518" w:type="dxa"/>
            <w:shd w:val="clear" w:color="auto" w:fill="auto"/>
          </w:tcPr>
          <w:p w14:paraId="7C23C9CB" w14:textId="02C148CA" w:rsidR="00373AAA" w:rsidRPr="00373AAA" w:rsidRDefault="00373AAA" w:rsidP="005C2E7E">
            <w:pPr>
              <w:rPr>
                <w:rFonts w:ascii="Arial" w:hAnsi="Arial" w:cs="Arial"/>
                <w:color w:val="FF0000"/>
              </w:rPr>
            </w:pPr>
            <w:r w:rsidRPr="00B85FC1">
              <w:rPr>
                <w:rFonts w:ascii="Arial" w:hAnsi="Arial" w:cs="Arial"/>
              </w:rPr>
              <w:t>Social, emotional and Wellbeing</w:t>
            </w:r>
            <w:r w:rsidRPr="00373AA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4017D51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831369C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308E2A1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6EAF9CE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F7E19F9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</w:tr>
      <w:tr w:rsidR="00373AAA" w:rsidRPr="001B2928" w14:paraId="1E566106" w14:textId="77777777" w:rsidTr="005C2E7E">
        <w:tc>
          <w:tcPr>
            <w:tcW w:w="2518" w:type="dxa"/>
            <w:shd w:val="clear" w:color="auto" w:fill="auto"/>
          </w:tcPr>
          <w:p w14:paraId="4B828AC6" w14:textId="730262CB" w:rsidR="00373AAA" w:rsidRPr="00373AAA" w:rsidRDefault="00373AAA" w:rsidP="005C2E7E">
            <w:pPr>
              <w:rPr>
                <w:rFonts w:ascii="Arial" w:hAnsi="Arial" w:cs="Arial"/>
                <w:color w:val="FF0000"/>
              </w:rPr>
            </w:pPr>
            <w:r w:rsidRPr="00B85FC1">
              <w:rPr>
                <w:rFonts w:ascii="Arial" w:hAnsi="Arial" w:cs="Arial"/>
              </w:rPr>
              <w:t>Self-help, Independence Skills and keeping Safe</w:t>
            </w:r>
          </w:p>
        </w:tc>
        <w:tc>
          <w:tcPr>
            <w:tcW w:w="3119" w:type="dxa"/>
            <w:shd w:val="clear" w:color="auto" w:fill="auto"/>
          </w:tcPr>
          <w:p w14:paraId="6A12A751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8A9C303" w14:textId="77777777" w:rsidR="00373AAA" w:rsidRPr="001B2928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3AB3C34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B31893B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66A7D50" w14:textId="77777777" w:rsidR="00373AAA" w:rsidRPr="00A31FAF" w:rsidRDefault="00373AAA" w:rsidP="005C2E7E">
            <w:pPr>
              <w:rPr>
                <w:rFonts w:ascii="Arial" w:hAnsi="Arial" w:cs="Arial"/>
              </w:rPr>
            </w:pPr>
          </w:p>
        </w:tc>
      </w:tr>
    </w:tbl>
    <w:p w14:paraId="383344AD" w14:textId="23C0CF1F" w:rsidR="00F349D2" w:rsidRDefault="00F349D2" w:rsidP="00F349D2">
      <w:pPr>
        <w:rPr>
          <w:rFonts w:ascii="Arial" w:hAnsi="Arial" w:cs="Arial"/>
        </w:rPr>
      </w:pPr>
    </w:p>
    <w:p w14:paraId="21DE6CFA" w14:textId="77777777" w:rsidR="00F349D2" w:rsidRDefault="00F349D2" w:rsidP="00F349D2">
      <w:pPr>
        <w:rPr>
          <w:rFonts w:ascii="Arial" w:hAnsi="Arial" w:cs="Arial"/>
        </w:rPr>
      </w:pPr>
    </w:p>
    <w:p w14:paraId="3E66C621" w14:textId="1213DB4E" w:rsidR="00E32D35" w:rsidRDefault="00F349D2" w:rsidP="00E32D35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9E1B7B">
        <w:rPr>
          <w:rFonts w:ascii="Arial" w:hAnsi="Arial" w:cs="Arial"/>
          <w:b/>
          <w:sz w:val="32"/>
          <w:szCs w:val="36"/>
        </w:rPr>
        <w:lastRenderedPageBreak/>
        <w:t xml:space="preserve"> </w:t>
      </w:r>
      <w:r w:rsidR="00E32D35">
        <w:rPr>
          <w:rFonts w:ascii="Arial" w:hAnsi="Arial" w:cs="Arial"/>
          <w:b/>
          <w:sz w:val="32"/>
          <w:szCs w:val="36"/>
        </w:rPr>
        <w:t xml:space="preserve">Review of </w:t>
      </w:r>
      <w:r w:rsidR="00E32D35" w:rsidRPr="00D30D01">
        <w:rPr>
          <w:rFonts w:ascii="Arial" w:hAnsi="Arial" w:cs="Arial"/>
          <w:b/>
          <w:sz w:val="32"/>
          <w:szCs w:val="36"/>
        </w:rPr>
        <w:t xml:space="preserve">Education </w:t>
      </w:r>
      <w:r w:rsidR="00E32D35">
        <w:rPr>
          <w:rFonts w:ascii="Arial" w:hAnsi="Arial" w:cs="Arial"/>
          <w:b/>
          <w:sz w:val="32"/>
          <w:szCs w:val="36"/>
        </w:rPr>
        <w:t xml:space="preserve">Provision </w:t>
      </w:r>
      <w:r w:rsidR="00E32D35" w:rsidRPr="00D30D01">
        <w:rPr>
          <w:rFonts w:ascii="Arial" w:hAnsi="Arial" w:cs="Arial"/>
          <w:b/>
          <w:sz w:val="32"/>
          <w:szCs w:val="36"/>
        </w:rPr>
        <w:t>(Section F)</w:t>
      </w:r>
      <w:r w:rsidR="00E32D35" w:rsidRPr="003352A1">
        <w:rPr>
          <w:rFonts w:ascii="Arial" w:hAnsi="Arial" w:cs="Arial"/>
          <w:b/>
          <w:color w:val="FF0000"/>
          <w:sz w:val="32"/>
          <w:szCs w:val="36"/>
        </w:rPr>
        <w:t xml:space="preserve"> </w:t>
      </w:r>
      <w:r w:rsidR="00E32D35">
        <w:rPr>
          <w:rFonts w:ascii="Arial" w:hAnsi="Arial" w:cs="Arial"/>
        </w:rPr>
        <w:br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3827"/>
        <w:gridCol w:w="3686"/>
      </w:tblGrid>
      <w:tr w:rsidR="00E32D35" w:rsidRPr="001B2928" w14:paraId="445E4B91" w14:textId="77777777" w:rsidTr="00AE0E5F">
        <w:trPr>
          <w:trHeight w:val="1467"/>
        </w:trPr>
        <w:tc>
          <w:tcPr>
            <w:tcW w:w="3681" w:type="dxa"/>
            <w:shd w:val="clear" w:color="auto" w:fill="FFFFCC"/>
          </w:tcPr>
          <w:p w14:paraId="07CBB3FD" w14:textId="77777777" w:rsidR="00E32D35" w:rsidRPr="00D30D01" w:rsidRDefault="00E32D35" w:rsidP="00D30D01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D30D01">
              <w:rPr>
                <w:rFonts w:ascii="Arial" w:hAnsi="Arial" w:cs="Arial"/>
                <w:b/>
              </w:rPr>
              <w:t xml:space="preserve">Has the provision been implemented in Section F? </w:t>
            </w:r>
          </w:p>
        </w:tc>
        <w:tc>
          <w:tcPr>
            <w:tcW w:w="3827" w:type="dxa"/>
            <w:shd w:val="clear" w:color="auto" w:fill="FFFFCC"/>
          </w:tcPr>
          <w:p w14:paraId="2CC495C7" w14:textId="77777777" w:rsidR="00E32D35" w:rsidRPr="00D30D01" w:rsidRDefault="00E32D35" w:rsidP="00AE0E5F">
            <w:pPr>
              <w:rPr>
                <w:rFonts w:ascii="Arial" w:hAnsi="Arial" w:cs="Arial"/>
                <w:b/>
              </w:rPr>
            </w:pPr>
            <w:r w:rsidRPr="00D30D01">
              <w:rPr>
                <w:rFonts w:ascii="Arial" w:hAnsi="Arial" w:cs="Arial"/>
                <w:b/>
              </w:rPr>
              <w:t xml:space="preserve">Impact of the provision in Section </w:t>
            </w:r>
            <w:proofErr w:type="spellStart"/>
            <w:r w:rsidRPr="00D30D01">
              <w:rPr>
                <w:rFonts w:ascii="Arial" w:hAnsi="Arial" w:cs="Arial"/>
                <w:b/>
              </w:rPr>
              <w:t>F</w:t>
            </w:r>
            <w:proofErr w:type="spellEnd"/>
            <w:r w:rsidRPr="00D30D01">
              <w:rPr>
                <w:rFonts w:ascii="Arial" w:hAnsi="Arial" w:cs="Arial"/>
                <w:b/>
              </w:rPr>
              <w:t xml:space="preserve"> being reviewed</w:t>
            </w:r>
          </w:p>
        </w:tc>
        <w:tc>
          <w:tcPr>
            <w:tcW w:w="3827" w:type="dxa"/>
            <w:shd w:val="clear" w:color="auto" w:fill="FFFFCC"/>
          </w:tcPr>
          <w:p w14:paraId="0CB2B4DC" w14:textId="77777777" w:rsidR="00E32D35" w:rsidRPr="00D30D01" w:rsidRDefault="00E32D35" w:rsidP="00D30D01">
            <w:pPr>
              <w:rPr>
                <w:rFonts w:ascii="Arial" w:hAnsi="Arial" w:cs="Arial"/>
                <w:b/>
              </w:rPr>
            </w:pPr>
            <w:r w:rsidRPr="00D30D01">
              <w:rPr>
                <w:rFonts w:ascii="Arial" w:hAnsi="Arial" w:cs="Arial"/>
                <w:b/>
              </w:rPr>
              <w:t xml:space="preserve">Please state any provisions that are not in place and explain why. </w:t>
            </w:r>
          </w:p>
          <w:p w14:paraId="3ED10CED" w14:textId="77777777" w:rsidR="00E32D35" w:rsidRPr="00456F79" w:rsidRDefault="00E32D35" w:rsidP="00D30D0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30D01">
              <w:rPr>
                <w:rFonts w:ascii="Arial" w:hAnsi="Arial" w:cs="Arial"/>
                <w:b/>
              </w:rPr>
              <w:t>What steps are being taken to implement these provisions</w:t>
            </w:r>
          </w:p>
        </w:tc>
        <w:tc>
          <w:tcPr>
            <w:tcW w:w="3686" w:type="dxa"/>
            <w:shd w:val="clear" w:color="auto" w:fill="FFFFCC"/>
          </w:tcPr>
          <w:p w14:paraId="74E9B1FE" w14:textId="77777777" w:rsidR="00E32D35" w:rsidRPr="00CB0143" w:rsidRDefault="00E32D35" w:rsidP="00AE0E5F">
            <w:pPr>
              <w:rPr>
                <w:rFonts w:ascii="Arial" w:hAnsi="Arial" w:cs="Arial"/>
                <w:b/>
                <w:bCs/>
              </w:rPr>
            </w:pPr>
            <w:r w:rsidRPr="00D30D01">
              <w:rPr>
                <w:rFonts w:ascii="Arial" w:hAnsi="Arial" w:cs="Arial"/>
                <w:b/>
              </w:rPr>
              <w:t>Are there any changes required to the provision in Section F</w:t>
            </w:r>
          </w:p>
        </w:tc>
      </w:tr>
      <w:tr w:rsidR="00E32D35" w:rsidRPr="001B2928" w14:paraId="3D5E7418" w14:textId="77777777" w:rsidTr="00AE0E5F">
        <w:tc>
          <w:tcPr>
            <w:tcW w:w="3681" w:type="dxa"/>
            <w:shd w:val="clear" w:color="auto" w:fill="auto"/>
          </w:tcPr>
          <w:p w14:paraId="7085E1E6" w14:textId="77777777" w:rsidR="00E32D35" w:rsidRPr="00A41DF3" w:rsidRDefault="00E32D35" w:rsidP="00AE0E5F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14:paraId="5B3827CB" w14:textId="77777777" w:rsidR="00E32D35" w:rsidRPr="009A43A6" w:rsidRDefault="00E32D35" w:rsidP="00AE0E5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145B7EAD" w14:textId="77777777" w:rsidR="00E32D35" w:rsidRPr="009A43A6" w:rsidRDefault="00E32D35" w:rsidP="00AE0E5F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151763DB" w14:textId="77777777" w:rsidR="00E32D35" w:rsidRPr="009A43A6" w:rsidRDefault="00E32D35" w:rsidP="00AE0E5F">
            <w:pPr>
              <w:rPr>
                <w:rFonts w:ascii="Arial" w:hAnsi="Arial" w:cs="Arial"/>
                <w:b/>
              </w:rPr>
            </w:pPr>
          </w:p>
        </w:tc>
      </w:tr>
    </w:tbl>
    <w:p w14:paraId="2E102B40" w14:textId="77777777" w:rsidR="00F349D2" w:rsidRDefault="00F349D2" w:rsidP="00F349D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6CEE53D" w14:textId="559FD290" w:rsidR="00E32D35" w:rsidRDefault="00E32D35" w:rsidP="00E32D35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bookmarkStart w:id="0" w:name="_Hlk167968900"/>
      <w:r>
        <w:rPr>
          <w:rFonts w:ascii="Arial" w:hAnsi="Arial" w:cs="Arial"/>
          <w:b/>
          <w:sz w:val="32"/>
          <w:szCs w:val="36"/>
        </w:rPr>
        <w:t xml:space="preserve">Personal Budget (including Direct Payments)  </w:t>
      </w:r>
    </w:p>
    <w:p w14:paraId="05EAB4A0" w14:textId="787FE6E8" w:rsidR="003E673A" w:rsidRPr="008E34E2" w:rsidRDefault="00E32D35" w:rsidP="00E32D35">
      <w:pPr>
        <w:tabs>
          <w:tab w:val="left" w:pos="1575"/>
        </w:tabs>
        <w:rPr>
          <w:rFonts w:ascii="Arial" w:hAnsi="Arial" w:cs="Arial"/>
        </w:rPr>
      </w:pPr>
      <w:r w:rsidRPr="008E34E2">
        <w:rPr>
          <w:rFonts w:ascii="Arial" w:hAnsi="Arial" w:cs="Arial"/>
        </w:rPr>
        <w:t xml:space="preserve">Please see guidance for further information on Personal Budgets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4961"/>
      </w:tblGrid>
      <w:tr w:rsidR="00E32D35" w:rsidRPr="001B2928" w14:paraId="1050F92F" w14:textId="77777777" w:rsidTr="00AE0E5F">
        <w:tc>
          <w:tcPr>
            <w:tcW w:w="10456" w:type="dxa"/>
            <w:shd w:val="clear" w:color="auto" w:fill="FFFFCC"/>
          </w:tcPr>
          <w:p w14:paraId="45BD01A4" w14:textId="64EC1A68" w:rsidR="00E32D35" w:rsidRPr="00E85DED" w:rsidRDefault="00E32D35" w:rsidP="008E34E2">
            <w:pPr>
              <w:rPr>
                <w:rFonts w:ascii="Arial" w:hAnsi="Arial" w:cs="Arial"/>
                <w:b/>
                <w:color w:val="FF0000"/>
              </w:rPr>
            </w:pPr>
            <w:r w:rsidRPr="008E34E2">
              <w:rPr>
                <w:rFonts w:ascii="Arial" w:hAnsi="Arial" w:cs="Arial"/>
                <w:b/>
              </w:rPr>
              <w:t>Is a personal budget in place?</w:t>
            </w:r>
            <w:r w:rsidRPr="00E85DED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7EF4CC5D" w14:textId="77777777" w:rsidR="00E32D35" w:rsidRPr="00C946EA" w:rsidRDefault="00E32D35" w:rsidP="00AE0E5F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E32D35" w:rsidRPr="001B2928" w14:paraId="7AD47CA5" w14:textId="77777777" w:rsidTr="00AE0E5F">
        <w:tc>
          <w:tcPr>
            <w:tcW w:w="10456" w:type="dxa"/>
            <w:shd w:val="clear" w:color="auto" w:fill="FFFFCC"/>
          </w:tcPr>
          <w:p w14:paraId="0D743B0C" w14:textId="3469559C" w:rsidR="00E32D35" w:rsidRPr="00E85DED" w:rsidRDefault="00E32D35" w:rsidP="008E34E2">
            <w:pPr>
              <w:rPr>
                <w:rFonts w:ascii="Arial" w:hAnsi="Arial" w:cs="Arial"/>
                <w:b/>
                <w:color w:val="FF0000"/>
              </w:rPr>
            </w:pPr>
            <w:r w:rsidRPr="008E34E2">
              <w:rPr>
                <w:rFonts w:ascii="Arial" w:hAnsi="Arial" w:cs="Arial"/>
                <w:b/>
              </w:rPr>
              <w:t>Is a personal budget being requested at this time?</w:t>
            </w:r>
            <w:r w:rsidRPr="00E85DED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F09ECF6" w14:textId="77777777" w:rsidR="00E32D35" w:rsidRPr="00C946EA" w:rsidRDefault="00E32D35" w:rsidP="00AE0E5F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E32D35" w:rsidRPr="001B2928" w14:paraId="1E6AB077" w14:textId="77777777" w:rsidTr="00AE0E5F">
        <w:tc>
          <w:tcPr>
            <w:tcW w:w="10456" w:type="dxa"/>
            <w:shd w:val="clear" w:color="auto" w:fill="FFFFCC"/>
          </w:tcPr>
          <w:p w14:paraId="033C2038" w14:textId="77777777" w:rsidR="00E32D35" w:rsidRPr="008E34E2" w:rsidRDefault="00E32D35" w:rsidP="008E34E2">
            <w:pPr>
              <w:rPr>
                <w:rFonts w:ascii="Arial" w:hAnsi="Arial" w:cs="Arial"/>
                <w:b/>
              </w:rPr>
            </w:pPr>
            <w:r w:rsidRPr="008E34E2">
              <w:rPr>
                <w:rFonts w:ascii="Arial" w:hAnsi="Arial" w:cs="Arial"/>
                <w:b/>
              </w:rPr>
              <w:t>Is a direct payment being requested to deliver any of the provision in Section F?</w:t>
            </w:r>
          </w:p>
          <w:p w14:paraId="63E440B5" w14:textId="34ACBF17" w:rsidR="00E32D35" w:rsidRPr="008E34E2" w:rsidRDefault="00E32D35" w:rsidP="008E34E2">
            <w:pPr>
              <w:rPr>
                <w:rFonts w:ascii="Arial" w:hAnsi="Arial" w:cs="Arial"/>
                <w:b/>
              </w:rPr>
            </w:pPr>
            <w:r w:rsidRPr="008E34E2">
              <w:rPr>
                <w:rFonts w:ascii="Arial" w:hAnsi="Arial" w:cs="Arial"/>
                <w:b/>
              </w:rPr>
              <w:t>If yes, please upload the Personal Budget/Direct Payment Request Form</w:t>
            </w:r>
          </w:p>
        </w:tc>
        <w:tc>
          <w:tcPr>
            <w:tcW w:w="4961" w:type="dxa"/>
            <w:shd w:val="clear" w:color="auto" w:fill="auto"/>
          </w:tcPr>
          <w:p w14:paraId="46935D2F" w14:textId="77777777" w:rsidR="00E32D35" w:rsidRPr="00C946EA" w:rsidRDefault="00E32D35" w:rsidP="00AE0E5F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E32D35" w:rsidRPr="001B2928" w14:paraId="06221825" w14:textId="77777777" w:rsidTr="00AE0E5F">
        <w:tc>
          <w:tcPr>
            <w:tcW w:w="10456" w:type="dxa"/>
            <w:shd w:val="clear" w:color="auto" w:fill="FFFFCC"/>
          </w:tcPr>
          <w:p w14:paraId="7E007747" w14:textId="77777777" w:rsidR="00E32D35" w:rsidRPr="00C946EA" w:rsidRDefault="00E32D35" w:rsidP="008E34E2">
            <w:pPr>
              <w:rPr>
                <w:rFonts w:ascii="Arial" w:hAnsi="Arial" w:cs="Arial"/>
                <w:b/>
              </w:rPr>
            </w:pPr>
            <w:r w:rsidRPr="00C946EA">
              <w:rPr>
                <w:rFonts w:ascii="Arial" w:hAnsi="Arial" w:cs="Arial"/>
                <w:b/>
              </w:rPr>
              <w:t xml:space="preserve">Is any provision being delivered via a Direct Payment in </w:t>
            </w:r>
            <w:r w:rsidRPr="008E34E2">
              <w:rPr>
                <w:rFonts w:ascii="Arial" w:hAnsi="Arial" w:cs="Arial"/>
                <w:b/>
              </w:rPr>
              <w:t xml:space="preserve">Education </w:t>
            </w:r>
            <w:r w:rsidRPr="00C946EA">
              <w:rPr>
                <w:rFonts w:ascii="Arial" w:hAnsi="Arial" w:cs="Arial"/>
                <w:b/>
              </w:rPr>
              <w:t xml:space="preserve">Section </w:t>
            </w:r>
            <w:proofErr w:type="gramStart"/>
            <w:r w:rsidRPr="00C946EA">
              <w:rPr>
                <w:rFonts w:ascii="Arial" w:hAnsi="Arial" w:cs="Arial"/>
                <w:b/>
              </w:rPr>
              <w:t>F?: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14:paraId="72ECEBE1" w14:textId="77777777" w:rsidR="00E32D35" w:rsidRPr="00C946EA" w:rsidRDefault="00E32D35" w:rsidP="00AE0E5F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E32D35" w:rsidRPr="001B2928" w14:paraId="6E726371" w14:textId="77777777" w:rsidTr="00AE0E5F">
        <w:tc>
          <w:tcPr>
            <w:tcW w:w="10456" w:type="dxa"/>
            <w:shd w:val="clear" w:color="auto" w:fill="FFFFCC"/>
          </w:tcPr>
          <w:p w14:paraId="6504EB3A" w14:textId="77777777" w:rsidR="00E32D35" w:rsidRPr="00672AF8" w:rsidRDefault="00E32D35" w:rsidP="008E34E2">
            <w:pPr>
              <w:rPr>
                <w:rFonts w:ascii="Arial" w:hAnsi="Arial" w:cs="Arial"/>
                <w:b/>
                <w:bCs/>
                <w:sz w:val="32"/>
                <w:szCs w:val="36"/>
              </w:rPr>
            </w:pPr>
            <w:r w:rsidRPr="008E34E2">
              <w:rPr>
                <w:rFonts w:ascii="Arial" w:hAnsi="Arial" w:cs="Arial"/>
                <w:b/>
              </w:rPr>
              <w:t xml:space="preserve">Is any provision being delivered via a Direct Payment in Health Section </w:t>
            </w:r>
            <w:proofErr w:type="gramStart"/>
            <w:r w:rsidRPr="008E34E2">
              <w:rPr>
                <w:rFonts w:ascii="Arial" w:hAnsi="Arial" w:cs="Arial"/>
                <w:b/>
              </w:rPr>
              <w:t>G?: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14:paraId="08C0FB39" w14:textId="77777777" w:rsidR="00E32D35" w:rsidRPr="001B2928" w:rsidRDefault="00E32D35" w:rsidP="00AE0E5F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E32D35" w:rsidRPr="001B2928" w14:paraId="68B25B28" w14:textId="77777777" w:rsidTr="00AE0E5F">
        <w:tc>
          <w:tcPr>
            <w:tcW w:w="10456" w:type="dxa"/>
            <w:shd w:val="clear" w:color="auto" w:fill="FFFFCC"/>
          </w:tcPr>
          <w:p w14:paraId="355DC68F" w14:textId="77777777" w:rsidR="00E32D35" w:rsidRPr="008E34E2" w:rsidRDefault="00E32D35" w:rsidP="008E34E2">
            <w:pPr>
              <w:rPr>
                <w:rFonts w:ascii="Arial" w:hAnsi="Arial" w:cs="Arial"/>
                <w:b/>
              </w:rPr>
            </w:pPr>
            <w:r w:rsidRPr="008E34E2">
              <w:rPr>
                <w:rFonts w:ascii="Arial" w:hAnsi="Arial" w:cs="Arial"/>
                <w:b/>
              </w:rPr>
              <w:t>Is any provision being delivered via a Direct Payment in Social Care Section H1 or H</w:t>
            </w:r>
            <w:proofErr w:type="gramStart"/>
            <w:r w:rsidRPr="008E34E2">
              <w:rPr>
                <w:rFonts w:ascii="Arial" w:hAnsi="Arial" w:cs="Arial"/>
                <w:b/>
              </w:rPr>
              <w:t>2?: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14:paraId="699733FD" w14:textId="77777777" w:rsidR="00E32D35" w:rsidRPr="00672AF8" w:rsidRDefault="00E32D35" w:rsidP="00AE0E5F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</w:tbl>
    <w:p w14:paraId="1D5FFD1A" w14:textId="77777777" w:rsidR="00E32D35" w:rsidRDefault="00E32D35" w:rsidP="00E32D35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4961"/>
      </w:tblGrid>
      <w:tr w:rsidR="00E32D35" w:rsidRPr="001B2928" w14:paraId="398ED342" w14:textId="77777777" w:rsidTr="00AE0E5F">
        <w:tc>
          <w:tcPr>
            <w:tcW w:w="10456" w:type="dxa"/>
            <w:shd w:val="clear" w:color="auto" w:fill="FFFFCC"/>
          </w:tcPr>
          <w:p w14:paraId="067D93AF" w14:textId="77777777" w:rsidR="00E32D35" w:rsidRPr="00B11C03" w:rsidRDefault="00E32D35" w:rsidP="00B11C03">
            <w:pPr>
              <w:rPr>
                <w:rFonts w:ascii="Arial" w:hAnsi="Arial" w:cs="Arial"/>
                <w:b/>
              </w:rPr>
            </w:pPr>
            <w:r w:rsidRPr="00672AF8">
              <w:rPr>
                <w:rFonts w:ascii="Arial" w:hAnsi="Arial" w:cs="Arial"/>
                <w:b/>
              </w:rPr>
              <w:t xml:space="preserve">Is a review of the </w:t>
            </w:r>
            <w:r w:rsidRPr="00B11C03">
              <w:rPr>
                <w:rFonts w:ascii="Arial" w:hAnsi="Arial" w:cs="Arial"/>
                <w:b/>
              </w:rPr>
              <w:t xml:space="preserve">Education </w:t>
            </w:r>
            <w:r w:rsidRPr="00672AF8">
              <w:rPr>
                <w:rFonts w:ascii="Arial" w:hAnsi="Arial" w:cs="Arial"/>
                <w:b/>
              </w:rPr>
              <w:t xml:space="preserve">Direct Payment </w:t>
            </w:r>
            <w:proofErr w:type="gramStart"/>
            <w:r w:rsidRPr="00672AF8">
              <w:rPr>
                <w:rFonts w:ascii="Arial" w:hAnsi="Arial" w:cs="Arial"/>
                <w:b/>
              </w:rPr>
              <w:t>required?:</w:t>
            </w:r>
            <w:proofErr w:type="gramEnd"/>
            <w:r w:rsidRPr="00672AF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1A974DC2" w14:textId="77777777" w:rsidR="00E32D35" w:rsidRPr="00440F99" w:rsidRDefault="00E32D35" w:rsidP="00AE0E5F">
            <w:pPr>
              <w:tabs>
                <w:tab w:val="left" w:pos="1575"/>
              </w:tabs>
              <w:rPr>
                <w:rFonts w:ascii="Arial" w:hAnsi="Arial" w:cs="Arial"/>
                <w:b/>
                <w:bCs/>
              </w:rPr>
            </w:pPr>
            <w:r w:rsidRPr="00B11C03">
              <w:rPr>
                <w:rFonts w:ascii="Arial" w:hAnsi="Arial" w:cs="Arial"/>
              </w:rPr>
              <w:t>Yes/No</w:t>
            </w:r>
            <w:r w:rsidRPr="00440F9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528"/>
        <w:gridCol w:w="4281"/>
      </w:tblGrid>
      <w:tr w:rsidR="00E32D35" w:rsidRPr="001B2928" w14:paraId="6278B6D2" w14:textId="77777777" w:rsidTr="00AE0E5F">
        <w:tc>
          <w:tcPr>
            <w:tcW w:w="15446" w:type="dxa"/>
            <w:gridSpan w:val="3"/>
            <w:shd w:val="clear" w:color="auto" w:fill="FFFFCC"/>
          </w:tcPr>
          <w:p w14:paraId="374B6544" w14:textId="77777777" w:rsidR="00E32D35" w:rsidRDefault="00E32D35" w:rsidP="00AE0E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F</w:t>
            </w:r>
          </w:p>
        </w:tc>
      </w:tr>
      <w:tr w:rsidR="00E32D35" w:rsidRPr="001B2928" w14:paraId="35A557EF" w14:textId="77777777" w:rsidTr="00AE0E5F">
        <w:tc>
          <w:tcPr>
            <w:tcW w:w="5637" w:type="dxa"/>
            <w:shd w:val="clear" w:color="auto" w:fill="D9D9D9"/>
          </w:tcPr>
          <w:p w14:paraId="4C0A7D51" w14:textId="77777777" w:rsidR="00E32D35" w:rsidRPr="001B2928" w:rsidRDefault="00E32D35" w:rsidP="00AE0E5F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what provision is being reviewed in Section F? (30,000 characters max): </w:t>
            </w:r>
          </w:p>
        </w:tc>
        <w:tc>
          <w:tcPr>
            <w:tcW w:w="5528" w:type="dxa"/>
            <w:shd w:val="clear" w:color="auto" w:fill="D9D9D9"/>
          </w:tcPr>
          <w:p w14:paraId="49765CE6" w14:textId="77777777" w:rsidR="00E32D35" w:rsidRPr="001B2928" w:rsidRDefault="00E32D35" w:rsidP="00AE0E5F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what is the recommended change to Section F? (30,000 characters max): </w:t>
            </w:r>
          </w:p>
        </w:tc>
        <w:tc>
          <w:tcPr>
            <w:tcW w:w="4281" w:type="dxa"/>
            <w:shd w:val="clear" w:color="auto" w:fill="D9D9D9"/>
          </w:tcPr>
          <w:p w14:paraId="5CD6C08A" w14:textId="77777777" w:rsidR="00E32D35" w:rsidRPr="006F59BE" w:rsidRDefault="00E32D35" w:rsidP="00AE0E5F">
            <w:pPr>
              <w:jc w:val="center"/>
              <w:rPr>
                <w:rFonts w:ascii="Arial" w:hAnsi="Arial" w:cs="Arial"/>
                <w:b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list the evidence provided to support this with regards to Section F. (30,000 characters max): </w:t>
            </w:r>
          </w:p>
        </w:tc>
      </w:tr>
      <w:tr w:rsidR="00E32D35" w:rsidRPr="001B2928" w14:paraId="43AC7194" w14:textId="77777777" w:rsidTr="00AE0E5F">
        <w:tc>
          <w:tcPr>
            <w:tcW w:w="5637" w:type="dxa"/>
            <w:shd w:val="clear" w:color="auto" w:fill="auto"/>
          </w:tcPr>
          <w:p w14:paraId="232B3196" w14:textId="77777777" w:rsidR="00E32D35" w:rsidRPr="001B2928" w:rsidRDefault="00E32D35" w:rsidP="00AE0E5F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528" w:type="dxa"/>
            <w:shd w:val="clear" w:color="auto" w:fill="auto"/>
          </w:tcPr>
          <w:p w14:paraId="4B19FF17" w14:textId="77777777" w:rsidR="00E32D35" w:rsidRPr="00672AF8" w:rsidRDefault="00E32D35" w:rsidP="00AE0E5F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3F5BE6A7" w14:textId="77777777" w:rsidR="00E32D35" w:rsidRPr="006F59BE" w:rsidRDefault="00E32D35" w:rsidP="00AE0E5F">
            <w:pPr>
              <w:rPr>
                <w:rFonts w:ascii="Arial" w:hAnsi="Arial" w:cs="Arial"/>
              </w:rPr>
            </w:pPr>
          </w:p>
        </w:tc>
      </w:tr>
    </w:tbl>
    <w:p w14:paraId="498E1D99" w14:textId="77777777" w:rsidR="00E32D35" w:rsidRDefault="00E32D35" w:rsidP="00E32D35">
      <w:pPr>
        <w:tabs>
          <w:tab w:val="left" w:pos="1575"/>
        </w:tabs>
        <w:rPr>
          <w:rFonts w:ascii="Arial" w:hAnsi="Arial" w:cs="Arial"/>
        </w:rPr>
        <w:sectPr w:rsidR="00E32D35" w:rsidSect="00E32D35">
          <w:pgSz w:w="16838" w:h="11906" w:orient="landscape"/>
          <w:pgMar w:top="720" w:right="1080" w:bottom="720" w:left="720" w:header="432" w:footer="432" w:gutter="0"/>
          <w:cols w:space="720"/>
          <w:docGrid w:linePitch="326"/>
        </w:sectPr>
      </w:pPr>
    </w:p>
    <w:bookmarkEnd w:id="0"/>
    <w:p w14:paraId="6290424C" w14:textId="7D73BA5B" w:rsidR="00F349D2" w:rsidRDefault="00326905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>Travel to Education Setting</w:t>
      </w:r>
    </w:p>
    <w:p w14:paraId="0796A32B" w14:textId="77777777" w:rsidR="00E32D35" w:rsidRPr="00FC5CFA" w:rsidRDefault="00E32D35" w:rsidP="00E32D35">
      <w:pPr>
        <w:tabs>
          <w:tab w:val="left" w:pos="1575"/>
        </w:tabs>
        <w:rPr>
          <w:rFonts w:ascii="Arial" w:hAnsi="Arial" w:cs="Arial"/>
        </w:rPr>
      </w:pPr>
      <w:r w:rsidRPr="00FC5CFA">
        <w:rPr>
          <w:rFonts w:ascii="Arial" w:hAnsi="Arial" w:cs="Arial"/>
        </w:rPr>
        <w:t xml:space="preserve">Please see guidance for further information on transport and travel training. </w:t>
      </w:r>
    </w:p>
    <w:p w14:paraId="534C39B2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0403"/>
      </w:tblGrid>
      <w:tr w:rsidR="00F349D2" w14:paraId="7CB68EED" w14:textId="77777777" w:rsidTr="0024012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4E4492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b/>
              </w:rPr>
              <w:t xml:space="preserve">How does the student get to their education </w:t>
            </w:r>
            <w:proofErr w:type="gramStart"/>
            <w:r>
              <w:rPr>
                <w:rFonts w:ascii="Arial" w:hAnsi="Arial" w:cs="Arial"/>
                <w:b/>
              </w:rPr>
              <w:t>setting?:</w:t>
            </w:r>
            <w:proofErr w:type="gramEnd"/>
          </w:p>
        </w:tc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5E4" w14:textId="7D7D632C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F349D2" w14:paraId="1A8246FC" w14:textId="77777777" w:rsidTr="0024012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9615A9" w14:textId="50C74F98" w:rsidR="00F349D2" w:rsidRPr="00B916C1" w:rsidRDefault="00E32D35" w:rsidP="00B916C1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B916C1">
              <w:rPr>
                <w:rFonts w:ascii="Arial" w:hAnsi="Arial" w:cs="Arial"/>
                <w:b/>
              </w:rPr>
              <w:t>How can the student travel more independently and what support do they need?</w:t>
            </w:r>
            <w:r w:rsidR="00F349D2" w:rsidRPr="00E32D35">
              <w:rPr>
                <w:rFonts w:ascii="Arial" w:hAnsi="Arial" w:cs="Arial"/>
                <w:b/>
              </w:rPr>
              <w:t xml:space="preserve"> (30,000 characters max):</w:t>
            </w:r>
          </w:p>
        </w:tc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5BD" w14:textId="4E528F69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5EC1A7A7" w14:textId="77777777" w:rsidR="00D819AD" w:rsidRDefault="00D819AD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52887F7E" w14:textId="025A56D4" w:rsidR="00F349D2" w:rsidRDefault="00F349D2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Contributors to the Review</w:t>
      </w:r>
    </w:p>
    <w:p w14:paraId="598FD70B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835"/>
        <w:gridCol w:w="1275"/>
        <w:gridCol w:w="1418"/>
        <w:gridCol w:w="1701"/>
      </w:tblGrid>
      <w:tr w:rsidR="00F349D2" w14:paraId="70489394" w14:textId="77777777" w:rsidTr="005C2E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39ABC4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Contributor Role: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7F7831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Other Specify: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329831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53F9B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65F2CE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Invited?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2085FB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Attended?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C0AA0C" w14:textId="77777777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Contributed a Report?</w:t>
            </w:r>
          </w:p>
        </w:tc>
      </w:tr>
      <w:tr w:rsidR="00F349D2" w14:paraId="358A2B71" w14:textId="77777777" w:rsidTr="005C2E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379" w14:textId="603E436B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26E" w14:textId="4FAD5CDA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5A7" w14:textId="48CFF023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A47" w14:textId="6C3C397E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1FE" w14:textId="5D767B40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BD7" w14:textId="6A2B7D7C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448" w14:textId="2179FD5A" w:rsidR="00F349D2" w:rsidRDefault="00F349D2" w:rsidP="005C2E7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</w:tr>
    </w:tbl>
    <w:p w14:paraId="10B16D5D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01BD3E10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5402A4E8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047D41DD" w14:textId="77777777" w:rsidR="00F349D2" w:rsidRDefault="00F349D2" w:rsidP="00F349D2">
      <w:pPr>
        <w:tabs>
          <w:tab w:val="left" w:pos="1575"/>
        </w:tabs>
        <w:rPr>
          <w:rFonts w:ascii="Arial" w:hAnsi="Arial" w:cs="Arial"/>
          <w:b/>
        </w:rPr>
      </w:pPr>
    </w:p>
    <w:p w14:paraId="54545CC7" w14:textId="77777777" w:rsidR="00F349D2" w:rsidRDefault="00F349D2" w:rsidP="00F349D2">
      <w:pPr>
        <w:rPr>
          <w:rFonts w:ascii="Arial" w:hAnsi="Arial" w:cs="Arial"/>
          <w:b/>
          <w:i/>
        </w:rPr>
        <w:sectPr w:rsidR="00F349D2">
          <w:pgSz w:w="16838" w:h="11906" w:orient="landscape"/>
          <w:pgMar w:top="1077" w:right="720" w:bottom="720" w:left="720" w:header="431" w:footer="431" w:gutter="0"/>
          <w:cols w:space="720"/>
        </w:sectPr>
      </w:pPr>
    </w:p>
    <w:p w14:paraId="43781F8D" w14:textId="0B8AD71F" w:rsidR="00F349D2" w:rsidRDefault="00F9467C" w:rsidP="00F349D2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Additional Information</w:t>
      </w:r>
      <w:r w:rsidR="00766C76">
        <w:rPr>
          <w:rFonts w:ascii="Arial" w:hAnsi="Arial" w:cs="Arial"/>
          <w:b/>
          <w:color w:val="000000"/>
          <w:sz w:val="32"/>
          <w:szCs w:val="32"/>
        </w:rPr>
        <w:t xml:space="preserve"> (Optional)</w:t>
      </w:r>
    </w:p>
    <w:p w14:paraId="725F3538" w14:textId="77777777" w:rsidR="00F349D2" w:rsidRDefault="00F349D2" w:rsidP="00F349D2">
      <w:pPr>
        <w:rPr>
          <w:rFonts w:ascii="Arial" w:hAnsi="Arial" w:cs="Arial"/>
          <w:b/>
          <w:color w:val="00000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3144"/>
        <w:gridCol w:w="3261"/>
      </w:tblGrid>
      <w:tr w:rsidR="0084233F" w:rsidRPr="00BF7D13" w14:paraId="247F1354" w14:textId="77777777" w:rsidTr="003C448D">
        <w:trPr>
          <w:trHeight w:val="412"/>
        </w:trPr>
        <w:tc>
          <w:tcPr>
            <w:tcW w:w="4227" w:type="dxa"/>
            <w:tcBorders>
              <w:right w:val="single" w:sz="4" w:space="0" w:color="auto"/>
            </w:tcBorders>
            <w:shd w:val="clear" w:color="auto" w:fill="FFFFCC"/>
          </w:tcPr>
          <w:p w14:paraId="0776B15C" w14:textId="77777777" w:rsidR="0084233F" w:rsidRDefault="0084233F" w:rsidP="003C448D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Action Plan</w:t>
            </w:r>
          </w:p>
          <w:p w14:paraId="6F7ED9A1" w14:textId="77777777" w:rsidR="0084233F" w:rsidRPr="00BF7D13" w:rsidRDefault="0084233F" w:rsidP="003C448D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eg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Request for Advisory Service or ITS update)</w:t>
            </w:r>
          </w:p>
        </w:tc>
        <w:tc>
          <w:tcPr>
            <w:tcW w:w="3144" w:type="dxa"/>
            <w:tcBorders>
              <w:right w:val="single" w:sz="4" w:space="0" w:color="auto"/>
            </w:tcBorders>
            <w:shd w:val="clear" w:color="auto" w:fill="FFFFCC"/>
          </w:tcPr>
          <w:p w14:paraId="706FF311" w14:textId="77777777" w:rsidR="0084233F" w:rsidRDefault="0084233F" w:rsidP="003C448D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Whom</w:t>
            </w:r>
          </w:p>
          <w:p w14:paraId="11CCBD81" w14:textId="77777777" w:rsidR="0084233F" w:rsidRPr="00BF7D13" w:rsidRDefault="0084233F" w:rsidP="003C448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eg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BF7D13">
              <w:rPr>
                <w:rFonts w:ascii="Arial" w:hAnsi="Arial" w:cs="Arial"/>
                <w:b/>
                <w:color w:val="000000"/>
              </w:rPr>
              <w:t>School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CC"/>
          </w:tcPr>
          <w:p w14:paraId="768EA7BF" w14:textId="77777777" w:rsidR="0084233F" w:rsidRDefault="0084233F" w:rsidP="003C448D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When</w:t>
            </w:r>
          </w:p>
          <w:p w14:paraId="59C638D4" w14:textId="77777777" w:rsidR="0084233F" w:rsidRPr="00BF7D13" w:rsidRDefault="0084233F" w:rsidP="003C448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eg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1</w:t>
            </w:r>
            <w:r w:rsidRPr="00D6189F">
              <w:rPr>
                <w:rFonts w:ascii="Arial" w:hAnsi="Arial" w:cs="Arial"/>
                <w:b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</w:rPr>
              <w:t xml:space="preserve"> April 2025)</w:t>
            </w:r>
          </w:p>
        </w:tc>
      </w:tr>
      <w:tr w:rsidR="0084233F" w:rsidRPr="00BF7D13" w14:paraId="28EDA4B6" w14:textId="77777777" w:rsidTr="003C448D">
        <w:trPr>
          <w:trHeight w:val="194"/>
        </w:trPr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</w:tcPr>
          <w:p w14:paraId="3A155016" w14:textId="77777777" w:rsidR="0084233F" w:rsidRPr="00BF7D13" w:rsidRDefault="0084233F" w:rsidP="003C448D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144" w:type="dxa"/>
            <w:tcBorders>
              <w:right w:val="single" w:sz="4" w:space="0" w:color="auto"/>
            </w:tcBorders>
          </w:tcPr>
          <w:p w14:paraId="5EAE3C46" w14:textId="77777777" w:rsidR="0084233F" w:rsidRDefault="0084233F" w:rsidP="003C448D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D4B32ED" w14:textId="77777777" w:rsidR="0084233F" w:rsidRDefault="0084233F" w:rsidP="003C448D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289F6F1F" w14:textId="77777777" w:rsidR="0084233F" w:rsidRPr="0084233F" w:rsidRDefault="0084233F" w:rsidP="00F349D2">
      <w:pPr>
        <w:rPr>
          <w:rFonts w:ascii="Arial" w:hAnsi="Arial" w:cs="Arial"/>
          <w:b/>
          <w:color w:val="00000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4F4596" w:rsidRPr="00EB76F2" w14:paraId="20EEC00C" w14:textId="77777777" w:rsidTr="003C448D">
        <w:trPr>
          <w:trHeight w:val="194"/>
        </w:trPr>
        <w:tc>
          <w:tcPr>
            <w:tcW w:w="10632" w:type="dxa"/>
            <w:tcBorders>
              <w:right w:val="single" w:sz="4" w:space="0" w:color="auto"/>
            </w:tcBorders>
            <w:shd w:val="clear" w:color="auto" w:fill="FFFFCC"/>
          </w:tcPr>
          <w:p w14:paraId="7E626CA4" w14:textId="77777777" w:rsidR="004F4596" w:rsidRPr="00BF7D13" w:rsidRDefault="004F4596" w:rsidP="003C448D">
            <w:pPr>
              <w:rPr>
                <w:rFonts w:ascii="Arial" w:hAnsi="Arial" w:cs="Arial"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 xml:space="preserve">Additional Comments </w:t>
            </w:r>
          </w:p>
        </w:tc>
      </w:tr>
      <w:tr w:rsidR="004F4596" w:rsidRPr="00BF7D13" w14:paraId="79345BBC" w14:textId="77777777" w:rsidTr="003C448D">
        <w:trPr>
          <w:trHeight w:val="194"/>
        </w:trPr>
        <w:tc>
          <w:tcPr>
            <w:tcW w:w="10632" w:type="dxa"/>
            <w:tcBorders>
              <w:right w:val="single" w:sz="4" w:space="0" w:color="auto"/>
            </w:tcBorders>
            <w:shd w:val="clear" w:color="auto" w:fill="auto"/>
          </w:tcPr>
          <w:p w14:paraId="024A5891" w14:textId="77777777" w:rsidR="004F4596" w:rsidRPr="00BF7D13" w:rsidRDefault="004F4596" w:rsidP="003C448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E00051D" w14:textId="77777777" w:rsidR="00F349D2" w:rsidRDefault="00F349D2" w:rsidP="00F349D2"/>
    <w:p w14:paraId="71D0FDC0" w14:textId="77777777" w:rsidR="00F349D2" w:rsidRDefault="00F349D2" w:rsidP="00F349D2"/>
    <w:p w14:paraId="79A3B53E" w14:textId="77777777" w:rsidR="00F349D2" w:rsidRDefault="00F349D2" w:rsidP="00F349D2"/>
    <w:p w14:paraId="186D0D87" w14:textId="77777777" w:rsidR="00F349D2" w:rsidRDefault="00F349D2" w:rsidP="00F349D2"/>
    <w:p w14:paraId="2AACAD37" w14:textId="77777777" w:rsidR="00F349D2" w:rsidRDefault="00F349D2" w:rsidP="00F349D2"/>
    <w:p w14:paraId="3D7DE129" w14:textId="77777777" w:rsidR="00F349D2" w:rsidRDefault="00F349D2" w:rsidP="00F349D2"/>
    <w:p w14:paraId="2133B4FE" w14:textId="77777777" w:rsidR="00F349D2" w:rsidRDefault="00F349D2" w:rsidP="00F349D2"/>
    <w:p w14:paraId="57B3389B" w14:textId="77777777" w:rsidR="00F349D2" w:rsidRDefault="00F349D2" w:rsidP="00F349D2"/>
    <w:p w14:paraId="5AD623AE" w14:textId="77777777" w:rsidR="004350ED" w:rsidRPr="00BB392C" w:rsidRDefault="004350ED" w:rsidP="00BB392C"/>
    <w:sectPr w:rsidR="004350ED" w:rsidRPr="00BB392C" w:rsidSect="005F63A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6FB5" w14:textId="77777777" w:rsidR="00B379A0" w:rsidRDefault="00B379A0" w:rsidP="00455AE5">
      <w:r>
        <w:separator/>
      </w:r>
    </w:p>
  </w:endnote>
  <w:endnote w:type="continuationSeparator" w:id="0">
    <w:p w14:paraId="74CD6AB1" w14:textId="77777777" w:rsidR="00B379A0" w:rsidRDefault="00B379A0" w:rsidP="0045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9406" w14:textId="77777777" w:rsidR="00F349D2" w:rsidRPr="004D502B" w:rsidRDefault="00F349D2" w:rsidP="0022725C">
    <w:pPr>
      <w:pStyle w:val="Footer"/>
      <w:jc w:val="center"/>
      <w:rPr>
        <w:rFonts w:ascii="Arial" w:hAnsi="Arial" w:cs="Arial"/>
      </w:rPr>
    </w:pPr>
    <w:r w:rsidRPr="004D502B">
      <w:rPr>
        <w:rFonts w:ascii="Arial" w:hAnsi="Arial" w:cs="Arial"/>
      </w:rPr>
      <w:fldChar w:fldCharType="begin"/>
    </w:r>
    <w:r w:rsidRPr="004D502B">
      <w:rPr>
        <w:rFonts w:ascii="Arial" w:hAnsi="Arial" w:cs="Arial"/>
      </w:rPr>
      <w:instrText xml:space="preserve"> PAGE   \* MERGEFORMAT </w:instrText>
    </w:r>
    <w:r w:rsidRPr="004D502B">
      <w:rPr>
        <w:rFonts w:ascii="Arial" w:hAnsi="Arial" w:cs="Arial"/>
      </w:rPr>
      <w:fldChar w:fldCharType="separate"/>
    </w:r>
    <w:r w:rsidRPr="004D502B">
      <w:rPr>
        <w:rFonts w:ascii="Arial" w:hAnsi="Arial" w:cs="Arial"/>
      </w:rPr>
      <w:t>18</w:t>
    </w:r>
    <w:r w:rsidRPr="004D502B">
      <w:rPr>
        <w:rFonts w:ascii="Arial" w:hAnsi="Arial" w:cs="Arial"/>
      </w:rPr>
      <w:fldChar w:fldCharType="end"/>
    </w:r>
  </w:p>
  <w:p w14:paraId="2D0D7FF9" w14:textId="051282C8" w:rsidR="00F349D2" w:rsidRPr="004D502B" w:rsidRDefault="00F349D2" w:rsidP="0022725C">
    <w:pPr>
      <w:pStyle w:val="Footer"/>
      <w:rPr>
        <w:rFonts w:ascii="Arial" w:hAnsi="Arial" w:cs="Arial"/>
      </w:rPr>
    </w:pPr>
    <w:r w:rsidRPr="004D502B">
      <w:rPr>
        <w:rFonts w:ascii="Arial" w:hAnsi="Arial" w:cs="Arial"/>
      </w:rPr>
      <w:t xml:space="preserve">Annual Review Report for students attending schools in NCY8 and below – </w:t>
    </w:r>
    <w:r w:rsidR="001125D8">
      <w:rPr>
        <w:rFonts w:ascii="Arial" w:hAnsi="Arial" w:cs="Arial"/>
      </w:rPr>
      <w:t>August</w:t>
    </w:r>
    <w:r w:rsidR="000F4CD8">
      <w:rPr>
        <w:rFonts w:ascii="Arial" w:hAnsi="Arial" w:cs="Arial"/>
      </w:rPr>
      <w:t xml:space="preserve"> 2025</w:t>
    </w:r>
  </w:p>
  <w:p w14:paraId="79F34C78" w14:textId="77777777" w:rsidR="00F349D2" w:rsidRDefault="00F349D2">
    <w:pPr>
      <w:pStyle w:val="Footer"/>
    </w:pPr>
  </w:p>
  <w:p w14:paraId="05C98FB5" w14:textId="77777777" w:rsidR="00F349D2" w:rsidRDefault="00F34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EDD9" w14:textId="77777777" w:rsidR="00F349D2" w:rsidRPr="004D502B" w:rsidRDefault="00F349D2" w:rsidP="004D502B">
    <w:pPr>
      <w:pStyle w:val="Footer"/>
      <w:jc w:val="center"/>
      <w:rPr>
        <w:rFonts w:ascii="Arial" w:hAnsi="Arial" w:cs="Arial"/>
      </w:rPr>
    </w:pPr>
    <w:r w:rsidRPr="004D502B">
      <w:rPr>
        <w:rFonts w:ascii="Arial" w:hAnsi="Arial" w:cs="Arial"/>
      </w:rPr>
      <w:fldChar w:fldCharType="begin"/>
    </w:r>
    <w:r w:rsidRPr="004D502B">
      <w:rPr>
        <w:rFonts w:ascii="Arial" w:hAnsi="Arial" w:cs="Arial"/>
      </w:rPr>
      <w:instrText xml:space="preserve"> PAGE   \* MERGEFORMAT </w:instrText>
    </w:r>
    <w:r w:rsidRPr="004D502B">
      <w:rPr>
        <w:rFonts w:ascii="Arial" w:hAnsi="Arial" w:cs="Arial"/>
      </w:rPr>
      <w:fldChar w:fldCharType="separate"/>
    </w:r>
    <w:r w:rsidRPr="004D502B">
      <w:rPr>
        <w:rFonts w:ascii="Arial" w:hAnsi="Arial" w:cs="Arial"/>
      </w:rPr>
      <w:t>1</w:t>
    </w:r>
    <w:r w:rsidRPr="004D502B">
      <w:rPr>
        <w:rFonts w:ascii="Arial" w:hAnsi="Arial" w:cs="Arial"/>
      </w:rPr>
      <w:fldChar w:fldCharType="end"/>
    </w:r>
  </w:p>
  <w:p w14:paraId="3E7B78B8" w14:textId="68C3BA1F" w:rsidR="00F349D2" w:rsidRPr="004D502B" w:rsidRDefault="00F349D2" w:rsidP="004D502B">
    <w:pPr>
      <w:pStyle w:val="Footer"/>
      <w:rPr>
        <w:rFonts w:ascii="Arial" w:hAnsi="Arial" w:cs="Arial"/>
      </w:rPr>
    </w:pPr>
    <w:r w:rsidRPr="004D502B">
      <w:rPr>
        <w:rFonts w:ascii="Arial" w:hAnsi="Arial" w:cs="Arial"/>
      </w:rPr>
      <w:t>Annual Review Report for students attending schools in NCY</w:t>
    </w:r>
    <w:r>
      <w:rPr>
        <w:rFonts w:ascii="Arial" w:hAnsi="Arial" w:cs="Arial"/>
      </w:rPr>
      <w:t>8</w:t>
    </w:r>
    <w:r w:rsidRPr="004D502B">
      <w:rPr>
        <w:rFonts w:ascii="Arial" w:hAnsi="Arial" w:cs="Arial"/>
      </w:rPr>
      <w:t xml:space="preserve"> and </w:t>
    </w:r>
    <w:r>
      <w:rPr>
        <w:rFonts w:ascii="Arial" w:hAnsi="Arial" w:cs="Arial"/>
      </w:rPr>
      <w:t>below</w:t>
    </w:r>
    <w:r w:rsidRPr="004D502B">
      <w:rPr>
        <w:rFonts w:ascii="Arial" w:hAnsi="Arial" w:cs="Arial"/>
      </w:rPr>
      <w:t xml:space="preserve"> – </w:t>
    </w:r>
    <w:r w:rsidR="000F4CD8">
      <w:rPr>
        <w:rFonts w:ascii="Arial" w:hAnsi="Arial" w:cs="Arial"/>
      </w:rPr>
      <w:t>May 2025</w:t>
    </w:r>
  </w:p>
  <w:p w14:paraId="21D31159" w14:textId="77777777" w:rsidR="00F349D2" w:rsidRDefault="00F349D2" w:rsidP="004D50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4E19" w14:textId="77777777" w:rsidR="00F90FAE" w:rsidRPr="007A397D" w:rsidRDefault="0022759A">
    <w:pPr>
      <w:pStyle w:val="Footer"/>
      <w:jc w:val="center"/>
      <w:rPr>
        <w:rFonts w:ascii="Arial" w:hAnsi="Arial" w:cs="Arial"/>
      </w:rPr>
    </w:pPr>
    <w:r w:rsidRPr="007A397D">
      <w:rPr>
        <w:rFonts w:ascii="Arial" w:hAnsi="Arial" w:cs="Arial"/>
      </w:rPr>
      <w:fldChar w:fldCharType="begin"/>
    </w:r>
    <w:r w:rsidR="0012222F" w:rsidRPr="007A397D">
      <w:rPr>
        <w:rFonts w:ascii="Arial" w:hAnsi="Arial" w:cs="Arial"/>
      </w:rPr>
      <w:instrText xml:space="preserve"> PAGE   \* MERGEFORMAT </w:instrText>
    </w:r>
    <w:r w:rsidRPr="007A397D">
      <w:rPr>
        <w:rFonts w:ascii="Arial" w:hAnsi="Arial" w:cs="Arial"/>
      </w:rPr>
      <w:fldChar w:fldCharType="separate"/>
    </w:r>
    <w:r w:rsidR="0012222F">
      <w:rPr>
        <w:rFonts w:ascii="Arial" w:hAnsi="Arial" w:cs="Arial"/>
        <w:noProof/>
      </w:rPr>
      <w:t>2</w:t>
    </w:r>
    <w:r w:rsidRPr="007A397D">
      <w:rPr>
        <w:rFonts w:ascii="Arial" w:hAnsi="Arial" w:cs="Arial"/>
      </w:rPr>
      <w:fldChar w:fldCharType="end"/>
    </w:r>
  </w:p>
  <w:p w14:paraId="4133E8D3" w14:textId="302F96F7" w:rsidR="00F90FAE" w:rsidRPr="007A397D" w:rsidRDefault="0012222F" w:rsidP="005F63A6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schools in NCY8 and below </w:t>
    </w:r>
    <w:r w:rsidRPr="001562F4">
      <w:rPr>
        <w:rFonts w:ascii="Arial" w:hAnsi="Arial" w:cs="Arial"/>
      </w:rPr>
      <w:t xml:space="preserve">– </w:t>
    </w:r>
    <w:r w:rsidR="004F4596">
      <w:rPr>
        <w:rFonts w:ascii="Arial" w:hAnsi="Arial" w:cs="Arial"/>
      </w:rPr>
      <w:t>August</w:t>
    </w:r>
    <w:r w:rsidR="000B66C7">
      <w:rPr>
        <w:rFonts w:ascii="Arial" w:hAnsi="Arial" w:cs="Arial"/>
      </w:rPr>
      <w:t xml:space="preserve">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E425" w14:textId="77777777" w:rsidR="00F90FAE" w:rsidRPr="00F4624B" w:rsidRDefault="0022759A">
    <w:pPr>
      <w:pStyle w:val="Footer"/>
      <w:jc w:val="center"/>
      <w:rPr>
        <w:rFonts w:ascii="Arial" w:hAnsi="Arial" w:cs="Arial"/>
      </w:rPr>
    </w:pPr>
    <w:r w:rsidRPr="00F4624B">
      <w:rPr>
        <w:rFonts w:ascii="Arial" w:hAnsi="Arial" w:cs="Arial"/>
      </w:rPr>
      <w:fldChar w:fldCharType="begin"/>
    </w:r>
    <w:r w:rsidR="0012222F" w:rsidRPr="00F4624B">
      <w:rPr>
        <w:rFonts w:ascii="Arial" w:hAnsi="Arial" w:cs="Arial"/>
      </w:rPr>
      <w:instrText xml:space="preserve"> PAGE   \* MERGEFORMAT </w:instrText>
    </w:r>
    <w:r w:rsidRPr="00F4624B">
      <w:rPr>
        <w:rFonts w:ascii="Arial" w:hAnsi="Arial" w:cs="Arial"/>
      </w:rPr>
      <w:fldChar w:fldCharType="separate"/>
    </w:r>
    <w:r w:rsidR="0012222F">
      <w:rPr>
        <w:rFonts w:ascii="Arial" w:hAnsi="Arial" w:cs="Arial"/>
        <w:noProof/>
      </w:rPr>
      <w:t>1</w:t>
    </w:r>
    <w:r w:rsidRPr="00F4624B">
      <w:rPr>
        <w:rFonts w:ascii="Arial" w:hAnsi="Arial" w:cs="Arial"/>
      </w:rPr>
      <w:fldChar w:fldCharType="end"/>
    </w:r>
  </w:p>
  <w:p w14:paraId="4CE63F80" w14:textId="77777777" w:rsidR="00F90FAE" w:rsidRPr="001562F4" w:rsidRDefault="0012222F" w:rsidP="005F63A6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schools in NCY8 and below </w:t>
    </w:r>
    <w:r w:rsidRPr="001562F4">
      <w:rPr>
        <w:rFonts w:ascii="Arial" w:hAnsi="Arial" w:cs="Arial"/>
      </w:rPr>
      <w:t xml:space="preserve">– </w:t>
    </w:r>
    <w:r w:rsidR="004445E6">
      <w:rPr>
        <w:rFonts w:ascii="Arial" w:hAnsi="Arial" w:cs="Arial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F440" w14:textId="77777777" w:rsidR="00B379A0" w:rsidRDefault="00B379A0" w:rsidP="00455AE5">
      <w:r>
        <w:separator/>
      </w:r>
    </w:p>
  </w:footnote>
  <w:footnote w:type="continuationSeparator" w:id="0">
    <w:p w14:paraId="5C8D5921" w14:textId="77777777" w:rsidR="00B379A0" w:rsidRDefault="00B379A0" w:rsidP="0045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8BB9" w14:textId="56CE8278" w:rsidR="00F349D2" w:rsidRPr="00B71D0E" w:rsidRDefault="00F349D2" w:rsidP="00AD27D4">
    <w:pPr>
      <w:rPr>
        <w:rFonts w:ascii="Arial" w:hAnsi="Arial" w:cs="Arial"/>
        <w:sz w:val="16"/>
        <w:szCs w:val="16"/>
      </w:rPr>
    </w:pPr>
    <w:r w:rsidRPr="004C4A14">
      <w:rPr>
        <w:noProof/>
      </w:rPr>
      <w:drawing>
        <wp:anchor distT="0" distB="0" distL="114300" distR="114300" simplePos="0" relativeHeight="251662336" behindDoc="1" locked="0" layoutInCell="1" allowOverlap="1" wp14:anchorId="118F8554" wp14:editId="26DF1251">
          <wp:simplePos x="0" y="0"/>
          <wp:positionH relativeFrom="column">
            <wp:posOffset>5427980</wp:posOffset>
          </wp:positionH>
          <wp:positionV relativeFrom="paragraph">
            <wp:posOffset>-250825</wp:posOffset>
          </wp:positionV>
          <wp:extent cx="1200150" cy="1285875"/>
          <wp:effectExtent l="0" t="0" r="0" b="9525"/>
          <wp:wrapTight wrapText="bothSides">
            <wp:wrapPolygon edited="0">
              <wp:start x="0" y="0"/>
              <wp:lineTo x="0" y="21440"/>
              <wp:lineTo x="21257" y="21440"/>
              <wp:lineTo x="21257" y="0"/>
              <wp:lineTo x="0" y="0"/>
            </wp:wrapPolygon>
          </wp:wrapTight>
          <wp:docPr id="1547363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D0E">
      <w:rPr>
        <w:rFonts w:ascii="Arial" w:hAnsi="Arial" w:cs="Arial"/>
        <w:sz w:val="16"/>
        <w:szCs w:val="16"/>
      </w:rPr>
      <w:t xml:space="preserve">This report design is copyright of Somerset Council - © Somerset Council </w:t>
    </w:r>
    <w:r>
      <w:rPr>
        <w:rFonts w:ascii="Arial" w:hAnsi="Arial" w:cs="Arial"/>
        <w:sz w:val="16"/>
        <w:szCs w:val="16"/>
      </w:rPr>
      <w:t>2023</w:t>
    </w:r>
    <w:r w:rsidRPr="00B71D0E">
      <w:rPr>
        <w:rFonts w:ascii="Arial" w:hAnsi="Arial" w:cs="Arial"/>
        <w:sz w:val="16"/>
        <w:szCs w:val="16"/>
      </w:rPr>
      <w:t>. All rights reserved.</w:t>
    </w:r>
  </w:p>
  <w:p w14:paraId="28ED2694" w14:textId="77777777" w:rsidR="00F349D2" w:rsidRDefault="00F349D2" w:rsidP="00AD27D4">
    <w:pPr>
      <w:rPr>
        <w:rFonts w:ascii="Arial" w:hAnsi="Arial" w:cs="Arial"/>
        <w:sz w:val="16"/>
        <w:szCs w:val="16"/>
      </w:rPr>
    </w:pPr>
    <w:r w:rsidRPr="00B71D0E">
      <w:rPr>
        <w:rFonts w:ascii="Arial" w:hAnsi="Arial" w:cs="Arial"/>
        <w:sz w:val="16"/>
        <w:szCs w:val="16"/>
      </w:rPr>
      <w:t xml:space="preserve">The copying, duplication, redistribution or reproduction of part or </w:t>
    </w:r>
    <w:proofErr w:type="gramStart"/>
    <w:r w:rsidRPr="00B71D0E">
      <w:rPr>
        <w:rFonts w:ascii="Arial" w:hAnsi="Arial" w:cs="Arial"/>
        <w:sz w:val="16"/>
        <w:szCs w:val="16"/>
      </w:rPr>
      <w:t>all of</w:t>
    </w:r>
    <w:proofErr w:type="gramEnd"/>
    <w:r w:rsidRPr="00B71D0E">
      <w:rPr>
        <w:rFonts w:ascii="Arial" w:hAnsi="Arial" w:cs="Arial"/>
        <w:sz w:val="16"/>
        <w:szCs w:val="16"/>
      </w:rPr>
      <w:t xml:space="preserve"> the report design in any form is prohibited and will </w:t>
    </w:r>
  </w:p>
  <w:p w14:paraId="2CEDC4AC" w14:textId="77777777" w:rsidR="00F349D2" w:rsidRDefault="00F349D2" w:rsidP="00AD27D4">
    <w:pPr>
      <w:rPr>
        <w:sz w:val="16"/>
        <w:szCs w:val="16"/>
      </w:rPr>
    </w:pPr>
    <w:r w:rsidRPr="00B71D0E">
      <w:rPr>
        <w:rFonts w:ascii="Arial" w:hAnsi="Arial" w:cs="Arial"/>
        <w:sz w:val="16"/>
        <w:szCs w:val="16"/>
      </w:rPr>
      <w:t>constitute an infringement of copyright law.</w:t>
    </w:r>
    <w:r w:rsidRPr="00B71D0E">
      <w:rPr>
        <w:sz w:val="16"/>
        <w:szCs w:val="16"/>
      </w:rPr>
      <w:t xml:space="preserve"> </w:t>
    </w:r>
  </w:p>
  <w:p w14:paraId="389ECA35" w14:textId="77777777" w:rsidR="00F349D2" w:rsidRDefault="00F349D2" w:rsidP="00AD27D4">
    <w:pPr>
      <w:pStyle w:val="Header"/>
    </w:pPr>
  </w:p>
  <w:p w14:paraId="3EC03749" w14:textId="77777777" w:rsidR="00F349D2" w:rsidRDefault="00F34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A59A" w14:textId="77777777" w:rsidR="00F90FAE" w:rsidRDefault="0012222F" w:rsidP="005F63A6">
    <w:pPr>
      <w:pStyle w:val="Header"/>
      <w:tabs>
        <w:tab w:val="clear" w:pos="4153"/>
        <w:tab w:val="clear" w:pos="8306"/>
        <w:tab w:val="left" w:pos="64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8306" w14:textId="77777777" w:rsidR="00F90FAE" w:rsidRPr="002E3D05" w:rsidRDefault="0074163F" w:rsidP="005F63A6">
    <w:pPr>
      <w:rPr>
        <w:rFonts w:ascii="Calibri" w:hAnsi="Calibri"/>
        <w:sz w:val="28"/>
      </w:rPr>
    </w:pPr>
    <w:r w:rsidRPr="002275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6672CA" wp14:editId="5B4E7810">
              <wp:simplePos x="0" y="0"/>
              <wp:positionH relativeFrom="column">
                <wp:posOffset>-292735</wp:posOffset>
              </wp:positionH>
              <wp:positionV relativeFrom="paragraph">
                <wp:posOffset>-186055</wp:posOffset>
              </wp:positionV>
              <wp:extent cx="7315200" cy="1148715"/>
              <wp:effectExtent l="2540" t="4445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148715"/>
                        <a:chOff x="0" y="0"/>
                        <a:chExt cx="73152" cy="11488"/>
                      </a:xfrm>
                    </wpg:grpSpPr>
                    <pic:pic xmlns:pic="http://schemas.openxmlformats.org/drawingml/2006/picture">
                      <pic:nvPicPr>
                        <pic:cNvPr id="2" name="Picture 6" descr="Word header image PFL top websi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3" t="8231" r="1553" b="11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" cy="114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8" y="3516"/>
                          <a:ext cx="26879" cy="4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132FA" w14:textId="77777777" w:rsidR="00F90FAE" w:rsidRPr="00647CE7" w:rsidRDefault="0012222F" w:rsidP="005F63A6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47CE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Improving outcomes for children and young people in Somerset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6672CA" id="Group 2" o:spid="_x0000_s1026" style="position:absolute;margin-left:-23.05pt;margin-top:-14.65pt;width:8in;height:90.45pt;z-index:-251657216" coordsize="73152,1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/VZ+zl/wAm++BP+xe0/wD9Jo6/lTr+qz9nL/k33wJ/2L2n/wDpNHT6H8++Pn+74P8AxT/K&#10;J2lFFFI/mkKKKKACiiigApH+7S0j/doA/m//AOCzn/KTf4sf9f8Abf8ApFb18wV9P/8ABZz/AJSb&#10;/Fj/AK/7b/0it6+YKD++uFf+RJg/+vVP/wBIQUUUUHv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Word header image PFL top website" style="position:absolute;width:73152;height:1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">
                <v:imagedata r:id="rId2" o:title="Word header image PFL top website" croptop="5394f" cropbottom="7396f" cropleft="1018f" cropright="1018f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78;top:3516;width:26879;height: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124132FA" w14:textId="77777777" w:rsidR="00F90FAE" w:rsidRPr="00647CE7" w:rsidRDefault="0012222F" w:rsidP="005F63A6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47CE7">
                        <w:rPr>
                          <w:rFonts w:ascii="Arial" w:hAnsi="Arial" w:cs="Arial"/>
                          <w:b/>
                          <w:i/>
                        </w:rPr>
                        <w:t xml:space="preserve">Improving outcomes for children and young people in Somerset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A4D5F88" w14:textId="77777777" w:rsidR="00F90FAE" w:rsidRDefault="0012222F" w:rsidP="005F63A6">
    <w:pPr>
      <w:pStyle w:val="Header"/>
      <w:tabs>
        <w:tab w:val="clear" w:pos="4153"/>
        <w:tab w:val="clear" w:pos="8306"/>
        <w:tab w:val="left" w:pos="33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ED"/>
    <w:rsid w:val="00000F44"/>
    <w:rsid w:val="0002032E"/>
    <w:rsid w:val="000A13DB"/>
    <w:rsid w:val="000B6620"/>
    <w:rsid w:val="000B66C7"/>
    <w:rsid w:val="000D46EB"/>
    <w:rsid w:val="000E21D9"/>
    <w:rsid w:val="000F411D"/>
    <w:rsid w:val="000F4CD8"/>
    <w:rsid w:val="001125D8"/>
    <w:rsid w:val="0012222F"/>
    <w:rsid w:val="001A0309"/>
    <w:rsid w:val="001A7F4B"/>
    <w:rsid w:val="001C472A"/>
    <w:rsid w:val="001F52F0"/>
    <w:rsid w:val="00204E4D"/>
    <w:rsid w:val="002151E0"/>
    <w:rsid w:val="002201F5"/>
    <w:rsid w:val="0022028E"/>
    <w:rsid w:val="002269F0"/>
    <w:rsid w:val="0022759A"/>
    <w:rsid w:val="00232A29"/>
    <w:rsid w:val="00240120"/>
    <w:rsid w:val="00260C78"/>
    <w:rsid w:val="00272ECC"/>
    <w:rsid w:val="00283432"/>
    <w:rsid w:val="002B5318"/>
    <w:rsid w:val="002C02BF"/>
    <w:rsid w:val="002D5B5A"/>
    <w:rsid w:val="002F6623"/>
    <w:rsid w:val="0032472A"/>
    <w:rsid w:val="00326905"/>
    <w:rsid w:val="0033141E"/>
    <w:rsid w:val="00373AAA"/>
    <w:rsid w:val="00390B98"/>
    <w:rsid w:val="003B2FCB"/>
    <w:rsid w:val="003C4F7E"/>
    <w:rsid w:val="003E673A"/>
    <w:rsid w:val="003F38FF"/>
    <w:rsid w:val="00414A85"/>
    <w:rsid w:val="004350ED"/>
    <w:rsid w:val="004445E6"/>
    <w:rsid w:val="00455AE5"/>
    <w:rsid w:val="004629A2"/>
    <w:rsid w:val="00483F44"/>
    <w:rsid w:val="004C4AC5"/>
    <w:rsid w:val="004F4596"/>
    <w:rsid w:val="00501460"/>
    <w:rsid w:val="005308A8"/>
    <w:rsid w:val="00545D7A"/>
    <w:rsid w:val="005920A7"/>
    <w:rsid w:val="005B48B8"/>
    <w:rsid w:val="005C4B6F"/>
    <w:rsid w:val="006202AD"/>
    <w:rsid w:val="006D3758"/>
    <w:rsid w:val="006F68E9"/>
    <w:rsid w:val="00725672"/>
    <w:rsid w:val="007327D3"/>
    <w:rsid w:val="0074163F"/>
    <w:rsid w:val="007424B4"/>
    <w:rsid w:val="00766C76"/>
    <w:rsid w:val="0078137A"/>
    <w:rsid w:val="007829B8"/>
    <w:rsid w:val="007A2F10"/>
    <w:rsid w:val="007B3A3D"/>
    <w:rsid w:val="007C4C55"/>
    <w:rsid w:val="007D4F02"/>
    <w:rsid w:val="008078F9"/>
    <w:rsid w:val="0084233F"/>
    <w:rsid w:val="008C6B83"/>
    <w:rsid w:val="008E34E2"/>
    <w:rsid w:val="00934CA2"/>
    <w:rsid w:val="009350DD"/>
    <w:rsid w:val="00972E43"/>
    <w:rsid w:val="009B55FB"/>
    <w:rsid w:val="009D35FF"/>
    <w:rsid w:val="00A32F9F"/>
    <w:rsid w:val="00A640A0"/>
    <w:rsid w:val="00A64EB3"/>
    <w:rsid w:val="00A8699C"/>
    <w:rsid w:val="00A87020"/>
    <w:rsid w:val="00A909DE"/>
    <w:rsid w:val="00A91E2D"/>
    <w:rsid w:val="00AC4939"/>
    <w:rsid w:val="00AF41DC"/>
    <w:rsid w:val="00B04DB2"/>
    <w:rsid w:val="00B11C03"/>
    <w:rsid w:val="00B379A0"/>
    <w:rsid w:val="00B85FC1"/>
    <w:rsid w:val="00B916C1"/>
    <w:rsid w:val="00BA61A3"/>
    <w:rsid w:val="00BB392C"/>
    <w:rsid w:val="00BC2198"/>
    <w:rsid w:val="00BE7267"/>
    <w:rsid w:val="00C45EB1"/>
    <w:rsid w:val="00CB398D"/>
    <w:rsid w:val="00CC2252"/>
    <w:rsid w:val="00CF31D7"/>
    <w:rsid w:val="00D10739"/>
    <w:rsid w:val="00D11154"/>
    <w:rsid w:val="00D30D01"/>
    <w:rsid w:val="00D6413D"/>
    <w:rsid w:val="00D819AD"/>
    <w:rsid w:val="00D979E6"/>
    <w:rsid w:val="00DC0857"/>
    <w:rsid w:val="00E032F1"/>
    <w:rsid w:val="00E32D35"/>
    <w:rsid w:val="00E57404"/>
    <w:rsid w:val="00E67C8F"/>
    <w:rsid w:val="00EA177F"/>
    <w:rsid w:val="00EE0561"/>
    <w:rsid w:val="00EF1B51"/>
    <w:rsid w:val="00F22700"/>
    <w:rsid w:val="00F349D2"/>
    <w:rsid w:val="00F65C8F"/>
    <w:rsid w:val="00F90FAE"/>
    <w:rsid w:val="00F9467C"/>
    <w:rsid w:val="00FC5CFA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4116"/>
  <w15:docId w15:val="{DAC3E453-F4E9-434B-B043-EE55807E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4350E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5AE5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HeaderChar">
    <w:name w:val="Header Char"/>
    <w:link w:val="Header"/>
    <w:rsid w:val="00455AE5"/>
    <w:rPr>
      <w:lang w:val="en-US"/>
    </w:rPr>
  </w:style>
  <w:style w:type="paragraph" w:styleId="Footer">
    <w:name w:val="footer"/>
    <w:basedOn w:val="Normal"/>
    <w:link w:val="FooterChar"/>
    <w:rsid w:val="00455AE5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FooterChar">
    <w:name w:val="Footer Char"/>
    <w:link w:val="Footer"/>
    <w:rsid w:val="00455AE5"/>
    <w:rPr>
      <w:lang w:val="en-US"/>
    </w:rPr>
  </w:style>
  <w:style w:type="paragraph" w:styleId="NoSpacing">
    <w:name w:val="No Spacing"/>
    <w:qFormat/>
    <w:rsid w:val="00455AE5"/>
    <w:rPr>
      <w:rFonts w:ascii="Calibri" w:hAnsi="Calibri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455AE5"/>
    <w:pPr>
      <w:ind w:left="720"/>
      <w:contextualSpacing/>
    </w:pPr>
    <w:rPr>
      <w:rFonts w:ascii="Calibri" w:hAnsi="Calibri"/>
      <w:sz w:val="28"/>
    </w:rPr>
  </w:style>
  <w:style w:type="paragraph" w:styleId="NormalWeb">
    <w:name w:val="Normal (Web)"/>
    <w:basedOn w:val="Normal"/>
    <w:uiPriority w:val="99"/>
    <w:unhideWhenUsed/>
    <w:rsid w:val="00D1115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6" ma:contentTypeDescription="Create a new document." ma:contentTypeScope="" ma:versionID="3ec0c2cc27a1f4f420d0499cfb8db61e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8be89d83b459e61060e63e972092767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ca518-ffb9-4025-98dc-b58593c81097" xsi:nil="true"/>
    <lcf76f155ced4ddcb4097134ff3c332f xmlns="cb397214-d98f-47f4-b9ff-d7a7b9bc2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3925C-A5C1-4052-9EB4-47AFB5EF4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F775E-BD42-43D1-97A9-8682D52D7B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67741E-3CE8-40CC-8374-B20C3D095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1FA27-2797-402D-9576-C9A33806BE85}">
  <ds:schemaRefs>
    <ds:schemaRef ds:uri="13cca518-ffb9-4025-98dc-b58593c81097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397214-d98f-47f4-b9ff-d7a7b9bc272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Poppy Tuck</cp:lastModifiedBy>
  <cp:revision>10</cp:revision>
  <dcterms:created xsi:type="dcterms:W3CDTF">2025-08-21T16:01:00Z</dcterms:created>
  <dcterms:modified xsi:type="dcterms:W3CDTF">2025-08-28T07:08:00Z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