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0C10" w14:textId="1207BADB" w:rsidR="00483136" w:rsidRDefault="00483136" w:rsidP="00483136">
      <w:pPr>
        <w:tabs>
          <w:tab w:val="left" w:pos="-5245"/>
          <w:tab w:val="right" w:pos="-3828"/>
          <w:tab w:val="left" w:pos="26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156766A" w14:textId="77777777" w:rsidR="00483136" w:rsidRPr="00B71D0E" w:rsidRDefault="00483136" w:rsidP="00483136">
      <w:pPr>
        <w:rPr>
          <w:sz w:val="16"/>
          <w:szCs w:val="16"/>
        </w:rPr>
      </w:pPr>
    </w:p>
    <w:p w14:paraId="2D09879E" w14:textId="66C7DCF4" w:rsidR="00483136" w:rsidRPr="007B32F1" w:rsidRDefault="00483136" w:rsidP="00483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-5245"/>
          <w:tab w:val="right" w:pos="-3828"/>
        </w:tabs>
        <w:jc w:val="center"/>
        <w:rPr>
          <w:rFonts w:ascii="Arial" w:hAnsi="Arial" w:cs="Arial"/>
          <w:b/>
          <w:sz w:val="36"/>
          <w:szCs w:val="36"/>
        </w:rPr>
      </w:pPr>
      <w:r w:rsidRPr="007B32F1">
        <w:rPr>
          <w:rFonts w:ascii="Arial" w:hAnsi="Arial" w:cs="Arial"/>
          <w:b/>
          <w:sz w:val="36"/>
          <w:szCs w:val="36"/>
        </w:rPr>
        <w:t>Annual Review Report</w:t>
      </w:r>
      <w:r>
        <w:rPr>
          <w:rFonts w:ascii="Arial" w:hAnsi="Arial" w:cs="Arial"/>
          <w:b/>
          <w:sz w:val="36"/>
          <w:szCs w:val="36"/>
        </w:rPr>
        <w:t xml:space="preserve"> for Students </w:t>
      </w:r>
      <w:r w:rsidR="00DF0BC3">
        <w:rPr>
          <w:rFonts w:ascii="Arial" w:hAnsi="Arial" w:cs="Arial"/>
          <w:b/>
          <w:sz w:val="36"/>
          <w:szCs w:val="36"/>
        </w:rPr>
        <w:t>in NCY9 and above</w:t>
      </w:r>
    </w:p>
    <w:p w14:paraId="61A47A55" w14:textId="77777777" w:rsidR="00483136" w:rsidRDefault="00483136" w:rsidP="00483136">
      <w:pPr>
        <w:rPr>
          <w:rFonts w:ascii="Arial" w:hAnsi="Arial" w:cs="Arial"/>
          <w:b/>
          <w:sz w:val="32"/>
          <w:szCs w:val="32"/>
        </w:rPr>
      </w:pPr>
    </w:p>
    <w:p w14:paraId="5F018FBF" w14:textId="1EC94702" w:rsidR="00483136" w:rsidRPr="00C5053D" w:rsidRDefault="008C5F54" w:rsidP="00483136">
      <w:pPr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>Student’s View</w:t>
      </w:r>
      <w:r w:rsidR="004641D4">
        <w:rPr>
          <w:rFonts w:ascii="Arial" w:hAnsi="Arial" w:cs="Arial"/>
          <w:b/>
          <w:sz w:val="32"/>
          <w:szCs w:val="32"/>
        </w:rPr>
        <w:t>s</w:t>
      </w:r>
    </w:p>
    <w:p w14:paraId="136FB59C" w14:textId="7157E6C5" w:rsidR="00483136" w:rsidRDefault="00804799" w:rsidP="00E17F22">
      <w:pPr>
        <w:rPr>
          <w:rFonts w:ascii="Arial" w:hAnsi="Arial" w:cs="Arial"/>
        </w:rPr>
      </w:pPr>
      <w:r w:rsidRPr="0D68B284">
        <w:rPr>
          <w:rFonts w:ascii="Arial" w:hAnsi="Arial" w:cs="Arial"/>
        </w:rPr>
        <w:t xml:space="preserve">Please </w:t>
      </w:r>
      <w:r w:rsidR="00054961" w:rsidRPr="0D68B284">
        <w:rPr>
          <w:rFonts w:ascii="Arial" w:hAnsi="Arial" w:cs="Arial"/>
        </w:rPr>
        <w:t>include</w:t>
      </w:r>
      <w:r w:rsidR="00345A89" w:rsidRPr="0D68B284">
        <w:rPr>
          <w:rFonts w:ascii="Arial" w:hAnsi="Arial" w:cs="Arial"/>
        </w:rPr>
        <w:t xml:space="preserve"> </w:t>
      </w:r>
      <w:r w:rsidRPr="0D68B284">
        <w:rPr>
          <w:rFonts w:ascii="Arial" w:hAnsi="Arial" w:cs="Arial"/>
        </w:rPr>
        <w:t xml:space="preserve">a Vocational Profile and/or Careers Action Plan </w:t>
      </w:r>
      <w:r w:rsidR="00345A89" w:rsidRPr="0D68B284">
        <w:rPr>
          <w:rFonts w:ascii="Arial" w:hAnsi="Arial" w:cs="Arial"/>
        </w:rPr>
        <w:t xml:space="preserve">if appropriate </w:t>
      </w:r>
    </w:p>
    <w:tbl>
      <w:tblPr>
        <w:tblW w:w="15614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15614"/>
      </w:tblGrid>
      <w:tr w:rsidR="00483136" w:rsidRPr="00D85C4F" w14:paraId="54660C70" w14:textId="77777777" w:rsidTr="002457E2">
        <w:tc>
          <w:tcPr>
            <w:tcW w:w="15614" w:type="dxa"/>
            <w:shd w:val="clear" w:color="auto" w:fill="auto"/>
          </w:tcPr>
          <w:p w14:paraId="35F4BE38" w14:textId="716F3CC7" w:rsidR="00EC3F23" w:rsidRDefault="00483136" w:rsidP="007868EC">
            <w:pPr>
              <w:pStyle w:val="ListParagraph"/>
              <w:ind w:left="0"/>
              <w:rPr>
                <w:rFonts w:ascii="Arial" w:hAnsi="Arial" w:cs="Arial"/>
                <w:noProof/>
                <w:color w:val="000000"/>
                <w:sz w:val="24"/>
                <w:lang w:val="en-US"/>
              </w:rPr>
            </w:pPr>
            <w:r w:rsidRPr="005A69C9">
              <w:rPr>
                <w:rFonts w:ascii="Arial" w:hAnsi="Arial" w:cs="Arial"/>
                <w:b/>
                <w:color w:val="0000FF"/>
                <w:sz w:val="24"/>
              </w:rPr>
              <w:t xml:space="preserve">What do </w:t>
            </w:r>
            <w:r w:rsidR="000E7263" w:rsidRPr="005A69C9">
              <w:rPr>
                <w:rFonts w:ascii="Arial" w:hAnsi="Arial" w:cs="Arial"/>
                <w:b/>
                <w:color w:val="0000FF"/>
                <w:sz w:val="24"/>
              </w:rPr>
              <w:t>you</w:t>
            </w:r>
            <w:r w:rsidRPr="005A69C9">
              <w:rPr>
                <w:rFonts w:ascii="Arial" w:hAnsi="Arial" w:cs="Arial"/>
                <w:b/>
                <w:color w:val="0000FF"/>
                <w:sz w:val="24"/>
              </w:rPr>
              <w:t xml:space="preserve"> </w:t>
            </w:r>
            <w:r w:rsidR="009B4FA9" w:rsidRPr="005A69C9">
              <w:rPr>
                <w:rFonts w:ascii="Arial" w:hAnsi="Arial" w:cs="Arial"/>
                <w:b/>
                <w:color w:val="0000FF"/>
                <w:sz w:val="24"/>
              </w:rPr>
              <w:t xml:space="preserve">want for </w:t>
            </w:r>
            <w:r w:rsidR="000E7263" w:rsidRPr="005A69C9">
              <w:rPr>
                <w:rFonts w:ascii="Arial" w:hAnsi="Arial" w:cs="Arial"/>
                <w:b/>
                <w:color w:val="0000FF"/>
                <w:sz w:val="24"/>
              </w:rPr>
              <w:t>your</w:t>
            </w:r>
            <w:r w:rsidR="009B4FA9" w:rsidRPr="005A69C9">
              <w:rPr>
                <w:rFonts w:ascii="Arial" w:hAnsi="Arial" w:cs="Arial"/>
                <w:b/>
                <w:color w:val="0000FF"/>
                <w:sz w:val="24"/>
              </w:rPr>
              <w:t xml:space="preserve"> future</w:t>
            </w:r>
            <w:r w:rsidRPr="005A69C9">
              <w:rPr>
                <w:rFonts w:ascii="Arial" w:hAnsi="Arial" w:cs="Arial"/>
                <w:b/>
                <w:color w:val="0000FF"/>
                <w:sz w:val="24"/>
              </w:rPr>
              <w:t>?</w:t>
            </w:r>
            <w:r w:rsidRPr="00804799"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  <w:r w:rsidRPr="00807614">
              <w:rPr>
                <w:rFonts w:ascii="Arial" w:hAnsi="Arial" w:cs="Arial"/>
                <w:b/>
                <w:color w:val="0000FF"/>
                <w:sz w:val="24"/>
              </w:rPr>
              <w:t>(My hopes and dreams)</w:t>
            </w:r>
          </w:p>
          <w:p w14:paraId="47C8CB8B" w14:textId="3DF2BB5D" w:rsidR="00D044AF" w:rsidRPr="002457E2" w:rsidRDefault="00D044AF" w:rsidP="005A69C9">
            <w:pPr>
              <w:rPr>
                <w:rFonts w:ascii="Arial" w:hAnsi="Arial" w:cs="Arial"/>
                <w:bCs/>
                <w:color w:val="0000FF"/>
              </w:rPr>
            </w:pPr>
            <w:r w:rsidRPr="002457E2">
              <w:rPr>
                <w:rFonts w:ascii="Arial" w:hAnsi="Arial" w:cs="Arial"/>
                <w:bCs/>
                <w:color w:val="0000FF"/>
              </w:rPr>
              <w:t>Please consider each of the following</w:t>
            </w:r>
            <w:r w:rsidR="009515D6" w:rsidRPr="002457E2">
              <w:rPr>
                <w:rFonts w:ascii="Arial" w:hAnsi="Arial" w:cs="Arial"/>
                <w:bCs/>
                <w:color w:val="0000FF"/>
              </w:rPr>
              <w:t xml:space="preserve"> (</w:t>
            </w:r>
            <w:r w:rsidR="00D536BA" w:rsidRPr="002457E2">
              <w:rPr>
                <w:rFonts w:ascii="Arial" w:hAnsi="Arial" w:cs="Arial"/>
                <w:bCs/>
                <w:color w:val="0000FF"/>
              </w:rPr>
              <w:t>including travel)</w:t>
            </w:r>
          </w:p>
          <w:p w14:paraId="7787E387" w14:textId="77777777" w:rsidR="00D044AF" w:rsidRPr="002457E2" w:rsidRDefault="005C27E9" w:rsidP="00C642A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color w:val="0000FF"/>
                <w:sz w:val="24"/>
              </w:rPr>
            </w:pPr>
            <w:r w:rsidRPr="002457E2">
              <w:rPr>
                <w:rFonts w:ascii="Arial" w:hAnsi="Arial" w:cs="Arial"/>
                <w:bCs/>
                <w:color w:val="0000FF"/>
                <w:sz w:val="24"/>
              </w:rPr>
              <w:t xml:space="preserve">Employment </w:t>
            </w:r>
          </w:p>
          <w:p w14:paraId="19E3E651" w14:textId="611A4AED" w:rsidR="00D044AF" w:rsidRPr="002457E2" w:rsidRDefault="005C27E9" w:rsidP="00C642A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color w:val="0000FF"/>
                <w:sz w:val="24"/>
              </w:rPr>
            </w:pPr>
            <w:r w:rsidRPr="002457E2">
              <w:rPr>
                <w:rFonts w:ascii="Arial" w:hAnsi="Arial" w:cs="Arial"/>
                <w:bCs/>
                <w:color w:val="0000FF"/>
                <w:sz w:val="24"/>
              </w:rPr>
              <w:t xml:space="preserve">Independent Living </w:t>
            </w:r>
          </w:p>
          <w:p w14:paraId="7E001B28" w14:textId="77777777" w:rsidR="00D044AF" w:rsidRPr="002457E2" w:rsidRDefault="005C27E9" w:rsidP="00C642A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color w:val="0000FF"/>
                <w:sz w:val="24"/>
              </w:rPr>
            </w:pPr>
            <w:r w:rsidRPr="002457E2">
              <w:rPr>
                <w:rFonts w:ascii="Arial" w:hAnsi="Arial" w:cs="Arial"/>
                <w:bCs/>
                <w:color w:val="0000FF"/>
                <w:sz w:val="24"/>
              </w:rPr>
              <w:t xml:space="preserve">Friends, relationship and community </w:t>
            </w:r>
          </w:p>
          <w:p w14:paraId="6213EF9E" w14:textId="06DD9740" w:rsidR="005C27E9" w:rsidRPr="002457E2" w:rsidRDefault="005C27E9" w:rsidP="00C642A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color w:val="0000FF"/>
                <w:sz w:val="24"/>
              </w:rPr>
            </w:pPr>
            <w:r w:rsidRPr="002457E2">
              <w:rPr>
                <w:rFonts w:ascii="Arial" w:hAnsi="Arial" w:cs="Arial"/>
                <w:bCs/>
                <w:color w:val="0000FF"/>
                <w:sz w:val="24"/>
              </w:rPr>
              <w:t xml:space="preserve">Health </w:t>
            </w:r>
          </w:p>
          <w:p w14:paraId="71CB964C" w14:textId="77777777" w:rsidR="009B4FA9" w:rsidRPr="002457E2" w:rsidRDefault="009B4FA9" w:rsidP="005A69C9">
            <w:pPr>
              <w:rPr>
                <w:rFonts w:ascii="Arial" w:hAnsi="Arial" w:cs="Arial"/>
                <w:bCs/>
                <w:color w:val="0000FF"/>
              </w:rPr>
            </w:pPr>
          </w:p>
          <w:p w14:paraId="3E93E7FE" w14:textId="06F301A4" w:rsidR="00CC643F" w:rsidRPr="002457E2" w:rsidRDefault="00CC643F" w:rsidP="005A69C9">
            <w:pPr>
              <w:rPr>
                <w:rFonts w:ascii="Arial" w:hAnsi="Arial" w:cs="Arial"/>
                <w:bCs/>
                <w:color w:val="0000FF"/>
              </w:rPr>
            </w:pPr>
            <w:r w:rsidRPr="002457E2">
              <w:rPr>
                <w:rFonts w:ascii="Arial" w:hAnsi="Arial" w:cs="Arial"/>
                <w:bCs/>
                <w:color w:val="0000FF"/>
              </w:rPr>
              <w:t xml:space="preserve">Suggested questions: </w:t>
            </w:r>
          </w:p>
          <w:p w14:paraId="1EFD3A06" w14:textId="1F834D15" w:rsidR="00CC643F" w:rsidRPr="002457E2" w:rsidRDefault="009B4FA9" w:rsidP="00C642A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FF"/>
                <w:sz w:val="24"/>
              </w:rPr>
            </w:pPr>
            <w:r w:rsidRPr="002457E2">
              <w:rPr>
                <w:rFonts w:ascii="Arial" w:hAnsi="Arial" w:cs="Arial"/>
                <w:bCs/>
                <w:color w:val="0000FF"/>
                <w:sz w:val="24"/>
              </w:rPr>
              <w:t xml:space="preserve">What do </w:t>
            </w:r>
            <w:r w:rsidR="000E7263" w:rsidRPr="002457E2">
              <w:rPr>
                <w:rFonts w:ascii="Arial" w:hAnsi="Arial" w:cs="Arial"/>
                <w:bCs/>
                <w:color w:val="0000FF"/>
                <w:sz w:val="24"/>
              </w:rPr>
              <w:t>you</w:t>
            </w:r>
            <w:r w:rsidRPr="002457E2">
              <w:rPr>
                <w:rFonts w:ascii="Arial" w:hAnsi="Arial" w:cs="Arial"/>
                <w:bCs/>
                <w:color w:val="0000FF"/>
                <w:sz w:val="24"/>
              </w:rPr>
              <w:t xml:space="preserve"> need to achieve </w:t>
            </w:r>
            <w:r w:rsidR="000C681C" w:rsidRPr="002457E2">
              <w:rPr>
                <w:rFonts w:ascii="Arial" w:hAnsi="Arial" w:cs="Arial"/>
                <w:bCs/>
                <w:color w:val="0000FF"/>
                <w:sz w:val="24"/>
              </w:rPr>
              <w:t>each of these</w:t>
            </w:r>
            <w:r w:rsidRPr="002457E2">
              <w:rPr>
                <w:rFonts w:ascii="Arial" w:hAnsi="Arial" w:cs="Arial"/>
                <w:bCs/>
                <w:color w:val="0000FF"/>
                <w:sz w:val="24"/>
              </w:rPr>
              <w:t xml:space="preserve">? </w:t>
            </w:r>
            <w:r w:rsidR="00345A89" w:rsidRPr="002457E2">
              <w:rPr>
                <w:rFonts w:ascii="Arial" w:hAnsi="Arial" w:cs="Arial"/>
                <w:bCs/>
                <w:color w:val="0000FF"/>
                <w:sz w:val="24"/>
              </w:rPr>
              <w:t xml:space="preserve">E.g. further education, work experience, supported employment </w:t>
            </w:r>
          </w:p>
          <w:p w14:paraId="03965084" w14:textId="1CD8CC4A" w:rsidR="00CC643F" w:rsidRPr="002457E2" w:rsidRDefault="00D044AF" w:rsidP="00C642A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FF"/>
                <w:sz w:val="24"/>
              </w:rPr>
            </w:pPr>
            <w:r w:rsidRPr="002457E2">
              <w:rPr>
                <w:rFonts w:ascii="Arial" w:hAnsi="Arial" w:cs="Arial"/>
                <w:bCs/>
                <w:color w:val="0000FF"/>
                <w:sz w:val="24"/>
              </w:rPr>
              <w:t xml:space="preserve">What can </w:t>
            </w:r>
            <w:r w:rsidR="000E7263" w:rsidRPr="002457E2">
              <w:rPr>
                <w:rFonts w:ascii="Arial" w:hAnsi="Arial" w:cs="Arial"/>
                <w:bCs/>
                <w:color w:val="0000FF"/>
                <w:sz w:val="24"/>
              </w:rPr>
              <w:t>you</w:t>
            </w:r>
            <w:r w:rsidRPr="002457E2">
              <w:rPr>
                <w:rFonts w:ascii="Arial" w:hAnsi="Arial" w:cs="Arial"/>
                <w:bCs/>
                <w:color w:val="0000FF"/>
                <w:sz w:val="24"/>
              </w:rPr>
              <w:t xml:space="preserve"> do to achieve this? </w:t>
            </w:r>
          </w:p>
          <w:p w14:paraId="3D923500" w14:textId="77777777" w:rsidR="00C642A0" w:rsidRPr="002457E2" w:rsidRDefault="009B4FA9" w:rsidP="00C642A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FF"/>
                <w:sz w:val="24"/>
              </w:rPr>
            </w:pPr>
            <w:r w:rsidRPr="002457E2">
              <w:rPr>
                <w:rFonts w:ascii="Arial" w:hAnsi="Arial" w:cs="Arial"/>
                <w:bCs/>
                <w:color w:val="0000FF"/>
                <w:sz w:val="24"/>
              </w:rPr>
              <w:t>What help</w:t>
            </w:r>
            <w:r w:rsidR="00CC643F" w:rsidRPr="002457E2">
              <w:rPr>
                <w:rFonts w:ascii="Arial" w:hAnsi="Arial" w:cs="Arial"/>
                <w:bCs/>
                <w:color w:val="0000FF"/>
                <w:sz w:val="24"/>
              </w:rPr>
              <w:t xml:space="preserve"> and </w:t>
            </w:r>
            <w:r w:rsidRPr="002457E2">
              <w:rPr>
                <w:rFonts w:ascii="Arial" w:hAnsi="Arial" w:cs="Arial"/>
                <w:bCs/>
                <w:color w:val="0000FF"/>
                <w:sz w:val="24"/>
              </w:rPr>
              <w:t xml:space="preserve">support do </w:t>
            </w:r>
            <w:r w:rsidR="000E7263" w:rsidRPr="002457E2">
              <w:rPr>
                <w:rFonts w:ascii="Arial" w:hAnsi="Arial" w:cs="Arial"/>
                <w:bCs/>
                <w:color w:val="0000FF"/>
                <w:sz w:val="24"/>
              </w:rPr>
              <w:t>you</w:t>
            </w:r>
            <w:r w:rsidRPr="002457E2">
              <w:rPr>
                <w:rFonts w:ascii="Arial" w:hAnsi="Arial" w:cs="Arial"/>
                <w:bCs/>
                <w:color w:val="0000FF"/>
                <w:sz w:val="24"/>
              </w:rPr>
              <w:t xml:space="preserve"> need? </w:t>
            </w:r>
          </w:p>
          <w:p w14:paraId="77996FE1" w14:textId="396A497E" w:rsidR="009B4FA9" w:rsidRPr="00C642A0" w:rsidRDefault="009B4FA9" w:rsidP="00C642A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color w:val="0000FF"/>
                <w:sz w:val="24"/>
              </w:rPr>
            </w:pPr>
            <w:r w:rsidRPr="002457E2">
              <w:rPr>
                <w:rFonts w:ascii="Arial" w:hAnsi="Arial" w:cs="Arial"/>
                <w:bCs/>
                <w:color w:val="0000FF"/>
                <w:sz w:val="24"/>
              </w:rPr>
              <w:t>What needs to happen?</w:t>
            </w:r>
            <w:r w:rsidRPr="00C642A0">
              <w:rPr>
                <w:rFonts w:ascii="Arial" w:hAnsi="Arial" w:cs="Arial"/>
                <w:noProof/>
                <w:color w:val="FF0000"/>
                <w:sz w:val="24"/>
                <w:lang w:val="en-US"/>
              </w:rPr>
              <w:t xml:space="preserve"> </w:t>
            </w:r>
          </w:p>
        </w:tc>
      </w:tr>
      <w:tr w:rsidR="00483136" w:rsidRPr="00D85C4F" w14:paraId="6C5936C7" w14:textId="77777777" w:rsidTr="002457E2">
        <w:trPr>
          <w:trHeight w:val="305"/>
        </w:trPr>
        <w:tc>
          <w:tcPr>
            <w:tcW w:w="15614" w:type="dxa"/>
            <w:shd w:val="clear" w:color="auto" w:fill="auto"/>
          </w:tcPr>
          <w:p w14:paraId="69F80EB5" w14:textId="09EF0C6A" w:rsidR="005C27E9" w:rsidRPr="00D85C4F" w:rsidRDefault="005C27E9" w:rsidP="007868EC">
            <w:pPr>
              <w:pStyle w:val="NoSpacing"/>
              <w:rPr>
                <w:rFonts w:ascii="Arial" w:hAnsi="Arial" w:cs="Arial"/>
                <w:b w:val="0"/>
              </w:rPr>
            </w:pPr>
          </w:p>
        </w:tc>
      </w:tr>
      <w:tr w:rsidR="00D044AF" w:rsidRPr="00D85C4F" w14:paraId="7EC39854" w14:textId="77777777" w:rsidTr="002457E2">
        <w:tc>
          <w:tcPr>
            <w:tcW w:w="15614" w:type="dxa"/>
            <w:shd w:val="clear" w:color="auto" w:fill="auto"/>
          </w:tcPr>
          <w:p w14:paraId="7B6C2490" w14:textId="17F989E0" w:rsidR="00D044AF" w:rsidRPr="005A69C9" w:rsidRDefault="00D044AF" w:rsidP="007868EC">
            <w:pPr>
              <w:pStyle w:val="ListParagraph"/>
              <w:ind w:left="0"/>
              <w:rPr>
                <w:rFonts w:ascii="Arial" w:hAnsi="Arial" w:cs="Arial"/>
                <w:b/>
                <w:color w:val="0000FF"/>
                <w:sz w:val="24"/>
              </w:rPr>
            </w:pPr>
            <w:r w:rsidRPr="005A69C9">
              <w:rPr>
                <w:rFonts w:ascii="Arial" w:hAnsi="Arial" w:cs="Arial"/>
                <w:b/>
                <w:color w:val="0000FF"/>
                <w:sz w:val="24"/>
              </w:rPr>
              <w:t>Have you seen an independent careers advisor?</w:t>
            </w:r>
            <w:r w:rsidR="00C642A0">
              <w:rPr>
                <w:rFonts w:ascii="Arial" w:hAnsi="Arial" w:cs="Arial"/>
                <w:b/>
                <w:color w:val="0000FF"/>
                <w:sz w:val="24"/>
              </w:rPr>
              <w:t xml:space="preserve"> </w:t>
            </w:r>
          </w:p>
        </w:tc>
      </w:tr>
      <w:tr w:rsidR="00D044AF" w:rsidRPr="00D85C4F" w14:paraId="13F2D814" w14:textId="77777777" w:rsidTr="002457E2">
        <w:tc>
          <w:tcPr>
            <w:tcW w:w="15614" w:type="dxa"/>
            <w:shd w:val="clear" w:color="auto" w:fill="auto"/>
          </w:tcPr>
          <w:p w14:paraId="30B7BDA3" w14:textId="5B2B25DF" w:rsidR="00D044AF" w:rsidRPr="00D85C4F" w:rsidRDefault="002457E2" w:rsidP="007868EC">
            <w:pPr>
              <w:pStyle w:val="NoSpacing"/>
              <w:rPr>
                <w:rFonts w:ascii="Arial" w:hAnsi="Arial" w:cs="Arial"/>
                <w:b w:val="0"/>
              </w:rPr>
            </w:pPr>
            <w:r w:rsidRPr="00C642A0">
              <w:rPr>
                <w:rFonts w:ascii="Arial" w:hAnsi="Arial" w:cs="Arial"/>
                <w:b w:val="0"/>
                <w:color w:val="0000FF"/>
                <w:sz w:val="24"/>
              </w:rPr>
              <w:t>Yes/No</w:t>
            </w:r>
          </w:p>
        </w:tc>
      </w:tr>
      <w:tr w:rsidR="00D044AF" w:rsidRPr="00D85C4F" w14:paraId="0AA753AD" w14:textId="77777777" w:rsidTr="002457E2">
        <w:tc>
          <w:tcPr>
            <w:tcW w:w="15614" w:type="dxa"/>
            <w:shd w:val="clear" w:color="auto" w:fill="auto"/>
          </w:tcPr>
          <w:p w14:paraId="1EC1C4CB" w14:textId="2F17159B" w:rsidR="00D044AF" w:rsidRPr="00807614" w:rsidRDefault="00D044AF" w:rsidP="007868E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01250">
              <w:rPr>
                <w:rFonts w:ascii="Arial" w:hAnsi="Arial" w:cs="Arial"/>
                <w:b/>
                <w:color w:val="0000FF"/>
                <w:sz w:val="24"/>
              </w:rPr>
              <w:t xml:space="preserve">Does a referral to the Preparing for Adulthood Team </w:t>
            </w:r>
            <w:r w:rsidR="00992477" w:rsidRPr="00B01250">
              <w:rPr>
                <w:rFonts w:ascii="Arial" w:hAnsi="Arial" w:cs="Arial"/>
                <w:b/>
                <w:color w:val="0000FF"/>
                <w:sz w:val="24"/>
              </w:rPr>
              <w:t xml:space="preserve">(Adult Social Care) </w:t>
            </w:r>
            <w:r w:rsidRPr="00B01250">
              <w:rPr>
                <w:rFonts w:ascii="Arial" w:hAnsi="Arial" w:cs="Arial"/>
                <w:b/>
                <w:color w:val="0000FF"/>
                <w:sz w:val="24"/>
              </w:rPr>
              <w:t>need to be made to achieve the identified preparing for adulthood outcomes?</w:t>
            </w:r>
            <w:r w:rsidRPr="00804799">
              <w:rPr>
                <w:rFonts w:ascii="Arial" w:hAnsi="Arial" w:cs="Arial"/>
                <w:b/>
                <w:color w:val="FF0000"/>
                <w:sz w:val="24"/>
              </w:rPr>
              <w:t xml:space="preserve"> </w:t>
            </w:r>
          </w:p>
        </w:tc>
      </w:tr>
      <w:tr w:rsidR="00D044AF" w:rsidRPr="00D85C4F" w14:paraId="05D374FA" w14:textId="77777777" w:rsidTr="002457E2">
        <w:tc>
          <w:tcPr>
            <w:tcW w:w="15614" w:type="dxa"/>
            <w:shd w:val="clear" w:color="auto" w:fill="auto"/>
          </w:tcPr>
          <w:p w14:paraId="5041C29A" w14:textId="23A499B0" w:rsidR="00D044AF" w:rsidRPr="00D85C4F" w:rsidRDefault="002457E2" w:rsidP="007868EC">
            <w:pPr>
              <w:pStyle w:val="NoSpacing"/>
              <w:rPr>
                <w:rFonts w:ascii="Arial" w:hAnsi="Arial" w:cs="Arial"/>
                <w:b w:val="0"/>
              </w:rPr>
            </w:pPr>
            <w:r w:rsidRPr="00C642A0">
              <w:rPr>
                <w:rFonts w:ascii="Arial" w:hAnsi="Arial" w:cs="Arial"/>
                <w:b w:val="0"/>
                <w:color w:val="0000FF"/>
                <w:sz w:val="24"/>
              </w:rPr>
              <w:t>Yes/No/Already completed</w:t>
            </w:r>
          </w:p>
        </w:tc>
      </w:tr>
      <w:tr w:rsidR="00483136" w:rsidRPr="00D85C4F" w14:paraId="3F4C037D" w14:textId="77777777" w:rsidTr="002457E2">
        <w:tc>
          <w:tcPr>
            <w:tcW w:w="15614" w:type="dxa"/>
            <w:shd w:val="clear" w:color="auto" w:fill="auto"/>
          </w:tcPr>
          <w:p w14:paraId="0C87581D" w14:textId="537BA324" w:rsidR="00483136" w:rsidRPr="00807614" w:rsidRDefault="00483136" w:rsidP="007868E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807614">
              <w:rPr>
                <w:rFonts w:ascii="Arial" w:hAnsi="Arial" w:cs="Arial"/>
                <w:b/>
                <w:color w:val="0000FF"/>
                <w:sz w:val="24"/>
              </w:rPr>
              <w:t>What is important to you? (people, hobbies, interests etc)</w:t>
            </w:r>
          </w:p>
        </w:tc>
      </w:tr>
      <w:tr w:rsidR="00483136" w:rsidRPr="00D85C4F" w14:paraId="30CA04FF" w14:textId="77777777" w:rsidTr="002457E2">
        <w:tc>
          <w:tcPr>
            <w:tcW w:w="15614" w:type="dxa"/>
            <w:shd w:val="clear" w:color="auto" w:fill="auto"/>
          </w:tcPr>
          <w:p w14:paraId="622E99AA" w14:textId="32BC05D7" w:rsidR="00483136" w:rsidRPr="00D85C4F" w:rsidRDefault="00483136" w:rsidP="007868EC">
            <w:pPr>
              <w:pStyle w:val="NoSpacing"/>
              <w:rPr>
                <w:rFonts w:ascii="Arial" w:hAnsi="Arial" w:cs="Arial"/>
                <w:b w:val="0"/>
              </w:rPr>
            </w:pPr>
          </w:p>
        </w:tc>
      </w:tr>
      <w:tr w:rsidR="002457E2" w:rsidRPr="00D85C4F" w14:paraId="07CFA97B" w14:textId="77777777" w:rsidTr="002457E2">
        <w:tc>
          <w:tcPr>
            <w:tcW w:w="15614" w:type="dxa"/>
            <w:shd w:val="clear" w:color="auto" w:fill="auto"/>
          </w:tcPr>
          <w:p w14:paraId="39F5050D" w14:textId="015C576C" w:rsidR="002457E2" w:rsidRPr="002457E2" w:rsidRDefault="002457E2" w:rsidP="002457E2">
            <w:pPr>
              <w:pStyle w:val="ListParagraph"/>
              <w:ind w:left="0"/>
              <w:rPr>
                <w:rFonts w:ascii="Arial" w:hAnsi="Arial" w:cs="Arial"/>
                <w:bCs/>
                <w:color w:val="0000FF"/>
                <w:sz w:val="24"/>
              </w:rPr>
            </w:pPr>
            <w:r w:rsidRPr="008F3DFA">
              <w:rPr>
                <w:rFonts w:ascii="Arial" w:hAnsi="Arial" w:cs="Arial"/>
                <w:b/>
                <w:color w:val="0000FF"/>
                <w:sz w:val="24"/>
              </w:rPr>
              <w:t xml:space="preserve">What has worked well for you? </w:t>
            </w:r>
            <w:r w:rsidRPr="002457E2">
              <w:rPr>
                <w:rFonts w:ascii="Arial" w:hAnsi="Arial" w:cs="Arial"/>
                <w:bCs/>
                <w:color w:val="0000FF"/>
                <w:sz w:val="24"/>
              </w:rPr>
              <w:t>Please consider: 1. Learning and Work, 2. Community and Friends, 3. Being Healthy, 4. Living Independently</w:t>
            </w:r>
          </w:p>
        </w:tc>
      </w:tr>
      <w:tr w:rsidR="002457E2" w:rsidRPr="00D85C4F" w14:paraId="5A699FA7" w14:textId="77777777" w:rsidTr="002457E2">
        <w:tc>
          <w:tcPr>
            <w:tcW w:w="15614" w:type="dxa"/>
            <w:shd w:val="clear" w:color="auto" w:fill="auto"/>
          </w:tcPr>
          <w:p w14:paraId="1B56578E" w14:textId="77777777" w:rsidR="002457E2" w:rsidRPr="00D85C4F" w:rsidRDefault="002457E2" w:rsidP="007868EC">
            <w:pPr>
              <w:pStyle w:val="NoSpacing"/>
              <w:rPr>
                <w:rFonts w:ascii="Arial" w:hAnsi="Arial" w:cs="Arial"/>
                <w:b w:val="0"/>
              </w:rPr>
            </w:pPr>
          </w:p>
        </w:tc>
      </w:tr>
      <w:tr w:rsidR="002457E2" w:rsidRPr="00D85C4F" w14:paraId="08F51FD7" w14:textId="77777777" w:rsidTr="002457E2">
        <w:tc>
          <w:tcPr>
            <w:tcW w:w="15614" w:type="dxa"/>
            <w:shd w:val="clear" w:color="auto" w:fill="auto"/>
          </w:tcPr>
          <w:p w14:paraId="61AEC62A" w14:textId="20F0EDF7" w:rsidR="002457E2" w:rsidRPr="00D85C4F" w:rsidRDefault="002457E2" w:rsidP="007868EC">
            <w:pPr>
              <w:pStyle w:val="NoSpacing"/>
              <w:rPr>
                <w:rFonts w:ascii="Arial" w:hAnsi="Arial" w:cs="Arial"/>
                <w:b w:val="0"/>
              </w:rPr>
            </w:pPr>
            <w:r w:rsidRPr="002457E2">
              <w:rPr>
                <w:rFonts w:ascii="Arial" w:hAnsi="Arial" w:cs="Arial"/>
                <w:bCs/>
                <w:color w:val="0000FF"/>
                <w:sz w:val="24"/>
              </w:rPr>
              <w:t>What hasn't worked well for you?</w:t>
            </w:r>
            <w:r>
              <w:rPr>
                <w:rFonts w:ascii="Arial" w:hAnsi="Arial" w:cs="Arial"/>
                <w:b w:val="0"/>
                <w:color w:val="0000FF"/>
                <w:sz w:val="24"/>
              </w:rPr>
              <w:t xml:space="preserve"> </w:t>
            </w:r>
            <w:r w:rsidRPr="002457E2">
              <w:rPr>
                <w:rFonts w:ascii="Arial" w:hAnsi="Arial" w:cs="Arial"/>
                <w:b w:val="0"/>
                <w:color w:val="0000FF"/>
                <w:sz w:val="24"/>
              </w:rPr>
              <w:t>Please consider: 1. Learning and Work, 2. Community and Friends, 3. Being Healthy, 4. Living Independently</w:t>
            </w:r>
          </w:p>
        </w:tc>
      </w:tr>
      <w:tr w:rsidR="002457E2" w:rsidRPr="00D85C4F" w14:paraId="4DC07681" w14:textId="77777777" w:rsidTr="002457E2">
        <w:tc>
          <w:tcPr>
            <w:tcW w:w="15614" w:type="dxa"/>
            <w:shd w:val="clear" w:color="auto" w:fill="auto"/>
          </w:tcPr>
          <w:p w14:paraId="717918FC" w14:textId="77777777" w:rsidR="002457E2" w:rsidRPr="008F3DFA" w:rsidRDefault="002457E2" w:rsidP="007868EC">
            <w:pPr>
              <w:pStyle w:val="NoSpacing"/>
              <w:rPr>
                <w:rFonts w:ascii="Arial" w:hAnsi="Arial" w:cs="Arial"/>
                <w:b w:val="0"/>
                <w:color w:val="0000FF"/>
                <w:sz w:val="24"/>
              </w:rPr>
            </w:pPr>
          </w:p>
        </w:tc>
      </w:tr>
      <w:tr w:rsidR="002457E2" w:rsidRPr="00D85C4F" w14:paraId="4246220C" w14:textId="77777777" w:rsidTr="002457E2">
        <w:tc>
          <w:tcPr>
            <w:tcW w:w="15614" w:type="dxa"/>
            <w:shd w:val="clear" w:color="auto" w:fill="auto"/>
          </w:tcPr>
          <w:p w14:paraId="6A546225" w14:textId="27EDCB23" w:rsidR="002457E2" w:rsidRPr="008F3DFA" w:rsidRDefault="002457E2" w:rsidP="007868EC">
            <w:pPr>
              <w:pStyle w:val="NoSpacing"/>
              <w:rPr>
                <w:rFonts w:ascii="Arial" w:hAnsi="Arial" w:cs="Arial"/>
                <w:b w:val="0"/>
                <w:color w:val="0000FF"/>
                <w:sz w:val="24"/>
              </w:rPr>
            </w:pPr>
            <w:r w:rsidRPr="002457E2">
              <w:rPr>
                <w:rFonts w:ascii="Arial" w:hAnsi="Arial" w:cs="Arial"/>
                <w:bCs/>
                <w:color w:val="0000FF"/>
                <w:sz w:val="24"/>
              </w:rPr>
              <w:lastRenderedPageBreak/>
              <w:t>Is there anything that would help to improve things for you</w:t>
            </w:r>
            <w:r w:rsidRPr="008C10D9">
              <w:rPr>
                <w:rFonts w:ascii="Arial" w:hAnsi="Arial" w:cs="Arial"/>
                <w:b w:val="0"/>
                <w:color w:val="0000FF"/>
                <w:sz w:val="24"/>
              </w:rPr>
              <w:t xml:space="preserve">? </w:t>
            </w:r>
            <w:r>
              <w:rPr>
                <w:rFonts w:ascii="Arial" w:hAnsi="Arial" w:cs="Arial"/>
                <w:b w:val="0"/>
                <w:color w:val="0000FF"/>
                <w:sz w:val="24"/>
              </w:rPr>
              <w:t xml:space="preserve">Please consider: </w:t>
            </w:r>
            <w:r w:rsidRPr="0016152A">
              <w:rPr>
                <w:rFonts w:ascii="Arial" w:hAnsi="Arial" w:cs="Arial"/>
                <w:b w:val="0"/>
                <w:color w:val="0000FF"/>
                <w:sz w:val="24"/>
              </w:rPr>
              <w:t>1. Learning 2. Communication 3. Social, Emotional and Wellbeing (your feelings and how you have got on with others) 4. Sensory and/or Physical (mobility and sensory processing, visual skills etc) 5. Self Help, Independence and Keeping Safe</w:t>
            </w:r>
          </w:p>
        </w:tc>
      </w:tr>
      <w:tr w:rsidR="002457E2" w:rsidRPr="00D85C4F" w14:paraId="13A4D618" w14:textId="77777777" w:rsidTr="002457E2">
        <w:tc>
          <w:tcPr>
            <w:tcW w:w="15614" w:type="dxa"/>
            <w:shd w:val="clear" w:color="auto" w:fill="auto"/>
          </w:tcPr>
          <w:p w14:paraId="4A9A11AC" w14:textId="77777777" w:rsidR="002457E2" w:rsidRPr="008F3DFA" w:rsidRDefault="002457E2" w:rsidP="007868EC">
            <w:pPr>
              <w:pStyle w:val="NoSpacing"/>
              <w:rPr>
                <w:rFonts w:ascii="Arial" w:hAnsi="Arial" w:cs="Arial"/>
                <w:b w:val="0"/>
                <w:color w:val="0000FF"/>
                <w:sz w:val="24"/>
              </w:rPr>
            </w:pPr>
          </w:p>
        </w:tc>
      </w:tr>
      <w:tr w:rsidR="002457E2" w:rsidRPr="00D85C4F" w14:paraId="78422303" w14:textId="77777777" w:rsidTr="002457E2">
        <w:tc>
          <w:tcPr>
            <w:tcW w:w="15614" w:type="dxa"/>
            <w:shd w:val="clear" w:color="auto" w:fill="auto"/>
          </w:tcPr>
          <w:p w14:paraId="52ADFFFB" w14:textId="55456CDB" w:rsidR="002457E2" w:rsidRPr="008F3DFA" w:rsidRDefault="002457E2" w:rsidP="002457E2">
            <w:pPr>
              <w:pStyle w:val="NoSpacing"/>
              <w:rPr>
                <w:rFonts w:ascii="Arial" w:hAnsi="Arial" w:cs="Arial"/>
                <w:b w:val="0"/>
                <w:color w:val="0000FF"/>
                <w:sz w:val="24"/>
              </w:rPr>
            </w:pPr>
            <w:r w:rsidRPr="002457E2">
              <w:rPr>
                <w:rFonts w:ascii="Arial" w:hAnsi="Arial" w:cs="Arial"/>
                <w:bCs/>
                <w:color w:val="0000FF"/>
                <w:sz w:val="24"/>
              </w:rPr>
              <w:t>Do you know that you have an EHC Plan?</w:t>
            </w:r>
            <w:r w:rsidRPr="002457E2">
              <w:rPr>
                <w:rFonts w:ascii="Arial" w:hAnsi="Arial" w:cs="Arial"/>
                <w:bCs/>
                <w:color w:val="FF0000"/>
                <w:sz w:val="24"/>
              </w:rPr>
              <w:t xml:space="preserve"> </w:t>
            </w:r>
          </w:p>
        </w:tc>
      </w:tr>
      <w:tr w:rsidR="002457E2" w:rsidRPr="00D85C4F" w14:paraId="00401DAD" w14:textId="77777777" w:rsidTr="002457E2">
        <w:tc>
          <w:tcPr>
            <w:tcW w:w="15614" w:type="dxa"/>
            <w:shd w:val="clear" w:color="auto" w:fill="auto"/>
          </w:tcPr>
          <w:p w14:paraId="0D6F41E8" w14:textId="36BF38C2" w:rsidR="002457E2" w:rsidRPr="002457E2" w:rsidRDefault="002457E2" w:rsidP="002457E2">
            <w:pPr>
              <w:pStyle w:val="NoSpacing"/>
              <w:rPr>
                <w:rFonts w:ascii="Arial" w:hAnsi="Arial" w:cs="Arial"/>
                <w:bCs/>
                <w:color w:val="0000FF"/>
                <w:sz w:val="24"/>
              </w:rPr>
            </w:pPr>
            <w:r w:rsidRPr="002457E2">
              <w:rPr>
                <w:rFonts w:ascii="Arial" w:hAnsi="Arial" w:cs="Arial"/>
                <w:b w:val="0"/>
                <w:color w:val="0000FF"/>
                <w:sz w:val="24"/>
              </w:rPr>
              <w:t>Yes/No</w:t>
            </w:r>
          </w:p>
        </w:tc>
      </w:tr>
      <w:tr w:rsidR="002457E2" w:rsidRPr="00D85C4F" w14:paraId="5D2B5329" w14:textId="77777777" w:rsidTr="002457E2">
        <w:tc>
          <w:tcPr>
            <w:tcW w:w="15614" w:type="dxa"/>
            <w:shd w:val="clear" w:color="auto" w:fill="auto"/>
          </w:tcPr>
          <w:p w14:paraId="240489E8" w14:textId="77777777" w:rsidR="002457E2" w:rsidRPr="002457E2" w:rsidRDefault="002457E2" w:rsidP="002457E2">
            <w:pPr>
              <w:pStyle w:val="NoSpacing"/>
              <w:rPr>
                <w:rFonts w:ascii="Arial" w:hAnsi="Arial" w:cs="Arial"/>
                <w:b w:val="0"/>
                <w:color w:val="0000FF"/>
                <w:sz w:val="24"/>
              </w:rPr>
            </w:pPr>
          </w:p>
        </w:tc>
      </w:tr>
      <w:tr w:rsidR="002457E2" w:rsidRPr="00D85C4F" w14:paraId="7584A803" w14:textId="77777777" w:rsidTr="002457E2">
        <w:tc>
          <w:tcPr>
            <w:tcW w:w="15614" w:type="dxa"/>
            <w:shd w:val="clear" w:color="auto" w:fill="auto"/>
          </w:tcPr>
          <w:p w14:paraId="539E2880" w14:textId="7AEE6D8E" w:rsidR="002457E2" w:rsidRPr="002457E2" w:rsidRDefault="002457E2" w:rsidP="002457E2">
            <w:pPr>
              <w:pStyle w:val="NoSpacing"/>
              <w:rPr>
                <w:rFonts w:ascii="Arial" w:hAnsi="Arial" w:cs="Arial"/>
                <w:b w:val="0"/>
                <w:color w:val="0000FF"/>
                <w:sz w:val="24"/>
              </w:rPr>
            </w:pPr>
            <w:r w:rsidRPr="0086528D">
              <w:rPr>
                <w:rFonts w:ascii="Arial" w:hAnsi="Arial" w:cs="Arial"/>
                <w:color w:val="0000FF"/>
                <w:sz w:val="24"/>
              </w:rPr>
              <w:t>Has the EHC Plan supported you to make progress over the last 12 months?</w:t>
            </w:r>
            <w:r w:rsidRPr="00637354">
              <w:rPr>
                <w:rFonts w:ascii="Arial" w:hAnsi="Arial" w:cs="Arial"/>
                <w:color w:val="0000FF"/>
                <w:sz w:val="24"/>
              </w:rPr>
              <w:t xml:space="preserve"> </w:t>
            </w:r>
            <w:r w:rsidRPr="002457E2">
              <w:rPr>
                <w:rFonts w:ascii="Arial" w:hAnsi="Arial" w:cs="Arial"/>
                <w:b w:val="0"/>
                <w:bCs/>
                <w:color w:val="0000FF"/>
                <w:sz w:val="24"/>
              </w:rPr>
              <w:t>Suggested questions: How has it helped? What part(s) of the Plan have been helpful or not?</w:t>
            </w:r>
          </w:p>
        </w:tc>
      </w:tr>
      <w:tr w:rsidR="002457E2" w:rsidRPr="00D85C4F" w14:paraId="511AB30E" w14:textId="77777777" w:rsidTr="002457E2">
        <w:tc>
          <w:tcPr>
            <w:tcW w:w="15614" w:type="dxa"/>
            <w:shd w:val="clear" w:color="auto" w:fill="auto"/>
          </w:tcPr>
          <w:p w14:paraId="5075C530" w14:textId="77777777" w:rsidR="002457E2" w:rsidRPr="0086528D" w:rsidRDefault="002457E2" w:rsidP="002457E2">
            <w:pPr>
              <w:pStyle w:val="NoSpacing"/>
              <w:rPr>
                <w:rFonts w:ascii="Arial" w:hAnsi="Arial" w:cs="Arial"/>
                <w:color w:val="0000FF"/>
                <w:sz w:val="24"/>
              </w:rPr>
            </w:pPr>
          </w:p>
        </w:tc>
      </w:tr>
      <w:tr w:rsidR="002457E2" w:rsidRPr="00D85C4F" w14:paraId="42EDFEA1" w14:textId="77777777" w:rsidTr="002457E2">
        <w:tc>
          <w:tcPr>
            <w:tcW w:w="15614" w:type="dxa"/>
            <w:shd w:val="clear" w:color="auto" w:fill="auto"/>
          </w:tcPr>
          <w:p w14:paraId="18B06A62" w14:textId="3F4E35D6" w:rsidR="002457E2" w:rsidRPr="0086528D" w:rsidRDefault="002457E2" w:rsidP="002457E2">
            <w:pPr>
              <w:pStyle w:val="NoSpacing"/>
              <w:rPr>
                <w:rFonts w:ascii="Arial" w:hAnsi="Arial" w:cs="Arial"/>
                <w:color w:val="0000FF"/>
                <w:sz w:val="24"/>
              </w:rPr>
            </w:pPr>
            <w:r w:rsidRPr="002457E2">
              <w:rPr>
                <w:rFonts w:ascii="Arial" w:hAnsi="Arial" w:cs="Arial"/>
                <w:bCs/>
                <w:color w:val="0000FF"/>
                <w:sz w:val="24"/>
                <w:szCs w:val="22"/>
              </w:rPr>
              <w:t xml:space="preserve">Did you have any help with these answers? </w:t>
            </w:r>
            <w:r w:rsidRPr="002457E2">
              <w:rPr>
                <w:rFonts w:ascii="Arial" w:hAnsi="Arial" w:cs="Arial"/>
                <w:b w:val="0"/>
                <w:color w:val="0000FF"/>
                <w:sz w:val="24"/>
                <w:szCs w:val="22"/>
              </w:rPr>
              <w:t>If yes please write the name of the person who helped you, their relationship to you and explain how they helped</w:t>
            </w:r>
            <w:r w:rsidRPr="002457E2">
              <w:rPr>
                <w:rFonts w:ascii="Arial" w:hAnsi="Arial" w:cs="Arial"/>
                <w:bCs/>
                <w:color w:val="0000FF"/>
                <w:sz w:val="24"/>
                <w:szCs w:val="22"/>
              </w:rPr>
              <w:t xml:space="preserve">: </w:t>
            </w:r>
          </w:p>
        </w:tc>
      </w:tr>
      <w:tr w:rsidR="002457E2" w:rsidRPr="00D85C4F" w14:paraId="5C7640DA" w14:textId="77777777" w:rsidTr="002457E2">
        <w:tc>
          <w:tcPr>
            <w:tcW w:w="15614" w:type="dxa"/>
            <w:shd w:val="clear" w:color="auto" w:fill="auto"/>
          </w:tcPr>
          <w:p w14:paraId="23ED2A23" w14:textId="77777777" w:rsidR="002457E2" w:rsidRPr="003F1163" w:rsidRDefault="002457E2" w:rsidP="002457E2">
            <w:pPr>
              <w:pStyle w:val="NoSpacing"/>
              <w:rPr>
                <w:rFonts w:ascii="Arial" w:hAnsi="Arial" w:cs="Arial"/>
                <w:b w:val="0"/>
                <w:color w:val="0000FF"/>
              </w:rPr>
            </w:pPr>
          </w:p>
        </w:tc>
      </w:tr>
    </w:tbl>
    <w:p w14:paraId="397F9B88" w14:textId="77777777" w:rsidR="00483136" w:rsidRDefault="00483136" w:rsidP="00483136">
      <w:pPr>
        <w:pStyle w:val="NoSpacing"/>
        <w:rPr>
          <w:rFonts w:ascii="Arial" w:hAnsi="Arial" w:cs="Arial"/>
        </w:rPr>
        <w:sectPr w:rsidR="00483136" w:rsidSect="00A128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720" w:right="720" w:bottom="720" w:left="720" w:header="397" w:footer="431" w:gutter="0"/>
          <w:cols w:space="720"/>
          <w:docGrid w:linePitch="326"/>
        </w:sectPr>
      </w:pPr>
    </w:p>
    <w:p w14:paraId="0D81B500" w14:textId="77777777" w:rsidR="00483136" w:rsidRDefault="00483136" w:rsidP="00483136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Parent/Carer Views</w:t>
      </w:r>
    </w:p>
    <w:p w14:paraId="2D4C925D" w14:textId="77777777" w:rsidR="009826D6" w:rsidRPr="009826D6" w:rsidRDefault="009826D6" w:rsidP="009826D6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-32"/>
        <w:tblW w:w="1557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 w:firstRow="1" w:lastRow="0" w:firstColumn="1" w:lastColumn="0" w:noHBand="0" w:noVBand="1"/>
      </w:tblPr>
      <w:tblGrid>
        <w:gridCol w:w="15570"/>
      </w:tblGrid>
      <w:tr w:rsidR="009826D6" w:rsidRPr="003F1163" w14:paraId="25E722FF" w14:textId="77777777" w:rsidTr="009826D6">
        <w:tc>
          <w:tcPr>
            <w:tcW w:w="15570" w:type="dxa"/>
            <w:shd w:val="clear" w:color="auto" w:fill="auto"/>
          </w:tcPr>
          <w:p w14:paraId="2C49CA6B" w14:textId="7CE15161" w:rsidR="009826D6" w:rsidRPr="002457E2" w:rsidRDefault="009826D6" w:rsidP="002457E2">
            <w:pPr>
              <w:rPr>
                <w:rFonts w:ascii="Arial" w:hAnsi="Arial" w:cs="Arial"/>
                <w:b/>
                <w:color w:val="0000FF"/>
              </w:rPr>
            </w:pPr>
            <w:r w:rsidRPr="00831C3B">
              <w:rPr>
                <w:rFonts w:ascii="Arial" w:hAnsi="Arial" w:cs="Arial"/>
                <w:b/>
                <w:color w:val="0000FF"/>
              </w:rPr>
              <w:t>Please note the name of the Parent/Carer who is submitting these views. If there are exceptional circumstances as to why views are not being submitted please note them here.</w:t>
            </w:r>
          </w:p>
        </w:tc>
      </w:tr>
      <w:tr w:rsidR="009826D6" w:rsidRPr="003F1163" w14:paraId="5027BAF9" w14:textId="77777777" w:rsidTr="009826D6">
        <w:tc>
          <w:tcPr>
            <w:tcW w:w="15570" w:type="dxa"/>
            <w:shd w:val="clear" w:color="auto" w:fill="auto"/>
          </w:tcPr>
          <w:p w14:paraId="2F3645FD" w14:textId="77777777" w:rsidR="009826D6" w:rsidRPr="003F1163" w:rsidRDefault="009826D6" w:rsidP="009826D6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2457E2" w:rsidRPr="003F1163" w14:paraId="3266D6A7" w14:textId="77777777" w:rsidTr="009826D6">
        <w:tc>
          <w:tcPr>
            <w:tcW w:w="15570" w:type="dxa"/>
            <w:shd w:val="clear" w:color="auto" w:fill="auto"/>
          </w:tcPr>
          <w:p w14:paraId="3ECBFAF1" w14:textId="3510EB32" w:rsidR="002457E2" w:rsidRPr="002457E2" w:rsidRDefault="002457E2" w:rsidP="002457E2">
            <w:pPr>
              <w:rPr>
                <w:rFonts w:ascii="Arial" w:hAnsi="Arial" w:cs="Arial"/>
                <w:b/>
                <w:color w:val="0000FF"/>
              </w:rPr>
            </w:pPr>
            <w:r w:rsidRPr="009826D6">
              <w:rPr>
                <w:rFonts w:ascii="Arial" w:hAnsi="Arial" w:cs="Arial"/>
                <w:b/>
                <w:color w:val="0000FF"/>
              </w:rPr>
              <w:t>Relationship to Young Person:</w:t>
            </w:r>
          </w:p>
        </w:tc>
      </w:tr>
      <w:tr w:rsidR="002457E2" w:rsidRPr="003F1163" w14:paraId="14B4BE72" w14:textId="77777777" w:rsidTr="009826D6">
        <w:tc>
          <w:tcPr>
            <w:tcW w:w="15570" w:type="dxa"/>
            <w:shd w:val="clear" w:color="auto" w:fill="auto"/>
          </w:tcPr>
          <w:p w14:paraId="3F82B70A" w14:textId="77777777" w:rsidR="002457E2" w:rsidRPr="003F1163" w:rsidRDefault="002457E2" w:rsidP="009826D6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2457E2" w:rsidRPr="003F1163" w14:paraId="05CACE6E" w14:textId="77777777" w:rsidTr="009826D6">
        <w:tc>
          <w:tcPr>
            <w:tcW w:w="15570" w:type="dxa"/>
            <w:shd w:val="clear" w:color="auto" w:fill="auto"/>
          </w:tcPr>
          <w:p w14:paraId="57161906" w14:textId="3DE1D836" w:rsidR="002457E2" w:rsidRPr="002457E2" w:rsidRDefault="002457E2" w:rsidP="002457E2">
            <w:pPr>
              <w:rPr>
                <w:rFonts w:ascii="Arial" w:hAnsi="Arial" w:cs="Arial"/>
                <w:b/>
                <w:color w:val="0000FF"/>
              </w:rPr>
            </w:pPr>
            <w:r w:rsidRPr="004300CB">
              <w:rPr>
                <w:rFonts w:ascii="Arial" w:hAnsi="Arial" w:cs="Arial"/>
                <w:b/>
                <w:color w:val="0000FF"/>
              </w:rPr>
              <w:t>What is working well? (In education and outside of education)</w:t>
            </w:r>
            <w:r w:rsidRPr="009826D6">
              <w:rPr>
                <w:rFonts w:ascii="Arial" w:hAnsi="Arial" w:cs="Arial"/>
                <w:b/>
                <w:color w:val="0000FF"/>
              </w:rPr>
              <w:t>:</w:t>
            </w:r>
          </w:p>
        </w:tc>
      </w:tr>
      <w:tr w:rsidR="002457E2" w:rsidRPr="003F1163" w14:paraId="1672BADB" w14:textId="77777777" w:rsidTr="009826D6">
        <w:tc>
          <w:tcPr>
            <w:tcW w:w="15570" w:type="dxa"/>
            <w:shd w:val="clear" w:color="auto" w:fill="auto"/>
          </w:tcPr>
          <w:p w14:paraId="40E1186C" w14:textId="77777777" w:rsidR="002457E2" w:rsidRPr="003F1163" w:rsidRDefault="002457E2" w:rsidP="009826D6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2457E2" w:rsidRPr="003F1163" w14:paraId="2F22D904" w14:textId="77777777" w:rsidTr="009826D6">
        <w:tc>
          <w:tcPr>
            <w:tcW w:w="15570" w:type="dxa"/>
            <w:shd w:val="clear" w:color="auto" w:fill="auto"/>
          </w:tcPr>
          <w:p w14:paraId="073C4B56" w14:textId="07BFDA4A" w:rsidR="002457E2" w:rsidRPr="002457E2" w:rsidRDefault="002457E2" w:rsidP="002457E2">
            <w:pPr>
              <w:rPr>
                <w:rFonts w:ascii="Arial" w:hAnsi="Arial" w:cs="Arial"/>
                <w:b/>
                <w:color w:val="0000FF"/>
              </w:rPr>
            </w:pPr>
            <w:r w:rsidRPr="00405AEF">
              <w:rPr>
                <w:rFonts w:ascii="Arial" w:hAnsi="Arial" w:cs="Arial"/>
                <w:b/>
                <w:color w:val="0000FF"/>
              </w:rPr>
              <w:t>What is not working well? (In education and outside of education)</w:t>
            </w:r>
            <w:r w:rsidRPr="009826D6">
              <w:rPr>
                <w:rFonts w:ascii="Arial" w:hAnsi="Arial" w:cs="Arial"/>
                <w:b/>
                <w:color w:val="0000FF"/>
              </w:rPr>
              <w:t>:</w:t>
            </w:r>
          </w:p>
        </w:tc>
      </w:tr>
      <w:tr w:rsidR="002457E2" w:rsidRPr="003F1163" w14:paraId="5098F11D" w14:textId="77777777" w:rsidTr="009826D6">
        <w:tc>
          <w:tcPr>
            <w:tcW w:w="15570" w:type="dxa"/>
            <w:shd w:val="clear" w:color="auto" w:fill="auto"/>
          </w:tcPr>
          <w:p w14:paraId="10596589" w14:textId="77777777" w:rsidR="002457E2" w:rsidRPr="003F1163" w:rsidRDefault="002457E2" w:rsidP="009826D6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2457E2" w:rsidRPr="003F1163" w14:paraId="6DFBE345" w14:textId="77777777" w:rsidTr="009826D6">
        <w:tc>
          <w:tcPr>
            <w:tcW w:w="15570" w:type="dxa"/>
            <w:shd w:val="clear" w:color="auto" w:fill="auto"/>
          </w:tcPr>
          <w:p w14:paraId="20BF8271" w14:textId="7251859B" w:rsidR="002457E2" w:rsidRPr="002457E2" w:rsidRDefault="002457E2" w:rsidP="002457E2">
            <w:pPr>
              <w:rPr>
                <w:rFonts w:ascii="Arial" w:hAnsi="Arial" w:cs="Arial"/>
                <w:b/>
                <w:color w:val="0000FF"/>
              </w:rPr>
            </w:pPr>
            <w:r w:rsidRPr="00AC65F6">
              <w:rPr>
                <w:rFonts w:ascii="Arial" w:hAnsi="Arial" w:cs="Arial"/>
                <w:b/>
                <w:color w:val="0000FF"/>
              </w:rPr>
              <w:t>Parent/Carer hopes for the student now and in the future</w:t>
            </w:r>
            <w:r w:rsidRPr="009826D6">
              <w:rPr>
                <w:rFonts w:ascii="Arial" w:hAnsi="Arial" w:cs="Arial"/>
                <w:b/>
                <w:color w:val="0000FF"/>
              </w:rPr>
              <w:t>:</w:t>
            </w:r>
          </w:p>
        </w:tc>
      </w:tr>
      <w:tr w:rsidR="002457E2" w:rsidRPr="003F1163" w14:paraId="3B553338" w14:textId="77777777" w:rsidTr="009826D6">
        <w:tc>
          <w:tcPr>
            <w:tcW w:w="15570" w:type="dxa"/>
            <w:shd w:val="clear" w:color="auto" w:fill="auto"/>
          </w:tcPr>
          <w:p w14:paraId="5A4C4739" w14:textId="77777777" w:rsidR="002457E2" w:rsidRPr="003F1163" w:rsidRDefault="002457E2" w:rsidP="009826D6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2457E2" w:rsidRPr="003F1163" w14:paraId="4D761660" w14:textId="77777777" w:rsidTr="009826D6">
        <w:tc>
          <w:tcPr>
            <w:tcW w:w="15570" w:type="dxa"/>
            <w:shd w:val="clear" w:color="auto" w:fill="auto"/>
          </w:tcPr>
          <w:p w14:paraId="01F5CAEA" w14:textId="34D13BC6" w:rsidR="002457E2" w:rsidRPr="002457E2" w:rsidRDefault="002457E2" w:rsidP="002457E2">
            <w:pPr>
              <w:rPr>
                <w:rFonts w:ascii="Arial" w:hAnsi="Arial" w:cs="Arial"/>
                <w:b/>
                <w:color w:val="0000FF"/>
              </w:rPr>
            </w:pPr>
            <w:r w:rsidRPr="00AC65F6">
              <w:rPr>
                <w:rFonts w:ascii="Arial" w:hAnsi="Arial" w:cs="Arial"/>
                <w:b/>
                <w:color w:val="0000FF"/>
              </w:rPr>
              <w:t>Any other comments the Parent/Carer wishes to make</w:t>
            </w:r>
            <w:r w:rsidRPr="009826D6">
              <w:rPr>
                <w:rFonts w:ascii="Arial" w:hAnsi="Arial" w:cs="Arial"/>
                <w:b/>
                <w:color w:val="0000FF"/>
              </w:rPr>
              <w:t>:</w:t>
            </w:r>
          </w:p>
        </w:tc>
      </w:tr>
      <w:tr w:rsidR="002457E2" w:rsidRPr="003F1163" w14:paraId="6E1BF8B9" w14:textId="77777777" w:rsidTr="009826D6">
        <w:tc>
          <w:tcPr>
            <w:tcW w:w="15570" w:type="dxa"/>
            <w:shd w:val="clear" w:color="auto" w:fill="auto"/>
          </w:tcPr>
          <w:p w14:paraId="676378BE" w14:textId="77777777" w:rsidR="002457E2" w:rsidRPr="003F1163" w:rsidRDefault="002457E2" w:rsidP="009826D6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</w:tbl>
    <w:p w14:paraId="2DF675E8" w14:textId="77777777" w:rsidR="00483136" w:rsidRDefault="00483136" w:rsidP="00483136">
      <w:pPr>
        <w:rPr>
          <w:rFonts w:ascii="Arial" w:hAnsi="Arial" w:cs="Arial"/>
        </w:rPr>
      </w:pPr>
    </w:p>
    <w:p w14:paraId="4DA01B1F" w14:textId="77777777" w:rsidR="00483136" w:rsidRPr="00EB76F2" w:rsidRDefault="00483136" w:rsidP="00483136">
      <w:pPr>
        <w:rPr>
          <w:vanish/>
        </w:rPr>
      </w:pPr>
    </w:p>
    <w:p w14:paraId="0D50038A" w14:textId="4A8CD521" w:rsidR="00483136" w:rsidRPr="005B2000" w:rsidRDefault="009826D6" w:rsidP="0048313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</w:t>
      </w:r>
      <w:r w:rsidR="00185AD6">
        <w:rPr>
          <w:rFonts w:ascii="Arial" w:hAnsi="Arial" w:cs="Arial"/>
          <w:b/>
          <w:sz w:val="32"/>
          <w:szCs w:val="32"/>
        </w:rPr>
        <w:t>rogress and Attainment (Summary)</w:t>
      </w:r>
    </w:p>
    <w:tbl>
      <w:tblPr>
        <w:tblpPr w:leftFromText="180" w:rightFromText="180" w:vertAnchor="text" w:horzAnchor="margin" w:tblpY="58"/>
        <w:tblW w:w="15570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 w:firstRow="1" w:lastRow="0" w:firstColumn="1" w:lastColumn="0" w:noHBand="0" w:noVBand="1"/>
      </w:tblPr>
      <w:tblGrid>
        <w:gridCol w:w="15570"/>
      </w:tblGrid>
      <w:tr w:rsidR="00AC65F6" w:rsidRPr="003F1163" w14:paraId="7284862E" w14:textId="77777777" w:rsidTr="003C448D">
        <w:tc>
          <w:tcPr>
            <w:tcW w:w="15570" w:type="dxa"/>
            <w:shd w:val="clear" w:color="auto" w:fill="auto"/>
          </w:tcPr>
          <w:p w14:paraId="3E88276D" w14:textId="7A92D836" w:rsidR="00AC65F6" w:rsidRPr="00AC65F6" w:rsidRDefault="00AC65F6" w:rsidP="00AC65F6">
            <w:pPr>
              <w:rPr>
                <w:rFonts w:ascii="Arial" w:hAnsi="Arial" w:cs="Arial"/>
                <w:b/>
                <w:color w:val="0000FF"/>
              </w:rPr>
            </w:pPr>
            <w:r w:rsidRPr="00AC65F6">
              <w:rPr>
                <w:rFonts w:ascii="Arial" w:hAnsi="Arial" w:cs="Arial"/>
                <w:b/>
                <w:color w:val="0000FF"/>
              </w:rPr>
              <w:t xml:space="preserve">Progress and Attainment - a summary of the student's Progress and Attainment based on the data uploaded </w:t>
            </w:r>
          </w:p>
          <w:p w14:paraId="085D4490" w14:textId="77777777" w:rsidR="00AC65F6" w:rsidRPr="00AC65F6" w:rsidRDefault="00AC65F6" w:rsidP="00AC65F6">
            <w:pPr>
              <w:rPr>
                <w:rFonts w:ascii="Arial" w:hAnsi="Arial" w:cs="Arial"/>
                <w:b/>
                <w:color w:val="0000FF"/>
              </w:rPr>
            </w:pPr>
          </w:p>
          <w:p w14:paraId="7D1BF21E" w14:textId="77777777" w:rsidR="00AC65F6" w:rsidRPr="002457E2" w:rsidRDefault="00AC65F6" w:rsidP="00AC65F6">
            <w:pPr>
              <w:rPr>
                <w:rFonts w:ascii="Arial" w:hAnsi="Arial" w:cs="Arial"/>
                <w:bCs/>
                <w:color w:val="0000FF"/>
              </w:rPr>
            </w:pPr>
            <w:r w:rsidRPr="002457E2">
              <w:rPr>
                <w:rFonts w:ascii="Arial" w:hAnsi="Arial" w:cs="Arial"/>
                <w:bCs/>
                <w:color w:val="0000FF"/>
              </w:rPr>
              <w:t>Include progress towards achieving the identified aspirations and preparing for adulthood outcomes.</w:t>
            </w:r>
          </w:p>
          <w:p w14:paraId="342476BD" w14:textId="77777777" w:rsidR="00AC65F6" w:rsidRPr="002457E2" w:rsidRDefault="00AC65F6" w:rsidP="00AC65F6">
            <w:pPr>
              <w:rPr>
                <w:rFonts w:ascii="Arial" w:hAnsi="Arial" w:cs="Arial"/>
                <w:bCs/>
                <w:color w:val="0000FF"/>
              </w:rPr>
            </w:pPr>
            <w:r w:rsidRPr="002457E2">
              <w:rPr>
                <w:rFonts w:ascii="Arial" w:hAnsi="Arial" w:cs="Arial"/>
                <w:bCs/>
                <w:color w:val="0000FF"/>
              </w:rPr>
              <w:t>Option to upload NEET Risk Identification Tool</w:t>
            </w:r>
          </w:p>
          <w:p w14:paraId="75EC04A7" w14:textId="77777777" w:rsidR="00AC65F6" w:rsidRPr="002457E2" w:rsidRDefault="00AC65F6" w:rsidP="00AC65F6">
            <w:pPr>
              <w:rPr>
                <w:rFonts w:ascii="Arial" w:hAnsi="Arial" w:cs="Arial"/>
                <w:bCs/>
                <w:color w:val="0000FF"/>
              </w:rPr>
            </w:pPr>
          </w:p>
          <w:p w14:paraId="4321609F" w14:textId="397C8F51" w:rsidR="00AC65F6" w:rsidRPr="002457E2" w:rsidRDefault="00AC65F6" w:rsidP="002457E2">
            <w:pPr>
              <w:rPr>
                <w:rFonts w:ascii="Arial" w:hAnsi="Arial" w:cs="Arial"/>
                <w:b/>
                <w:color w:val="0000FF"/>
              </w:rPr>
            </w:pPr>
            <w:r w:rsidRPr="002457E2">
              <w:rPr>
                <w:rFonts w:ascii="Arial" w:hAnsi="Arial" w:cs="Arial"/>
                <w:bCs/>
                <w:color w:val="0000FF"/>
              </w:rPr>
              <w:t>If this information is included in another supporting document, please detail here.</w:t>
            </w:r>
            <w:r w:rsidRPr="00AC65F6">
              <w:rPr>
                <w:rFonts w:ascii="Arial" w:hAnsi="Arial" w:cs="Arial"/>
                <w:b/>
                <w:color w:val="0000FF"/>
              </w:rPr>
              <w:t xml:space="preserve">  </w:t>
            </w:r>
          </w:p>
        </w:tc>
      </w:tr>
      <w:tr w:rsidR="00AC65F6" w:rsidRPr="003F1163" w14:paraId="1F1D79B1" w14:textId="77777777" w:rsidTr="003C448D">
        <w:tc>
          <w:tcPr>
            <w:tcW w:w="15570" w:type="dxa"/>
            <w:shd w:val="clear" w:color="auto" w:fill="auto"/>
          </w:tcPr>
          <w:p w14:paraId="611C8B6B" w14:textId="77777777" w:rsidR="00AC65F6" w:rsidRPr="003F1163" w:rsidRDefault="00AC65F6" w:rsidP="007868EC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</w:tbl>
    <w:p w14:paraId="4CB11B24" w14:textId="77777777" w:rsidR="00AC65F6" w:rsidRDefault="00AC65F6" w:rsidP="00483136">
      <w:pPr>
        <w:rPr>
          <w:rFonts w:ascii="Arial" w:hAnsi="Arial" w:cs="Arial"/>
          <w:b/>
        </w:rPr>
      </w:pPr>
    </w:p>
    <w:p w14:paraId="51A475B0" w14:textId="77777777" w:rsidR="00483136" w:rsidRDefault="00483136" w:rsidP="00483136">
      <w:pPr>
        <w:rPr>
          <w:rFonts w:ascii="Arial" w:hAnsi="Arial" w:cs="Arial"/>
          <w:b/>
        </w:rPr>
      </w:pPr>
    </w:p>
    <w:p w14:paraId="2D43AF64" w14:textId="77777777" w:rsidR="00483136" w:rsidRDefault="00483136" w:rsidP="00483136">
      <w:pPr>
        <w:rPr>
          <w:rFonts w:ascii="Arial" w:hAnsi="Arial" w:cs="Arial"/>
        </w:rPr>
      </w:pPr>
    </w:p>
    <w:p w14:paraId="18AC49A0" w14:textId="202A83CB" w:rsidR="00483136" w:rsidRPr="007615B4" w:rsidRDefault="00483136" w:rsidP="00483136">
      <w:pPr>
        <w:tabs>
          <w:tab w:val="left" w:pos="1425"/>
        </w:tabs>
        <w:rPr>
          <w:rFonts w:ascii="Arial" w:hAnsi="Arial" w:cs="Arial"/>
        </w:rPr>
        <w:sectPr w:rsidR="00483136" w:rsidRPr="007615B4" w:rsidSect="00A12802">
          <w:pgSz w:w="16838" w:h="11906" w:orient="landscape"/>
          <w:pgMar w:top="1080" w:right="720" w:bottom="720" w:left="720" w:header="432" w:footer="432" w:gutter="0"/>
          <w:cols w:space="720"/>
        </w:sectPr>
      </w:pPr>
    </w:p>
    <w:p w14:paraId="7B03D6BB" w14:textId="5C361973" w:rsidR="00483136" w:rsidRPr="005B2000" w:rsidRDefault="00CF345D" w:rsidP="005B2000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  <w:r w:rsidRPr="001452C7">
        <w:rPr>
          <w:rFonts w:ascii="Arial" w:hAnsi="Arial" w:cs="Arial"/>
          <w:b/>
          <w:sz w:val="32"/>
          <w:szCs w:val="36"/>
        </w:rPr>
        <w:lastRenderedPageBreak/>
        <w:t>Educa</w:t>
      </w:r>
      <w:r w:rsidR="0047728A" w:rsidRPr="001452C7">
        <w:rPr>
          <w:rFonts w:ascii="Arial" w:hAnsi="Arial" w:cs="Arial"/>
          <w:b/>
          <w:sz w:val="32"/>
          <w:szCs w:val="36"/>
        </w:rPr>
        <w:t>tion</w:t>
      </w:r>
      <w:r w:rsidR="008054C5" w:rsidRPr="001452C7">
        <w:rPr>
          <w:rFonts w:ascii="Arial" w:hAnsi="Arial" w:cs="Arial"/>
          <w:b/>
          <w:sz w:val="32"/>
          <w:szCs w:val="36"/>
        </w:rPr>
        <w:t>, Employment and Training</w:t>
      </w:r>
      <w:r w:rsidR="00A55E96" w:rsidRPr="001452C7">
        <w:rPr>
          <w:rFonts w:ascii="Arial" w:hAnsi="Arial" w:cs="Arial"/>
          <w:b/>
          <w:sz w:val="32"/>
          <w:szCs w:val="36"/>
        </w:rPr>
        <w:t xml:space="preserve"> Journey</w:t>
      </w:r>
      <w:r w:rsidR="0047728A" w:rsidRPr="001452C7">
        <w:rPr>
          <w:rFonts w:ascii="Arial" w:hAnsi="Arial" w:cs="Arial"/>
          <w:b/>
          <w:sz w:val="32"/>
          <w:szCs w:val="36"/>
        </w:rPr>
        <w:t xml:space="preserve"> </w:t>
      </w:r>
    </w:p>
    <w:tbl>
      <w:tblPr>
        <w:tblpPr w:leftFromText="180" w:rightFromText="180" w:vertAnchor="text" w:horzAnchor="margin" w:tblpY="25"/>
        <w:tblW w:w="1046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 w:firstRow="1" w:lastRow="0" w:firstColumn="1" w:lastColumn="0" w:noHBand="0" w:noVBand="1"/>
      </w:tblPr>
      <w:tblGrid>
        <w:gridCol w:w="10467"/>
      </w:tblGrid>
      <w:tr w:rsidR="00E16A16" w:rsidRPr="003F1163" w14:paraId="628F04E0" w14:textId="77777777" w:rsidTr="00E16A16">
        <w:tc>
          <w:tcPr>
            <w:tcW w:w="10467" w:type="dxa"/>
            <w:shd w:val="clear" w:color="auto" w:fill="auto"/>
          </w:tcPr>
          <w:p w14:paraId="30CA78F4" w14:textId="55A15B01" w:rsidR="00E16A16" w:rsidRPr="002457E2" w:rsidRDefault="00E16A16" w:rsidP="002457E2">
            <w:pPr>
              <w:rPr>
                <w:rFonts w:ascii="Arial" w:hAnsi="Arial" w:cs="Arial"/>
                <w:b/>
                <w:color w:val="0000FF"/>
              </w:rPr>
            </w:pPr>
            <w:r w:rsidRPr="00E16A16">
              <w:rPr>
                <w:rFonts w:ascii="Arial" w:hAnsi="Arial" w:cs="Arial"/>
                <w:b/>
                <w:color w:val="0000FF"/>
              </w:rPr>
              <w:t>Current course information and level</w:t>
            </w:r>
            <w:r w:rsidRPr="009826D6">
              <w:rPr>
                <w:rFonts w:ascii="Arial" w:hAnsi="Arial" w:cs="Arial"/>
                <w:b/>
                <w:color w:val="0000FF"/>
              </w:rPr>
              <w:t>:</w:t>
            </w:r>
          </w:p>
        </w:tc>
      </w:tr>
      <w:tr w:rsidR="00E16A16" w:rsidRPr="003F1163" w14:paraId="56848AF3" w14:textId="77777777" w:rsidTr="00E16A16">
        <w:tc>
          <w:tcPr>
            <w:tcW w:w="10467" w:type="dxa"/>
            <w:shd w:val="clear" w:color="auto" w:fill="auto"/>
          </w:tcPr>
          <w:p w14:paraId="23BAF638" w14:textId="77777777" w:rsidR="00E16A16" w:rsidRPr="003F1163" w:rsidRDefault="00E16A16" w:rsidP="00E16A16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2457E2" w:rsidRPr="003F1163" w14:paraId="022EA3E4" w14:textId="77777777" w:rsidTr="00E16A16">
        <w:tc>
          <w:tcPr>
            <w:tcW w:w="10467" w:type="dxa"/>
            <w:shd w:val="clear" w:color="auto" w:fill="auto"/>
          </w:tcPr>
          <w:p w14:paraId="6111C7E6" w14:textId="1E0AAF0B" w:rsidR="002457E2" w:rsidRPr="002457E2" w:rsidRDefault="002457E2" w:rsidP="002457E2">
            <w:pPr>
              <w:rPr>
                <w:rFonts w:ascii="Arial" w:hAnsi="Arial" w:cs="Arial"/>
                <w:b/>
                <w:color w:val="0000FF"/>
              </w:rPr>
            </w:pPr>
            <w:r w:rsidRPr="0049384C">
              <w:rPr>
                <w:rFonts w:ascii="Arial" w:hAnsi="Arial" w:cs="Arial"/>
                <w:b/>
                <w:color w:val="0000FF"/>
              </w:rPr>
              <w:t>Exam Access Arrangements (as assessed)</w:t>
            </w:r>
            <w:r w:rsidRPr="009826D6">
              <w:rPr>
                <w:rFonts w:ascii="Arial" w:hAnsi="Arial" w:cs="Arial"/>
                <w:b/>
                <w:color w:val="0000FF"/>
              </w:rPr>
              <w:t>:</w:t>
            </w:r>
          </w:p>
        </w:tc>
      </w:tr>
      <w:tr w:rsidR="002457E2" w:rsidRPr="003F1163" w14:paraId="38539CDA" w14:textId="77777777" w:rsidTr="00E16A16">
        <w:tc>
          <w:tcPr>
            <w:tcW w:w="10467" w:type="dxa"/>
            <w:shd w:val="clear" w:color="auto" w:fill="auto"/>
          </w:tcPr>
          <w:p w14:paraId="31C0463F" w14:textId="7E968383" w:rsidR="002457E2" w:rsidRPr="003F1163" w:rsidRDefault="002457E2" w:rsidP="00E16A16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2457E2" w:rsidRPr="003F1163" w14:paraId="068A9BE2" w14:textId="77777777" w:rsidTr="00E16A16">
        <w:tc>
          <w:tcPr>
            <w:tcW w:w="10467" w:type="dxa"/>
            <w:shd w:val="clear" w:color="auto" w:fill="auto"/>
          </w:tcPr>
          <w:p w14:paraId="15660997" w14:textId="6F403079" w:rsidR="002457E2" w:rsidRPr="003F1163" w:rsidRDefault="002457E2" w:rsidP="00E16A16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  <w:r w:rsidRPr="00E464E2">
              <w:rPr>
                <w:rFonts w:ascii="Arial" w:hAnsi="Arial" w:cs="Arial"/>
                <w:color w:val="0000FF"/>
                <w:sz w:val="24"/>
                <w:lang w:val="en-GB"/>
              </w:rPr>
              <w:t>When were these formally agreed?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281020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2457E2" w:rsidRPr="003F1163" w14:paraId="140A08EE" w14:textId="77777777" w:rsidTr="00E16A16">
        <w:tc>
          <w:tcPr>
            <w:tcW w:w="10467" w:type="dxa"/>
            <w:shd w:val="clear" w:color="auto" w:fill="auto"/>
          </w:tcPr>
          <w:p w14:paraId="1F1C1979" w14:textId="77777777" w:rsidR="002457E2" w:rsidRPr="00E464E2" w:rsidRDefault="002457E2" w:rsidP="00E16A16">
            <w:pPr>
              <w:pStyle w:val="NoSpacing"/>
              <w:rPr>
                <w:rFonts w:ascii="Arial" w:hAnsi="Arial" w:cs="Arial"/>
                <w:color w:val="0000FF"/>
                <w:sz w:val="24"/>
                <w:lang w:val="en-GB"/>
              </w:rPr>
            </w:pPr>
          </w:p>
        </w:tc>
      </w:tr>
      <w:tr w:rsidR="002457E2" w:rsidRPr="003F1163" w14:paraId="25560A4C" w14:textId="77777777" w:rsidTr="00E16A16">
        <w:tc>
          <w:tcPr>
            <w:tcW w:w="10467" w:type="dxa"/>
            <w:shd w:val="clear" w:color="auto" w:fill="auto"/>
          </w:tcPr>
          <w:p w14:paraId="4974EA87" w14:textId="7FBAFF20" w:rsidR="002457E2" w:rsidRPr="00E464E2" w:rsidRDefault="002457E2" w:rsidP="00E16A16">
            <w:pPr>
              <w:pStyle w:val="NoSpacing"/>
              <w:rPr>
                <w:rFonts w:ascii="Arial" w:hAnsi="Arial" w:cs="Arial"/>
                <w:color w:val="0000FF"/>
                <w:sz w:val="24"/>
                <w:lang w:val="en-GB"/>
              </w:rPr>
            </w:pPr>
            <w:r w:rsidRPr="00E464E2">
              <w:rPr>
                <w:rFonts w:ascii="Arial" w:hAnsi="Arial" w:cs="Arial"/>
                <w:color w:val="0000FF"/>
                <w:sz w:val="24"/>
                <w:lang w:val="en-GB"/>
              </w:rPr>
              <w:t>Courses previously enrolled on or completed including levels and dates</w:t>
            </w:r>
            <w:r w:rsidRPr="001452C7">
              <w:rPr>
                <w:rFonts w:ascii="Arial" w:hAnsi="Arial" w:cs="Arial"/>
              </w:rPr>
              <w:t xml:space="preserve"> </w:t>
            </w:r>
            <w:r w:rsidRPr="00281020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2457E2" w:rsidRPr="003F1163" w14:paraId="4DAEFB6F" w14:textId="77777777" w:rsidTr="00E16A16">
        <w:tc>
          <w:tcPr>
            <w:tcW w:w="10467" w:type="dxa"/>
            <w:shd w:val="clear" w:color="auto" w:fill="auto"/>
          </w:tcPr>
          <w:p w14:paraId="2F759A58" w14:textId="77777777" w:rsidR="002457E2" w:rsidRPr="00E464E2" w:rsidRDefault="002457E2" w:rsidP="00E16A16">
            <w:pPr>
              <w:pStyle w:val="NoSpacing"/>
              <w:rPr>
                <w:rFonts w:ascii="Arial" w:hAnsi="Arial" w:cs="Arial"/>
                <w:color w:val="0000FF"/>
                <w:sz w:val="24"/>
                <w:lang w:val="en-GB"/>
              </w:rPr>
            </w:pPr>
          </w:p>
        </w:tc>
      </w:tr>
      <w:tr w:rsidR="002457E2" w:rsidRPr="003F1163" w14:paraId="3E714DA1" w14:textId="77777777" w:rsidTr="00E16A16">
        <w:tc>
          <w:tcPr>
            <w:tcW w:w="10467" w:type="dxa"/>
            <w:shd w:val="clear" w:color="auto" w:fill="auto"/>
          </w:tcPr>
          <w:p w14:paraId="473103F3" w14:textId="5EFF2F54" w:rsidR="002457E2" w:rsidRPr="00E464E2" w:rsidRDefault="002457E2" w:rsidP="00E16A16">
            <w:pPr>
              <w:pStyle w:val="NoSpacing"/>
              <w:rPr>
                <w:rFonts w:ascii="Arial" w:hAnsi="Arial" w:cs="Arial"/>
                <w:color w:val="0000FF"/>
                <w:sz w:val="24"/>
                <w:lang w:val="en-GB"/>
              </w:rPr>
            </w:pPr>
            <w:r w:rsidRPr="00410D9D">
              <w:rPr>
                <w:rFonts w:ascii="Arial" w:hAnsi="Arial" w:cs="Arial"/>
                <w:color w:val="0000FF"/>
                <w:sz w:val="24"/>
                <w:lang w:val="en-GB"/>
              </w:rPr>
              <w:t>Next Steps for Education, Employment and Training</w:t>
            </w:r>
          </w:p>
        </w:tc>
      </w:tr>
      <w:tr w:rsidR="002457E2" w:rsidRPr="003F1163" w14:paraId="71D768CC" w14:textId="77777777" w:rsidTr="00E16A16">
        <w:tc>
          <w:tcPr>
            <w:tcW w:w="10467" w:type="dxa"/>
            <w:shd w:val="clear" w:color="auto" w:fill="auto"/>
          </w:tcPr>
          <w:p w14:paraId="4A45C65B" w14:textId="77777777" w:rsidR="002457E2" w:rsidRPr="00410D9D" w:rsidRDefault="002457E2" w:rsidP="00E16A16">
            <w:pPr>
              <w:pStyle w:val="NoSpacing"/>
              <w:rPr>
                <w:rFonts w:ascii="Arial" w:hAnsi="Arial" w:cs="Arial"/>
                <w:color w:val="0000FF"/>
                <w:sz w:val="24"/>
                <w:lang w:val="en-GB"/>
              </w:rPr>
            </w:pPr>
          </w:p>
        </w:tc>
      </w:tr>
    </w:tbl>
    <w:p w14:paraId="4EF38B1F" w14:textId="77777777" w:rsidR="00B12017" w:rsidRPr="00410D9D" w:rsidRDefault="00B12017" w:rsidP="00483136">
      <w:pPr>
        <w:rPr>
          <w:rFonts w:ascii="Arial" w:hAnsi="Arial" w:cs="Arial"/>
          <w:b/>
        </w:rPr>
      </w:pPr>
    </w:p>
    <w:p w14:paraId="2EBB624A" w14:textId="65C74EB9" w:rsidR="00483136" w:rsidRPr="005B2000" w:rsidRDefault="007F0F2D" w:rsidP="00483136">
      <w:pPr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Changes to Needs - Educational</w:t>
      </w:r>
    </w:p>
    <w:tbl>
      <w:tblPr>
        <w:tblpPr w:leftFromText="180" w:rightFromText="180" w:vertAnchor="text" w:horzAnchor="margin" w:tblpY="25"/>
        <w:tblW w:w="1046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 w:firstRow="1" w:lastRow="0" w:firstColumn="1" w:lastColumn="0" w:noHBand="0" w:noVBand="1"/>
      </w:tblPr>
      <w:tblGrid>
        <w:gridCol w:w="10467"/>
      </w:tblGrid>
      <w:tr w:rsidR="007524EB" w:rsidRPr="003F1163" w14:paraId="446C0216" w14:textId="77777777" w:rsidTr="003C448D">
        <w:tc>
          <w:tcPr>
            <w:tcW w:w="10467" w:type="dxa"/>
            <w:shd w:val="clear" w:color="auto" w:fill="auto"/>
          </w:tcPr>
          <w:p w14:paraId="151E3F38" w14:textId="77EC07C3" w:rsidR="007524EB" w:rsidRPr="00410D9D" w:rsidRDefault="007524EB" w:rsidP="007868EC">
            <w:pPr>
              <w:pStyle w:val="NoSpacing"/>
              <w:rPr>
                <w:rFonts w:ascii="Arial" w:hAnsi="Arial" w:cs="Arial"/>
                <w:color w:val="0000FF"/>
                <w:sz w:val="24"/>
                <w:lang w:val="en-GB"/>
              </w:rPr>
            </w:pPr>
            <w:r w:rsidRPr="007524EB">
              <w:rPr>
                <w:rFonts w:ascii="Arial" w:hAnsi="Arial" w:cs="Arial"/>
                <w:color w:val="0000FF"/>
                <w:sz w:val="24"/>
                <w:lang w:val="en-GB"/>
              </w:rPr>
              <w:t>Have the student's needs changed as detailed in Section B of the EHC Plan?</w:t>
            </w:r>
          </w:p>
        </w:tc>
      </w:tr>
      <w:tr w:rsidR="007524EB" w:rsidRPr="003F1163" w14:paraId="4C25A527" w14:textId="77777777" w:rsidTr="003C448D">
        <w:tc>
          <w:tcPr>
            <w:tcW w:w="10467" w:type="dxa"/>
            <w:shd w:val="clear" w:color="auto" w:fill="auto"/>
          </w:tcPr>
          <w:p w14:paraId="7E98EF6A" w14:textId="77777777" w:rsidR="007524EB" w:rsidRPr="003F1163" w:rsidRDefault="007524EB" w:rsidP="007868EC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</w:tbl>
    <w:p w14:paraId="167CD511" w14:textId="77777777" w:rsidR="006B37C3" w:rsidRPr="00DB2697" w:rsidRDefault="006B37C3" w:rsidP="00483136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25"/>
        <w:tblW w:w="1046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 w:firstRow="1" w:lastRow="0" w:firstColumn="1" w:lastColumn="0" w:noHBand="0" w:noVBand="1"/>
      </w:tblPr>
      <w:tblGrid>
        <w:gridCol w:w="10467"/>
      </w:tblGrid>
      <w:tr w:rsidR="00DB2697" w:rsidRPr="003F1163" w14:paraId="50600501" w14:textId="77777777" w:rsidTr="003C448D">
        <w:tc>
          <w:tcPr>
            <w:tcW w:w="10467" w:type="dxa"/>
            <w:shd w:val="clear" w:color="auto" w:fill="auto"/>
          </w:tcPr>
          <w:p w14:paraId="02F371C3" w14:textId="34F2C218" w:rsidR="00DB2697" w:rsidRPr="00410D9D" w:rsidRDefault="000D26A8" w:rsidP="007868EC">
            <w:pPr>
              <w:pStyle w:val="NoSpacing"/>
              <w:rPr>
                <w:rFonts w:ascii="Arial" w:hAnsi="Arial" w:cs="Arial"/>
                <w:color w:val="0000FF"/>
                <w:sz w:val="24"/>
                <w:lang w:val="en-GB"/>
              </w:rPr>
            </w:pPr>
            <w:r w:rsidRPr="000D26A8">
              <w:rPr>
                <w:rFonts w:ascii="Arial" w:hAnsi="Arial" w:cs="Arial"/>
                <w:color w:val="0000FF"/>
                <w:sz w:val="24"/>
                <w:lang w:val="en-GB"/>
              </w:rPr>
              <w:t>Learning and Work (Employment)</w:t>
            </w:r>
          </w:p>
        </w:tc>
      </w:tr>
      <w:tr w:rsidR="00DB2697" w:rsidRPr="003F1163" w14:paraId="1797B86C" w14:textId="77777777" w:rsidTr="003C448D">
        <w:tc>
          <w:tcPr>
            <w:tcW w:w="10467" w:type="dxa"/>
            <w:shd w:val="clear" w:color="auto" w:fill="auto"/>
          </w:tcPr>
          <w:p w14:paraId="0EACD5EE" w14:textId="4970F669" w:rsidR="000D26A8" w:rsidRPr="003F1163" w:rsidRDefault="007666EF" w:rsidP="007666EF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666EF">
              <w:rPr>
                <w:rFonts w:ascii="Arial" w:hAnsi="Arial" w:cs="Arial"/>
                <w:b/>
                <w:color w:val="0000FF"/>
              </w:rPr>
              <w:t>Strengths</w:t>
            </w:r>
          </w:p>
        </w:tc>
      </w:tr>
      <w:tr w:rsidR="000D26A8" w:rsidRPr="003F1163" w14:paraId="0F579C71" w14:textId="77777777" w:rsidTr="003C448D">
        <w:tc>
          <w:tcPr>
            <w:tcW w:w="10467" w:type="dxa"/>
            <w:shd w:val="clear" w:color="auto" w:fill="auto"/>
          </w:tcPr>
          <w:p w14:paraId="6692230D" w14:textId="2764CE65" w:rsidR="000D26A8" w:rsidRPr="003F1163" w:rsidRDefault="000D26A8" w:rsidP="007868EC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6B37C3" w:rsidRPr="003F1163" w14:paraId="2B0CB131" w14:textId="77777777" w:rsidTr="003C448D">
        <w:tc>
          <w:tcPr>
            <w:tcW w:w="10467" w:type="dxa"/>
            <w:shd w:val="clear" w:color="auto" w:fill="auto"/>
          </w:tcPr>
          <w:p w14:paraId="68D0BDC2" w14:textId="378B7628" w:rsidR="006B37C3" w:rsidRPr="003F1163" w:rsidRDefault="006B37C3" w:rsidP="006B37C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FF"/>
              </w:rPr>
              <w:t>Needs</w:t>
            </w:r>
          </w:p>
        </w:tc>
      </w:tr>
      <w:tr w:rsidR="006B37C3" w:rsidRPr="003F1163" w14:paraId="170397DE" w14:textId="77777777" w:rsidTr="003C448D">
        <w:tc>
          <w:tcPr>
            <w:tcW w:w="10467" w:type="dxa"/>
            <w:shd w:val="clear" w:color="auto" w:fill="auto"/>
          </w:tcPr>
          <w:p w14:paraId="4CCE0787" w14:textId="33679250" w:rsidR="006B37C3" w:rsidRPr="00F12865" w:rsidRDefault="006B37C3" w:rsidP="00F12865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</w:tbl>
    <w:p w14:paraId="6EA53BF3" w14:textId="77777777" w:rsidR="00483136" w:rsidRPr="00567B3E" w:rsidRDefault="00483136" w:rsidP="00483136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25"/>
        <w:tblW w:w="1046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 w:firstRow="1" w:lastRow="0" w:firstColumn="1" w:lastColumn="0" w:noHBand="0" w:noVBand="1"/>
      </w:tblPr>
      <w:tblGrid>
        <w:gridCol w:w="10467"/>
      </w:tblGrid>
      <w:tr w:rsidR="00567B3E" w:rsidRPr="003F1163" w14:paraId="4D77D803" w14:textId="77777777" w:rsidTr="003C448D">
        <w:tc>
          <w:tcPr>
            <w:tcW w:w="10467" w:type="dxa"/>
            <w:shd w:val="clear" w:color="auto" w:fill="auto"/>
          </w:tcPr>
          <w:p w14:paraId="47A9859E" w14:textId="588E6618" w:rsidR="00567B3E" w:rsidRPr="00410D9D" w:rsidRDefault="00567B3E" w:rsidP="00567B3E">
            <w:pPr>
              <w:pStyle w:val="NoSpacing"/>
              <w:rPr>
                <w:rFonts w:ascii="Arial" w:hAnsi="Arial" w:cs="Arial"/>
                <w:color w:val="0000FF"/>
                <w:sz w:val="24"/>
                <w:lang w:val="en-GB"/>
              </w:rPr>
            </w:pPr>
            <w:r w:rsidRPr="00567B3E">
              <w:rPr>
                <w:rFonts w:ascii="Arial" w:hAnsi="Arial" w:cs="Arial"/>
                <w:color w:val="0000FF"/>
                <w:sz w:val="24"/>
                <w:lang w:val="en-GB"/>
              </w:rPr>
              <w:t>Communication and Social Interaction (Community Inclusion)</w:t>
            </w:r>
          </w:p>
        </w:tc>
      </w:tr>
      <w:tr w:rsidR="00567B3E" w:rsidRPr="003F1163" w14:paraId="60F9EC4F" w14:textId="77777777" w:rsidTr="003C448D">
        <w:tc>
          <w:tcPr>
            <w:tcW w:w="10467" w:type="dxa"/>
            <w:shd w:val="clear" w:color="auto" w:fill="auto"/>
          </w:tcPr>
          <w:p w14:paraId="09A6D9B0" w14:textId="77777777" w:rsidR="00567B3E" w:rsidRPr="003F1163" w:rsidRDefault="00567B3E" w:rsidP="00567B3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666EF">
              <w:rPr>
                <w:rFonts w:ascii="Arial" w:hAnsi="Arial" w:cs="Arial"/>
                <w:b/>
                <w:color w:val="0000FF"/>
              </w:rPr>
              <w:t>Strengths</w:t>
            </w:r>
          </w:p>
        </w:tc>
      </w:tr>
      <w:tr w:rsidR="00567B3E" w:rsidRPr="003F1163" w14:paraId="5A05CC6A" w14:textId="77777777" w:rsidTr="003C448D">
        <w:tc>
          <w:tcPr>
            <w:tcW w:w="10467" w:type="dxa"/>
            <w:shd w:val="clear" w:color="auto" w:fill="auto"/>
          </w:tcPr>
          <w:p w14:paraId="6EEB7574" w14:textId="77777777" w:rsidR="00567B3E" w:rsidRPr="003F1163" w:rsidRDefault="00567B3E" w:rsidP="00567B3E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567B3E" w:rsidRPr="003F1163" w14:paraId="63CC524B" w14:textId="77777777" w:rsidTr="003C448D">
        <w:tc>
          <w:tcPr>
            <w:tcW w:w="10467" w:type="dxa"/>
            <w:shd w:val="clear" w:color="auto" w:fill="auto"/>
          </w:tcPr>
          <w:p w14:paraId="2B7FE04A" w14:textId="77777777" w:rsidR="00567B3E" w:rsidRPr="003F1163" w:rsidRDefault="00567B3E" w:rsidP="00567B3E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FF"/>
              </w:rPr>
              <w:t>Needs</w:t>
            </w:r>
          </w:p>
        </w:tc>
      </w:tr>
      <w:tr w:rsidR="00567B3E" w:rsidRPr="003F1163" w14:paraId="6BA632D4" w14:textId="77777777" w:rsidTr="003C448D">
        <w:tc>
          <w:tcPr>
            <w:tcW w:w="10467" w:type="dxa"/>
            <w:shd w:val="clear" w:color="auto" w:fill="auto"/>
          </w:tcPr>
          <w:p w14:paraId="307DF82A" w14:textId="77777777" w:rsidR="00567B3E" w:rsidRPr="00F12865" w:rsidRDefault="00567B3E" w:rsidP="00567B3E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</w:tbl>
    <w:p w14:paraId="07715C89" w14:textId="6B194640" w:rsidR="00567B3E" w:rsidRPr="00162C36" w:rsidRDefault="00567B3E" w:rsidP="00483136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25"/>
        <w:tblW w:w="1046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 w:firstRow="1" w:lastRow="0" w:firstColumn="1" w:lastColumn="0" w:noHBand="0" w:noVBand="1"/>
      </w:tblPr>
      <w:tblGrid>
        <w:gridCol w:w="10467"/>
      </w:tblGrid>
      <w:tr w:rsidR="009E6233" w:rsidRPr="003F1163" w14:paraId="48E8FEBA" w14:textId="77777777" w:rsidTr="003C448D">
        <w:tc>
          <w:tcPr>
            <w:tcW w:w="10467" w:type="dxa"/>
            <w:shd w:val="clear" w:color="auto" w:fill="auto"/>
          </w:tcPr>
          <w:p w14:paraId="6181BAD2" w14:textId="037E87C6" w:rsidR="009E6233" w:rsidRPr="00410D9D" w:rsidRDefault="009E6233" w:rsidP="009E6233">
            <w:pPr>
              <w:pStyle w:val="NoSpacing"/>
              <w:rPr>
                <w:rFonts w:ascii="Arial" w:hAnsi="Arial" w:cs="Arial"/>
                <w:color w:val="0000FF"/>
                <w:sz w:val="24"/>
                <w:lang w:val="en-GB"/>
              </w:rPr>
            </w:pPr>
            <w:r w:rsidRPr="009E6233">
              <w:rPr>
                <w:rFonts w:ascii="Arial" w:hAnsi="Arial" w:cs="Arial"/>
                <w:color w:val="0000FF"/>
                <w:sz w:val="24"/>
                <w:lang w:val="en-GB"/>
              </w:rPr>
              <w:t>Being Healthy (Emotional Wellbeing and Sensory/Physical)</w:t>
            </w:r>
          </w:p>
        </w:tc>
      </w:tr>
      <w:tr w:rsidR="009E6233" w:rsidRPr="003F1163" w14:paraId="4A5FDEF8" w14:textId="77777777" w:rsidTr="003C448D">
        <w:tc>
          <w:tcPr>
            <w:tcW w:w="10467" w:type="dxa"/>
            <w:shd w:val="clear" w:color="auto" w:fill="auto"/>
          </w:tcPr>
          <w:p w14:paraId="2D8109C0" w14:textId="77777777" w:rsidR="009E6233" w:rsidRPr="003F1163" w:rsidRDefault="009E6233" w:rsidP="009E623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666EF">
              <w:rPr>
                <w:rFonts w:ascii="Arial" w:hAnsi="Arial" w:cs="Arial"/>
                <w:b/>
                <w:color w:val="0000FF"/>
              </w:rPr>
              <w:t>Strengths</w:t>
            </w:r>
          </w:p>
        </w:tc>
      </w:tr>
      <w:tr w:rsidR="009E6233" w:rsidRPr="003F1163" w14:paraId="37EA7CA2" w14:textId="77777777" w:rsidTr="003C448D">
        <w:tc>
          <w:tcPr>
            <w:tcW w:w="10467" w:type="dxa"/>
            <w:shd w:val="clear" w:color="auto" w:fill="auto"/>
          </w:tcPr>
          <w:p w14:paraId="5AF9B03A" w14:textId="77777777" w:rsidR="009E6233" w:rsidRPr="003F1163" w:rsidRDefault="009E6233" w:rsidP="009E6233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9E6233" w:rsidRPr="003F1163" w14:paraId="02D7964E" w14:textId="77777777" w:rsidTr="003C448D">
        <w:tc>
          <w:tcPr>
            <w:tcW w:w="10467" w:type="dxa"/>
            <w:shd w:val="clear" w:color="auto" w:fill="auto"/>
          </w:tcPr>
          <w:p w14:paraId="39BC2B58" w14:textId="77777777" w:rsidR="009E6233" w:rsidRPr="003F1163" w:rsidRDefault="009E6233" w:rsidP="009E6233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FF"/>
              </w:rPr>
              <w:t>Needs</w:t>
            </w:r>
          </w:p>
        </w:tc>
      </w:tr>
      <w:tr w:rsidR="009E6233" w:rsidRPr="003F1163" w14:paraId="6049BF68" w14:textId="77777777" w:rsidTr="003C448D">
        <w:tc>
          <w:tcPr>
            <w:tcW w:w="10467" w:type="dxa"/>
            <w:shd w:val="clear" w:color="auto" w:fill="auto"/>
          </w:tcPr>
          <w:p w14:paraId="23ADDED1" w14:textId="77777777" w:rsidR="009E6233" w:rsidRPr="00F12865" w:rsidRDefault="009E6233" w:rsidP="009E6233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</w:tbl>
    <w:p w14:paraId="2DB3B05D" w14:textId="77777777" w:rsidR="00162C36" w:rsidRPr="009F5B82" w:rsidRDefault="00162C36" w:rsidP="00483136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25"/>
        <w:tblW w:w="1046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 w:firstRow="1" w:lastRow="0" w:firstColumn="1" w:lastColumn="0" w:noHBand="0" w:noVBand="1"/>
      </w:tblPr>
      <w:tblGrid>
        <w:gridCol w:w="10467"/>
      </w:tblGrid>
      <w:tr w:rsidR="009F5B82" w:rsidRPr="003F1163" w14:paraId="185673FA" w14:textId="77777777" w:rsidTr="003C448D">
        <w:tc>
          <w:tcPr>
            <w:tcW w:w="10467" w:type="dxa"/>
            <w:shd w:val="clear" w:color="auto" w:fill="auto"/>
          </w:tcPr>
          <w:p w14:paraId="7D649FE1" w14:textId="526CBB2E" w:rsidR="009F5B82" w:rsidRPr="00410D9D" w:rsidRDefault="009F5B82" w:rsidP="007868EC">
            <w:pPr>
              <w:pStyle w:val="NoSpacing"/>
              <w:rPr>
                <w:rFonts w:ascii="Arial" w:hAnsi="Arial" w:cs="Arial"/>
                <w:color w:val="0000FF"/>
                <w:sz w:val="24"/>
                <w:lang w:val="en-GB"/>
              </w:rPr>
            </w:pPr>
            <w:r w:rsidRPr="009F5B82">
              <w:rPr>
                <w:rFonts w:ascii="Arial" w:hAnsi="Arial" w:cs="Arial"/>
                <w:color w:val="0000FF"/>
                <w:sz w:val="24"/>
                <w:lang w:val="en-GB"/>
              </w:rPr>
              <w:t>Independent Living (Self-Help, Independence Skills and Keeping Safe)</w:t>
            </w:r>
          </w:p>
        </w:tc>
      </w:tr>
      <w:tr w:rsidR="009F5B82" w:rsidRPr="003F1163" w14:paraId="29BF4902" w14:textId="77777777" w:rsidTr="003C448D">
        <w:tc>
          <w:tcPr>
            <w:tcW w:w="10467" w:type="dxa"/>
            <w:shd w:val="clear" w:color="auto" w:fill="auto"/>
          </w:tcPr>
          <w:p w14:paraId="47ABED66" w14:textId="77777777" w:rsidR="009F5B82" w:rsidRPr="003F1163" w:rsidRDefault="009F5B82" w:rsidP="007868E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666EF">
              <w:rPr>
                <w:rFonts w:ascii="Arial" w:hAnsi="Arial" w:cs="Arial"/>
                <w:b/>
                <w:color w:val="0000FF"/>
              </w:rPr>
              <w:t>Strengths</w:t>
            </w:r>
          </w:p>
        </w:tc>
      </w:tr>
      <w:tr w:rsidR="009F5B82" w:rsidRPr="003F1163" w14:paraId="5730078A" w14:textId="77777777" w:rsidTr="003C448D">
        <w:tc>
          <w:tcPr>
            <w:tcW w:w="10467" w:type="dxa"/>
            <w:shd w:val="clear" w:color="auto" w:fill="auto"/>
          </w:tcPr>
          <w:p w14:paraId="2A609B3C" w14:textId="77777777" w:rsidR="009F5B82" w:rsidRPr="003F1163" w:rsidRDefault="009F5B82" w:rsidP="007868EC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9F5B82" w:rsidRPr="003F1163" w14:paraId="15A0913B" w14:textId="77777777" w:rsidTr="003C448D">
        <w:tc>
          <w:tcPr>
            <w:tcW w:w="10467" w:type="dxa"/>
            <w:shd w:val="clear" w:color="auto" w:fill="auto"/>
          </w:tcPr>
          <w:p w14:paraId="689E228E" w14:textId="77777777" w:rsidR="009F5B82" w:rsidRPr="003F1163" w:rsidRDefault="009F5B82" w:rsidP="007868E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FF"/>
              </w:rPr>
              <w:t>Needs</w:t>
            </w:r>
          </w:p>
        </w:tc>
      </w:tr>
      <w:tr w:rsidR="009F5B82" w:rsidRPr="003F1163" w14:paraId="5D524CA3" w14:textId="77777777" w:rsidTr="003C448D">
        <w:tc>
          <w:tcPr>
            <w:tcW w:w="10467" w:type="dxa"/>
            <w:shd w:val="clear" w:color="auto" w:fill="auto"/>
          </w:tcPr>
          <w:p w14:paraId="4BF050A3" w14:textId="77777777" w:rsidR="009F5B82" w:rsidRPr="00F12865" w:rsidRDefault="009F5B82" w:rsidP="007868EC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</w:tbl>
    <w:p w14:paraId="6C6D49E1" w14:textId="77777777" w:rsidR="00B50443" w:rsidRPr="00792C29" w:rsidRDefault="00B50443" w:rsidP="00483136">
      <w:pPr>
        <w:tabs>
          <w:tab w:val="left" w:pos="1575"/>
        </w:tabs>
        <w:rPr>
          <w:rFonts w:ascii="Arial" w:hAnsi="Arial" w:cs="Arial"/>
          <w:b/>
        </w:rPr>
      </w:pPr>
    </w:p>
    <w:p w14:paraId="3EC741FF" w14:textId="77777777" w:rsidR="005B2000" w:rsidRDefault="005B2000" w:rsidP="00B50443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</w:p>
    <w:p w14:paraId="59E59E14" w14:textId="2A23E9A6" w:rsidR="00B50443" w:rsidRPr="00F10D6C" w:rsidRDefault="00B50443" w:rsidP="00B50443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  <w:r w:rsidRPr="00F10D6C">
        <w:rPr>
          <w:rFonts w:ascii="Arial" w:hAnsi="Arial" w:cs="Arial"/>
          <w:b/>
          <w:sz w:val="32"/>
          <w:szCs w:val="36"/>
        </w:rPr>
        <w:lastRenderedPageBreak/>
        <w:t>Changes to Needs, Outcomes and Provision – Health</w:t>
      </w:r>
    </w:p>
    <w:p w14:paraId="4A16DC87" w14:textId="56C93D7F" w:rsidR="00B50443" w:rsidRDefault="00B50443" w:rsidP="00AF19B2">
      <w:pPr>
        <w:tabs>
          <w:tab w:val="left" w:pos="1575"/>
        </w:tabs>
        <w:rPr>
          <w:rFonts w:ascii="Arial" w:hAnsi="Arial" w:cs="Arial"/>
        </w:rPr>
      </w:pPr>
      <w:r w:rsidRPr="00F10D6C">
        <w:rPr>
          <w:rFonts w:ascii="Arial" w:hAnsi="Arial" w:cs="Arial"/>
        </w:rPr>
        <w:t>Do you have a diagnosed learning disability? If so, signpost to Annual Health Check</w:t>
      </w:r>
      <w:r w:rsidR="00AF19B2" w:rsidRPr="00F10D6C">
        <w:rPr>
          <w:rFonts w:ascii="Arial" w:hAnsi="Arial" w:cs="Arial"/>
        </w:rPr>
        <w:t xml:space="preserve">. Further information can be found in the guidance document. </w:t>
      </w:r>
    </w:p>
    <w:p w14:paraId="5005E9AC" w14:textId="77777777" w:rsidR="009A4AA6" w:rsidRDefault="009A4AA6" w:rsidP="00AF19B2">
      <w:pPr>
        <w:tabs>
          <w:tab w:val="left" w:pos="1575"/>
        </w:tabs>
        <w:rPr>
          <w:rFonts w:ascii="Arial" w:hAnsi="Arial" w:cs="Arial"/>
        </w:rPr>
      </w:pPr>
    </w:p>
    <w:tbl>
      <w:tblPr>
        <w:tblpPr w:leftFromText="180" w:rightFromText="180" w:vertAnchor="text" w:horzAnchor="margin" w:tblpY="25"/>
        <w:tblW w:w="1046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 w:firstRow="1" w:lastRow="0" w:firstColumn="1" w:lastColumn="0" w:noHBand="0" w:noVBand="1"/>
      </w:tblPr>
      <w:tblGrid>
        <w:gridCol w:w="10467"/>
      </w:tblGrid>
      <w:tr w:rsidR="009A4AA6" w:rsidRPr="003F1163" w14:paraId="47B860A7" w14:textId="77777777" w:rsidTr="003C448D">
        <w:tc>
          <w:tcPr>
            <w:tcW w:w="10467" w:type="dxa"/>
            <w:shd w:val="clear" w:color="auto" w:fill="auto"/>
          </w:tcPr>
          <w:p w14:paraId="7FA067BB" w14:textId="396C0F7E" w:rsidR="009A4AA6" w:rsidRPr="002457E2" w:rsidRDefault="009A4AA6" w:rsidP="002457E2">
            <w:pPr>
              <w:rPr>
                <w:rFonts w:ascii="Arial" w:hAnsi="Arial" w:cs="Arial"/>
                <w:b/>
                <w:color w:val="0000FF"/>
              </w:rPr>
            </w:pPr>
            <w:r w:rsidRPr="009A4AA6">
              <w:rPr>
                <w:rFonts w:ascii="Arial" w:hAnsi="Arial" w:cs="Arial"/>
                <w:b/>
                <w:color w:val="0000FF"/>
              </w:rPr>
              <w:t>Are you submitting a medical report that notes changes to the student's health needs?</w:t>
            </w:r>
          </w:p>
        </w:tc>
      </w:tr>
      <w:tr w:rsidR="009A4AA6" w:rsidRPr="003F1163" w14:paraId="24C91848" w14:textId="77777777" w:rsidTr="003C448D">
        <w:tc>
          <w:tcPr>
            <w:tcW w:w="10467" w:type="dxa"/>
            <w:shd w:val="clear" w:color="auto" w:fill="auto"/>
          </w:tcPr>
          <w:p w14:paraId="0760B9EB" w14:textId="77777777" w:rsidR="009A4AA6" w:rsidRPr="003F1163" w:rsidRDefault="009A4AA6" w:rsidP="007868EC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2457E2" w:rsidRPr="003F1163" w14:paraId="57D65A89" w14:textId="77777777" w:rsidTr="003C448D">
        <w:tc>
          <w:tcPr>
            <w:tcW w:w="10467" w:type="dxa"/>
            <w:shd w:val="clear" w:color="auto" w:fill="auto"/>
          </w:tcPr>
          <w:p w14:paraId="41C258D2" w14:textId="7BD73643" w:rsidR="002457E2" w:rsidRPr="002457E2" w:rsidRDefault="002457E2" w:rsidP="007868EC">
            <w:pPr>
              <w:pStyle w:val="NoSpacing"/>
              <w:rPr>
                <w:rFonts w:ascii="Arial" w:hAnsi="Arial" w:cs="Arial"/>
                <w:bCs/>
                <w:sz w:val="32"/>
                <w:szCs w:val="32"/>
              </w:rPr>
            </w:pPr>
            <w:r w:rsidRPr="002457E2">
              <w:rPr>
                <w:rFonts w:ascii="Arial" w:hAnsi="Arial" w:cs="Arial"/>
                <w:bCs/>
                <w:color w:val="0000FF"/>
                <w:sz w:val="24"/>
                <w:szCs w:val="22"/>
              </w:rPr>
              <w:t>Have you got permission from the student's parent(s) or carer(s) to submit a medical report?</w:t>
            </w:r>
          </w:p>
        </w:tc>
      </w:tr>
      <w:tr w:rsidR="002457E2" w:rsidRPr="003F1163" w14:paraId="6EC212A6" w14:textId="77777777" w:rsidTr="003C448D">
        <w:tc>
          <w:tcPr>
            <w:tcW w:w="10467" w:type="dxa"/>
            <w:shd w:val="clear" w:color="auto" w:fill="auto"/>
          </w:tcPr>
          <w:p w14:paraId="4BAAB3D7" w14:textId="77777777" w:rsidR="002457E2" w:rsidRPr="003F1163" w:rsidRDefault="002457E2" w:rsidP="007868EC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2457E2" w:rsidRPr="003F1163" w14:paraId="3628CE49" w14:textId="77777777" w:rsidTr="003C448D">
        <w:tc>
          <w:tcPr>
            <w:tcW w:w="10467" w:type="dxa"/>
            <w:shd w:val="clear" w:color="auto" w:fill="auto"/>
          </w:tcPr>
          <w:p w14:paraId="45DC795D" w14:textId="7F0B5728" w:rsidR="002457E2" w:rsidRPr="002457E2" w:rsidRDefault="002457E2" w:rsidP="007868EC">
            <w:pPr>
              <w:pStyle w:val="NoSpacing"/>
              <w:rPr>
                <w:rFonts w:ascii="Arial" w:hAnsi="Arial" w:cs="Arial"/>
                <w:bCs/>
                <w:sz w:val="32"/>
                <w:szCs w:val="32"/>
              </w:rPr>
            </w:pPr>
            <w:r w:rsidRPr="002457E2">
              <w:rPr>
                <w:rFonts w:ascii="Arial" w:hAnsi="Arial" w:cs="Arial"/>
                <w:bCs/>
                <w:color w:val="0000FF"/>
                <w:sz w:val="24"/>
                <w:szCs w:val="22"/>
              </w:rPr>
              <w:t>Is the student in receipt of Childrens Continuing Care or Adults Continuing Health Care?</w:t>
            </w:r>
          </w:p>
        </w:tc>
      </w:tr>
      <w:tr w:rsidR="002457E2" w:rsidRPr="003F1163" w14:paraId="6424F073" w14:textId="77777777" w:rsidTr="003C448D">
        <w:tc>
          <w:tcPr>
            <w:tcW w:w="10467" w:type="dxa"/>
            <w:shd w:val="clear" w:color="auto" w:fill="auto"/>
          </w:tcPr>
          <w:p w14:paraId="4BA06A90" w14:textId="77777777" w:rsidR="002457E2" w:rsidRPr="002457E2" w:rsidRDefault="002457E2" w:rsidP="007868EC">
            <w:pPr>
              <w:pStyle w:val="NoSpacing"/>
              <w:rPr>
                <w:rFonts w:ascii="Arial" w:hAnsi="Arial" w:cs="Arial"/>
                <w:bCs/>
                <w:color w:val="0000FF"/>
                <w:sz w:val="24"/>
                <w:szCs w:val="22"/>
              </w:rPr>
            </w:pPr>
          </w:p>
        </w:tc>
      </w:tr>
      <w:tr w:rsidR="002457E2" w:rsidRPr="003F1163" w14:paraId="77DAA53F" w14:textId="77777777" w:rsidTr="003C448D">
        <w:tc>
          <w:tcPr>
            <w:tcW w:w="10467" w:type="dxa"/>
            <w:shd w:val="clear" w:color="auto" w:fill="auto"/>
          </w:tcPr>
          <w:p w14:paraId="65548E0E" w14:textId="5E30EC6A" w:rsidR="002457E2" w:rsidRPr="002457E2" w:rsidRDefault="002457E2" w:rsidP="007868EC">
            <w:pPr>
              <w:pStyle w:val="NoSpacing"/>
              <w:rPr>
                <w:rFonts w:ascii="Arial" w:hAnsi="Arial" w:cs="Arial"/>
                <w:bCs/>
                <w:color w:val="0000FF"/>
                <w:sz w:val="24"/>
                <w:szCs w:val="22"/>
              </w:rPr>
            </w:pPr>
            <w:r w:rsidRPr="002457E2">
              <w:rPr>
                <w:rFonts w:ascii="Arial" w:hAnsi="Arial" w:cs="Arial"/>
                <w:bCs/>
                <w:color w:val="0000FF"/>
                <w:sz w:val="24"/>
                <w:szCs w:val="22"/>
              </w:rPr>
              <w:t>If yes, please provide the details</w:t>
            </w:r>
          </w:p>
        </w:tc>
      </w:tr>
      <w:tr w:rsidR="002457E2" w:rsidRPr="003F1163" w14:paraId="5693D260" w14:textId="77777777" w:rsidTr="003C448D">
        <w:tc>
          <w:tcPr>
            <w:tcW w:w="10467" w:type="dxa"/>
            <w:shd w:val="clear" w:color="auto" w:fill="auto"/>
          </w:tcPr>
          <w:p w14:paraId="5ED2C31B" w14:textId="77777777" w:rsidR="002457E2" w:rsidRPr="002457E2" w:rsidRDefault="002457E2" w:rsidP="007868EC">
            <w:pPr>
              <w:pStyle w:val="NoSpacing"/>
              <w:rPr>
                <w:rFonts w:ascii="Arial" w:hAnsi="Arial" w:cs="Arial"/>
                <w:bCs/>
                <w:color w:val="0000FF"/>
                <w:sz w:val="24"/>
                <w:szCs w:val="22"/>
              </w:rPr>
            </w:pPr>
          </w:p>
        </w:tc>
      </w:tr>
      <w:tr w:rsidR="002457E2" w:rsidRPr="003F1163" w14:paraId="73B675B7" w14:textId="77777777" w:rsidTr="003C448D">
        <w:tc>
          <w:tcPr>
            <w:tcW w:w="10467" w:type="dxa"/>
            <w:shd w:val="clear" w:color="auto" w:fill="auto"/>
          </w:tcPr>
          <w:p w14:paraId="4BB82D80" w14:textId="0BDD3517" w:rsidR="002457E2" w:rsidRPr="002457E2" w:rsidRDefault="002457E2" w:rsidP="007868EC">
            <w:pPr>
              <w:pStyle w:val="NoSpacing"/>
              <w:rPr>
                <w:rFonts w:ascii="Arial" w:hAnsi="Arial" w:cs="Arial"/>
                <w:bCs/>
                <w:color w:val="0000FF"/>
                <w:sz w:val="24"/>
                <w:szCs w:val="22"/>
              </w:rPr>
            </w:pPr>
            <w:r w:rsidRPr="002457E2">
              <w:rPr>
                <w:rFonts w:ascii="Arial" w:hAnsi="Arial" w:cs="Arial"/>
                <w:bCs/>
                <w:color w:val="0000FF"/>
                <w:sz w:val="24"/>
                <w:szCs w:val="22"/>
              </w:rPr>
              <w:t>Is the student in receipt of a personal health budget?</w:t>
            </w:r>
          </w:p>
        </w:tc>
      </w:tr>
      <w:tr w:rsidR="002457E2" w:rsidRPr="003F1163" w14:paraId="3171C9E7" w14:textId="77777777" w:rsidTr="003C448D">
        <w:tc>
          <w:tcPr>
            <w:tcW w:w="10467" w:type="dxa"/>
            <w:shd w:val="clear" w:color="auto" w:fill="auto"/>
          </w:tcPr>
          <w:p w14:paraId="038571F7" w14:textId="77777777" w:rsidR="002457E2" w:rsidRPr="002457E2" w:rsidRDefault="002457E2" w:rsidP="007868EC">
            <w:pPr>
              <w:pStyle w:val="NoSpacing"/>
              <w:rPr>
                <w:rFonts w:ascii="Arial" w:hAnsi="Arial" w:cs="Arial"/>
                <w:bCs/>
                <w:color w:val="0000FF"/>
                <w:sz w:val="24"/>
                <w:szCs w:val="22"/>
              </w:rPr>
            </w:pPr>
          </w:p>
        </w:tc>
      </w:tr>
      <w:tr w:rsidR="002457E2" w:rsidRPr="003F1163" w14:paraId="5509A0E1" w14:textId="77777777" w:rsidTr="003C448D">
        <w:tc>
          <w:tcPr>
            <w:tcW w:w="10467" w:type="dxa"/>
            <w:shd w:val="clear" w:color="auto" w:fill="auto"/>
          </w:tcPr>
          <w:p w14:paraId="5D06481E" w14:textId="6D6DCCD9" w:rsidR="002457E2" w:rsidRPr="002457E2" w:rsidRDefault="002457E2" w:rsidP="007868EC">
            <w:pPr>
              <w:pStyle w:val="NoSpacing"/>
              <w:rPr>
                <w:rFonts w:ascii="Arial" w:hAnsi="Arial" w:cs="Arial"/>
                <w:bCs/>
                <w:color w:val="0000FF"/>
                <w:sz w:val="24"/>
                <w:szCs w:val="22"/>
              </w:rPr>
            </w:pPr>
            <w:r w:rsidRPr="002457E2">
              <w:rPr>
                <w:rFonts w:ascii="Arial" w:hAnsi="Arial" w:cs="Arial"/>
                <w:bCs/>
                <w:color w:val="0000FF"/>
                <w:sz w:val="24"/>
                <w:szCs w:val="22"/>
              </w:rPr>
              <w:t>If yes, please provide the details of the personal health package</w:t>
            </w:r>
          </w:p>
        </w:tc>
      </w:tr>
      <w:tr w:rsidR="002457E2" w:rsidRPr="003F1163" w14:paraId="29911D0A" w14:textId="77777777" w:rsidTr="003C448D">
        <w:tc>
          <w:tcPr>
            <w:tcW w:w="10467" w:type="dxa"/>
            <w:shd w:val="clear" w:color="auto" w:fill="auto"/>
          </w:tcPr>
          <w:p w14:paraId="6A99CE6D" w14:textId="77777777" w:rsidR="002457E2" w:rsidRPr="004813C7" w:rsidRDefault="002457E2" w:rsidP="007868EC">
            <w:pPr>
              <w:pStyle w:val="NoSpacing"/>
              <w:rPr>
                <w:rFonts w:ascii="Arial" w:hAnsi="Arial" w:cs="Arial"/>
                <w:b w:val="0"/>
                <w:color w:val="0000FF"/>
              </w:rPr>
            </w:pPr>
          </w:p>
        </w:tc>
      </w:tr>
    </w:tbl>
    <w:p w14:paraId="7063C580" w14:textId="77777777" w:rsidR="00B50443" w:rsidRPr="00B933E8" w:rsidRDefault="00B50443" w:rsidP="00B50443">
      <w:pPr>
        <w:tabs>
          <w:tab w:val="left" w:pos="1575"/>
        </w:tabs>
        <w:rPr>
          <w:rFonts w:ascii="Arial" w:hAnsi="Arial" w:cs="Arial"/>
          <w:b/>
        </w:rPr>
      </w:pPr>
    </w:p>
    <w:p w14:paraId="423D51D7" w14:textId="76F02072" w:rsidR="003A1ABF" w:rsidRPr="005B2000" w:rsidRDefault="003A1ABF" w:rsidP="00483136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 xml:space="preserve">Early Help Assessment Referral </w:t>
      </w:r>
    </w:p>
    <w:tbl>
      <w:tblPr>
        <w:tblpPr w:leftFromText="180" w:rightFromText="180" w:vertAnchor="text" w:horzAnchor="margin" w:tblpY="25"/>
        <w:tblW w:w="1046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 w:firstRow="1" w:lastRow="0" w:firstColumn="1" w:lastColumn="0" w:noHBand="0" w:noVBand="1"/>
      </w:tblPr>
      <w:tblGrid>
        <w:gridCol w:w="10467"/>
      </w:tblGrid>
      <w:tr w:rsidR="00FF7B94" w:rsidRPr="00CB0214" w14:paraId="6737A5CC" w14:textId="77777777" w:rsidTr="007868EC">
        <w:tc>
          <w:tcPr>
            <w:tcW w:w="10467" w:type="dxa"/>
          </w:tcPr>
          <w:p w14:paraId="3D6BAF7A" w14:textId="7E6FB4D0" w:rsidR="00FF7B94" w:rsidRPr="00A13D64" w:rsidRDefault="00FF7B94" w:rsidP="007868EC">
            <w:pPr>
              <w:rPr>
                <w:rFonts w:ascii="Arial" w:hAnsi="Arial" w:cs="Arial"/>
                <w:b/>
                <w:color w:val="0000FF"/>
              </w:rPr>
            </w:pPr>
            <w:r w:rsidRPr="00FF7B94">
              <w:rPr>
                <w:rFonts w:ascii="Arial" w:hAnsi="Arial" w:cs="Arial"/>
                <w:b/>
                <w:color w:val="0000FF"/>
              </w:rPr>
              <w:t>Is there an Early Help Assessment in place?</w:t>
            </w:r>
            <w:r w:rsidRPr="00F10D6C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</w:tr>
      <w:tr w:rsidR="00FF7B94" w:rsidRPr="003F1163" w14:paraId="2985437B" w14:textId="77777777" w:rsidTr="007868EC">
        <w:tc>
          <w:tcPr>
            <w:tcW w:w="10467" w:type="dxa"/>
          </w:tcPr>
          <w:p w14:paraId="5CE07214" w14:textId="77777777" w:rsidR="00FF7B94" w:rsidRPr="003F1163" w:rsidRDefault="00FF7B94" w:rsidP="007868EC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</w:tbl>
    <w:p w14:paraId="22DF2A38" w14:textId="77777777" w:rsidR="00FF7B94" w:rsidRPr="00FF7B94" w:rsidRDefault="00FF7B94" w:rsidP="00483136">
      <w:pPr>
        <w:tabs>
          <w:tab w:val="left" w:pos="1575"/>
        </w:tabs>
        <w:rPr>
          <w:rFonts w:ascii="Arial" w:hAnsi="Arial" w:cs="Arial"/>
          <w:b/>
        </w:rPr>
      </w:pPr>
    </w:p>
    <w:p w14:paraId="1189CE7F" w14:textId="1C93B09D" w:rsidR="00483136" w:rsidRPr="005B2000" w:rsidRDefault="00DF4131" w:rsidP="00483136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Changes to Needs</w:t>
      </w:r>
      <w:r w:rsidR="00641481">
        <w:rPr>
          <w:rFonts w:ascii="Arial" w:hAnsi="Arial" w:cs="Arial"/>
          <w:b/>
          <w:sz w:val="32"/>
          <w:szCs w:val="36"/>
        </w:rPr>
        <w:t xml:space="preserve">, </w:t>
      </w:r>
      <w:r w:rsidR="00641481" w:rsidRPr="001452C7">
        <w:rPr>
          <w:rFonts w:ascii="Arial" w:hAnsi="Arial" w:cs="Arial"/>
          <w:b/>
          <w:sz w:val="32"/>
          <w:szCs w:val="36"/>
        </w:rPr>
        <w:t>Outcomes and Provision</w:t>
      </w:r>
      <w:r w:rsidRPr="001452C7">
        <w:rPr>
          <w:rFonts w:ascii="Arial" w:hAnsi="Arial" w:cs="Arial"/>
          <w:b/>
          <w:sz w:val="32"/>
          <w:szCs w:val="36"/>
        </w:rPr>
        <w:t xml:space="preserve"> </w:t>
      </w:r>
      <w:r>
        <w:rPr>
          <w:rFonts w:ascii="Arial" w:hAnsi="Arial" w:cs="Arial"/>
          <w:b/>
          <w:sz w:val="32"/>
          <w:szCs w:val="36"/>
        </w:rPr>
        <w:t>– Social Care</w:t>
      </w:r>
    </w:p>
    <w:tbl>
      <w:tblPr>
        <w:tblpPr w:leftFromText="180" w:rightFromText="180" w:vertAnchor="text" w:horzAnchor="margin" w:tblpY="25"/>
        <w:tblW w:w="1046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ook w:val="04A0" w:firstRow="1" w:lastRow="0" w:firstColumn="1" w:lastColumn="0" w:noHBand="0" w:noVBand="1"/>
      </w:tblPr>
      <w:tblGrid>
        <w:gridCol w:w="10467"/>
      </w:tblGrid>
      <w:tr w:rsidR="002408D7" w:rsidRPr="00CB0214" w14:paraId="772B21AC" w14:textId="77777777" w:rsidTr="007868EC">
        <w:tc>
          <w:tcPr>
            <w:tcW w:w="10467" w:type="dxa"/>
          </w:tcPr>
          <w:p w14:paraId="35F79C12" w14:textId="33A74B6F" w:rsidR="002408D7" w:rsidRPr="00A13D64" w:rsidRDefault="007F66D4" w:rsidP="007868EC">
            <w:pPr>
              <w:rPr>
                <w:rFonts w:ascii="Arial" w:hAnsi="Arial" w:cs="Arial"/>
                <w:b/>
                <w:color w:val="0000FF"/>
              </w:rPr>
            </w:pPr>
            <w:r w:rsidRPr="007F66D4">
              <w:rPr>
                <w:rFonts w:ascii="Arial" w:hAnsi="Arial" w:cs="Arial"/>
                <w:b/>
                <w:color w:val="0000FF"/>
              </w:rPr>
              <w:t>Are you submitting a social care report?</w:t>
            </w:r>
          </w:p>
        </w:tc>
      </w:tr>
      <w:tr w:rsidR="002408D7" w:rsidRPr="003F1163" w14:paraId="3F6B193D" w14:textId="77777777" w:rsidTr="007868EC">
        <w:tc>
          <w:tcPr>
            <w:tcW w:w="10467" w:type="dxa"/>
          </w:tcPr>
          <w:p w14:paraId="4CB7BA18" w14:textId="77777777" w:rsidR="002408D7" w:rsidRPr="003F1163" w:rsidRDefault="002408D7" w:rsidP="007868EC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2457E2" w:rsidRPr="003F1163" w14:paraId="73B08B52" w14:textId="77777777" w:rsidTr="007868EC">
        <w:tc>
          <w:tcPr>
            <w:tcW w:w="10467" w:type="dxa"/>
          </w:tcPr>
          <w:p w14:paraId="6229ABCC" w14:textId="1983306A" w:rsidR="002457E2" w:rsidRPr="002457E2" w:rsidRDefault="002457E2" w:rsidP="007868EC">
            <w:pPr>
              <w:pStyle w:val="NoSpacing"/>
              <w:rPr>
                <w:rFonts w:ascii="Arial" w:hAnsi="Arial" w:cs="Arial"/>
                <w:bCs/>
                <w:sz w:val="32"/>
                <w:szCs w:val="32"/>
              </w:rPr>
            </w:pPr>
            <w:r w:rsidRPr="002457E2">
              <w:rPr>
                <w:rFonts w:ascii="Arial" w:hAnsi="Arial" w:cs="Arial"/>
                <w:bCs/>
                <w:color w:val="0000FF"/>
                <w:sz w:val="24"/>
                <w:szCs w:val="22"/>
              </w:rPr>
              <w:t>Have you got permission from the student's parent(s) or carer(s) to submit a social care report?</w:t>
            </w:r>
          </w:p>
        </w:tc>
      </w:tr>
      <w:tr w:rsidR="002457E2" w:rsidRPr="003F1163" w14:paraId="2B4081FD" w14:textId="77777777" w:rsidTr="007868EC">
        <w:tc>
          <w:tcPr>
            <w:tcW w:w="10467" w:type="dxa"/>
          </w:tcPr>
          <w:p w14:paraId="2F4CAAC8" w14:textId="77777777" w:rsidR="002457E2" w:rsidRPr="003F1163" w:rsidRDefault="002457E2" w:rsidP="007868EC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2457E2" w:rsidRPr="003F1163" w14:paraId="76BE527E" w14:textId="77777777" w:rsidTr="007868EC">
        <w:tc>
          <w:tcPr>
            <w:tcW w:w="10467" w:type="dxa"/>
          </w:tcPr>
          <w:p w14:paraId="27DA24B1" w14:textId="15A6E76E" w:rsidR="002457E2" w:rsidRPr="002457E2" w:rsidRDefault="002457E2" w:rsidP="007868EC">
            <w:pPr>
              <w:pStyle w:val="NoSpacing"/>
              <w:rPr>
                <w:rFonts w:ascii="Arial" w:hAnsi="Arial" w:cs="Arial"/>
                <w:bCs/>
                <w:sz w:val="32"/>
                <w:szCs w:val="32"/>
              </w:rPr>
            </w:pPr>
            <w:r w:rsidRPr="002457E2">
              <w:rPr>
                <w:rFonts w:ascii="Arial" w:hAnsi="Arial" w:cs="Arial"/>
                <w:bCs/>
                <w:color w:val="0000FF"/>
                <w:sz w:val="24"/>
                <w:szCs w:val="22"/>
              </w:rPr>
              <w:t>Is the student in receipt of a social care direct payment?</w:t>
            </w:r>
          </w:p>
        </w:tc>
      </w:tr>
      <w:tr w:rsidR="002457E2" w:rsidRPr="003F1163" w14:paraId="4C7EF7FF" w14:textId="77777777" w:rsidTr="007868EC">
        <w:tc>
          <w:tcPr>
            <w:tcW w:w="10467" w:type="dxa"/>
          </w:tcPr>
          <w:p w14:paraId="58FBBC98" w14:textId="77777777" w:rsidR="002457E2" w:rsidRPr="003F1163" w:rsidRDefault="002457E2" w:rsidP="007868EC">
            <w:pPr>
              <w:pStyle w:val="NoSpacing"/>
              <w:rPr>
                <w:rFonts w:ascii="Arial" w:hAnsi="Arial" w:cs="Arial"/>
                <w:b w:val="0"/>
                <w:sz w:val="32"/>
                <w:szCs w:val="32"/>
              </w:rPr>
            </w:pPr>
          </w:p>
        </w:tc>
      </w:tr>
      <w:tr w:rsidR="002457E2" w:rsidRPr="003F1163" w14:paraId="7FF73B3A" w14:textId="77777777" w:rsidTr="007868EC">
        <w:tc>
          <w:tcPr>
            <w:tcW w:w="10467" w:type="dxa"/>
          </w:tcPr>
          <w:p w14:paraId="13B41E33" w14:textId="10EDB1EC" w:rsidR="002457E2" w:rsidRPr="002457E2" w:rsidRDefault="002457E2" w:rsidP="007868EC">
            <w:pPr>
              <w:pStyle w:val="NoSpacing"/>
              <w:rPr>
                <w:rFonts w:ascii="Arial" w:hAnsi="Arial" w:cs="Arial"/>
                <w:bCs/>
                <w:sz w:val="32"/>
                <w:szCs w:val="32"/>
              </w:rPr>
            </w:pPr>
            <w:r w:rsidRPr="002457E2">
              <w:rPr>
                <w:rFonts w:ascii="Arial" w:hAnsi="Arial" w:cs="Arial"/>
                <w:bCs/>
                <w:color w:val="0000FF"/>
                <w:sz w:val="24"/>
                <w:szCs w:val="22"/>
              </w:rPr>
              <w:t>If yes, please provide the details of the direct payment package</w:t>
            </w:r>
          </w:p>
        </w:tc>
      </w:tr>
      <w:tr w:rsidR="002457E2" w:rsidRPr="003F1163" w14:paraId="15B96DB4" w14:textId="77777777" w:rsidTr="007868EC">
        <w:tc>
          <w:tcPr>
            <w:tcW w:w="10467" w:type="dxa"/>
          </w:tcPr>
          <w:p w14:paraId="75609823" w14:textId="77777777" w:rsidR="002457E2" w:rsidRPr="002457E2" w:rsidRDefault="002457E2" w:rsidP="007868EC">
            <w:pPr>
              <w:pStyle w:val="NoSpacing"/>
              <w:rPr>
                <w:rFonts w:ascii="Arial" w:hAnsi="Arial" w:cs="Arial"/>
                <w:bCs/>
                <w:color w:val="0000FF"/>
                <w:sz w:val="24"/>
                <w:szCs w:val="22"/>
              </w:rPr>
            </w:pPr>
          </w:p>
        </w:tc>
      </w:tr>
    </w:tbl>
    <w:p w14:paraId="1B06CCEE" w14:textId="77777777" w:rsidR="002408D7" w:rsidRPr="00792C29" w:rsidRDefault="002408D7" w:rsidP="00483136">
      <w:pPr>
        <w:tabs>
          <w:tab w:val="left" w:pos="1575"/>
        </w:tabs>
        <w:rPr>
          <w:rFonts w:ascii="Arial" w:hAnsi="Arial" w:cs="Arial"/>
          <w:b/>
        </w:rPr>
      </w:pPr>
    </w:p>
    <w:p w14:paraId="1D6B3C5E" w14:textId="77777777" w:rsidR="002408D7" w:rsidRDefault="002408D7" w:rsidP="00483136">
      <w:pPr>
        <w:tabs>
          <w:tab w:val="left" w:pos="1575"/>
        </w:tabs>
        <w:rPr>
          <w:rFonts w:ascii="Arial" w:hAnsi="Arial" w:cs="Arial"/>
          <w:b/>
        </w:rPr>
      </w:pPr>
    </w:p>
    <w:p w14:paraId="3BF18A92" w14:textId="77777777" w:rsidR="007022AE" w:rsidRDefault="007022AE" w:rsidP="00483136">
      <w:pPr>
        <w:tabs>
          <w:tab w:val="left" w:pos="1575"/>
        </w:tabs>
        <w:rPr>
          <w:rFonts w:ascii="Arial" w:hAnsi="Arial" w:cs="Arial"/>
          <w:b/>
        </w:rPr>
      </w:pPr>
    </w:p>
    <w:p w14:paraId="391F16F5" w14:textId="77777777" w:rsidR="00483136" w:rsidRDefault="00483136" w:rsidP="00483136">
      <w:pPr>
        <w:tabs>
          <w:tab w:val="left" w:pos="1575"/>
        </w:tabs>
        <w:rPr>
          <w:rFonts w:ascii="Arial" w:hAnsi="Arial" w:cs="Arial"/>
          <w:sz w:val="32"/>
          <w:szCs w:val="36"/>
        </w:rPr>
        <w:sectPr w:rsidR="00483136" w:rsidSect="00A12802">
          <w:pgSz w:w="11906" w:h="16838"/>
          <w:pgMar w:top="1080" w:right="720" w:bottom="720" w:left="720" w:header="432" w:footer="432" w:gutter="0"/>
          <w:cols w:space="720"/>
        </w:sectPr>
      </w:pPr>
    </w:p>
    <w:p w14:paraId="78C081BA" w14:textId="77777777" w:rsidR="00483136" w:rsidRDefault="00483136" w:rsidP="00483136">
      <w:pPr>
        <w:tabs>
          <w:tab w:val="left" w:pos="1575"/>
        </w:tabs>
        <w:rPr>
          <w:rFonts w:ascii="Arial" w:hAnsi="Arial" w:cs="Arial"/>
          <w:sz w:val="32"/>
          <w:szCs w:val="36"/>
        </w:rPr>
      </w:pPr>
    </w:p>
    <w:p w14:paraId="0C3DBCC7" w14:textId="77777777" w:rsidR="00483136" w:rsidRDefault="00483136" w:rsidP="00483136">
      <w:pPr>
        <w:tabs>
          <w:tab w:val="left" w:pos="1575"/>
        </w:tabs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6"/>
        </w:rPr>
        <w:t>Review of Educational Outcomes</w:t>
      </w:r>
    </w:p>
    <w:p w14:paraId="377FC9AD" w14:textId="77777777" w:rsidR="00483136" w:rsidRDefault="00483136" w:rsidP="00483136">
      <w:pPr>
        <w:rPr>
          <w:rFonts w:ascii="Arial" w:hAnsi="Arial" w:cs="Arial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119"/>
        <w:gridCol w:w="1842"/>
        <w:gridCol w:w="3119"/>
        <w:gridCol w:w="2693"/>
        <w:gridCol w:w="2552"/>
      </w:tblGrid>
      <w:tr w:rsidR="00483136" w:rsidRPr="001B2928" w14:paraId="1E0B39E0" w14:textId="77777777" w:rsidTr="007868EC">
        <w:tc>
          <w:tcPr>
            <w:tcW w:w="2518" w:type="dxa"/>
            <w:shd w:val="clear" w:color="auto" w:fill="FFFFCC"/>
          </w:tcPr>
          <w:p w14:paraId="3C68D235" w14:textId="35A5F803" w:rsidR="00483136" w:rsidRPr="001B2928" w:rsidRDefault="00483136" w:rsidP="007868EC">
            <w:pPr>
              <w:rPr>
                <w:rFonts w:ascii="Arial" w:hAnsi="Arial" w:cs="Arial"/>
              </w:rPr>
            </w:pPr>
            <w:r w:rsidRPr="009A43A6">
              <w:rPr>
                <w:rFonts w:ascii="Arial" w:hAnsi="Arial" w:cs="Arial"/>
                <w:b/>
              </w:rPr>
              <w:t xml:space="preserve">Which outcome is being reviewed?: </w:t>
            </w:r>
          </w:p>
        </w:tc>
        <w:tc>
          <w:tcPr>
            <w:tcW w:w="3119" w:type="dxa"/>
            <w:shd w:val="clear" w:color="auto" w:fill="FFFFCC"/>
          </w:tcPr>
          <w:p w14:paraId="1C55055C" w14:textId="3B286022" w:rsidR="00483136" w:rsidRPr="001B2928" w:rsidRDefault="00483136" w:rsidP="007868EC">
            <w:pPr>
              <w:rPr>
                <w:rFonts w:ascii="Arial" w:hAnsi="Arial" w:cs="Arial"/>
              </w:rPr>
            </w:pPr>
            <w:r w:rsidRPr="009A43A6">
              <w:rPr>
                <w:rFonts w:ascii="Arial" w:hAnsi="Arial" w:cs="Arial"/>
                <w:b/>
              </w:rPr>
              <w:t xml:space="preserve">Overview of progression towards achieving this outcome and any strategies used.: </w:t>
            </w:r>
          </w:p>
        </w:tc>
        <w:tc>
          <w:tcPr>
            <w:tcW w:w="1842" w:type="dxa"/>
            <w:shd w:val="clear" w:color="auto" w:fill="FFFFCC"/>
          </w:tcPr>
          <w:p w14:paraId="04BB668E" w14:textId="77777777" w:rsidR="00483136" w:rsidRPr="001B2928" w:rsidRDefault="00483136" w:rsidP="007868EC">
            <w:pPr>
              <w:rPr>
                <w:rFonts w:ascii="Arial" w:hAnsi="Arial" w:cs="Arial"/>
              </w:rPr>
            </w:pPr>
            <w:r w:rsidRPr="009A43A6">
              <w:rPr>
                <w:rFonts w:ascii="Arial" w:hAnsi="Arial" w:cs="Arial"/>
                <w:b/>
              </w:rPr>
              <w:t xml:space="preserve">Has the outcome been met? Use the following scale - 4 = exceeded, 3 = met, 2 = on track, 1 = not on track: </w:t>
            </w:r>
          </w:p>
        </w:tc>
        <w:tc>
          <w:tcPr>
            <w:tcW w:w="3119" w:type="dxa"/>
            <w:shd w:val="clear" w:color="auto" w:fill="FFFFCC"/>
          </w:tcPr>
          <w:p w14:paraId="2459F7AE" w14:textId="77777777" w:rsidR="00483136" w:rsidRPr="001B2928" w:rsidRDefault="00483136" w:rsidP="007868EC">
            <w:pPr>
              <w:rPr>
                <w:rFonts w:ascii="Arial" w:hAnsi="Arial" w:cs="Arial"/>
                <w:b/>
              </w:rPr>
            </w:pPr>
            <w:r w:rsidRPr="009A43A6">
              <w:rPr>
                <w:rFonts w:ascii="Arial" w:hAnsi="Arial" w:cs="Arial"/>
                <w:b/>
              </w:rPr>
              <w:t xml:space="preserve">If not met, is the outcome still appropriate?: </w:t>
            </w:r>
          </w:p>
        </w:tc>
        <w:tc>
          <w:tcPr>
            <w:tcW w:w="2693" w:type="dxa"/>
            <w:shd w:val="clear" w:color="auto" w:fill="FFFFCC"/>
          </w:tcPr>
          <w:p w14:paraId="2A7F9A7D" w14:textId="16FCD86A" w:rsidR="00483136" w:rsidRPr="001B2928" w:rsidRDefault="00483136" w:rsidP="007868EC">
            <w:pPr>
              <w:rPr>
                <w:rFonts w:ascii="Arial" w:hAnsi="Arial" w:cs="Arial"/>
                <w:b/>
              </w:rPr>
            </w:pPr>
            <w:r w:rsidRPr="009A43A6">
              <w:rPr>
                <w:rFonts w:ascii="Arial" w:hAnsi="Arial" w:cs="Arial"/>
                <w:b/>
              </w:rPr>
              <w:t xml:space="preserve">If the outcome is not yet achieved, please outline the steps that will be taken to support the child/young person to achieve this outcome: </w:t>
            </w:r>
          </w:p>
        </w:tc>
        <w:tc>
          <w:tcPr>
            <w:tcW w:w="2552" w:type="dxa"/>
            <w:shd w:val="clear" w:color="auto" w:fill="FFFFCC"/>
          </w:tcPr>
          <w:p w14:paraId="655D556E" w14:textId="77777777" w:rsidR="00953AAC" w:rsidRDefault="00483136" w:rsidP="007868EC">
            <w:pPr>
              <w:rPr>
                <w:rFonts w:ascii="Arial" w:hAnsi="Arial" w:cs="Arial"/>
                <w:b/>
              </w:rPr>
            </w:pPr>
            <w:r w:rsidRPr="009A43A6">
              <w:rPr>
                <w:rFonts w:ascii="Arial" w:hAnsi="Arial" w:cs="Arial"/>
                <w:b/>
              </w:rPr>
              <w:t xml:space="preserve">Is a new outcome required? If so, please specify </w:t>
            </w:r>
          </w:p>
          <w:p w14:paraId="3BDE4117" w14:textId="2FE81557" w:rsidR="00953AAC" w:rsidRPr="00DC4417" w:rsidRDefault="00953AAC" w:rsidP="007868EC">
            <w:pPr>
              <w:rPr>
                <w:rFonts w:ascii="Arial" w:hAnsi="Arial" w:cs="Arial"/>
                <w:b/>
              </w:rPr>
            </w:pPr>
            <w:r w:rsidRPr="00DC4417">
              <w:rPr>
                <w:rFonts w:ascii="Arial" w:hAnsi="Arial" w:cs="Arial"/>
                <w:b/>
              </w:rPr>
              <w:t>Including short and long term</w:t>
            </w:r>
          </w:p>
          <w:p w14:paraId="7C5683CD" w14:textId="7D0708BC" w:rsidR="00483136" w:rsidRPr="001B2928" w:rsidRDefault="00483136" w:rsidP="007868EC">
            <w:pPr>
              <w:rPr>
                <w:rFonts w:ascii="Arial" w:hAnsi="Arial" w:cs="Arial"/>
                <w:b/>
              </w:rPr>
            </w:pPr>
            <w:r w:rsidRPr="009A43A6">
              <w:rPr>
                <w:rFonts w:ascii="Arial" w:hAnsi="Arial" w:cs="Arial"/>
                <w:b/>
              </w:rPr>
              <w:t xml:space="preserve">: </w:t>
            </w:r>
          </w:p>
        </w:tc>
      </w:tr>
      <w:tr w:rsidR="003A310E" w:rsidRPr="001B2928" w14:paraId="724C1969" w14:textId="77777777" w:rsidTr="003A310E">
        <w:tc>
          <w:tcPr>
            <w:tcW w:w="2518" w:type="dxa"/>
            <w:shd w:val="clear" w:color="auto" w:fill="auto"/>
          </w:tcPr>
          <w:p w14:paraId="31FB2E46" w14:textId="7BC7405D" w:rsidR="003A310E" w:rsidRPr="00A41DF3" w:rsidRDefault="00A41DF3" w:rsidP="00DC4417">
            <w:pPr>
              <w:rPr>
                <w:rFonts w:ascii="Arial" w:hAnsi="Arial" w:cs="Arial"/>
                <w:b/>
                <w:color w:val="FF0000"/>
              </w:rPr>
            </w:pPr>
            <w:r w:rsidRPr="00DC4417">
              <w:rPr>
                <w:rFonts w:ascii="Arial" w:hAnsi="Arial" w:cs="Arial"/>
                <w:b/>
              </w:rPr>
              <w:t>Learning and Work</w:t>
            </w:r>
            <w:r w:rsidRPr="00A41DF3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0C2B125E" w14:textId="77777777" w:rsidR="003A310E" w:rsidRPr="009A43A6" w:rsidRDefault="003A310E" w:rsidP="007868EC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6B6C58F1" w14:textId="77777777" w:rsidR="003A310E" w:rsidRPr="009A43A6" w:rsidRDefault="003A310E" w:rsidP="007868EC">
            <w:pPr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14:paraId="369D099E" w14:textId="77777777" w:rsidR="003A310E" w:rsidRPr="009A43A6" w:rsidRDefault="003A310E" w:rsidP="007868EC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4186B3D0" w14:textId="77777777" w:rsidR="003A310E" w:rsidRPr="009A43A6" w:rsidRDefault="003A310E" w:rsidP="007868EC">
            <w:p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7ACFBFD" w14:textId="77777777" w:rsidR="003A310E" w:rsidRDefault="003A310E" w:rsidP="007868EC">
            <w:pPr>
              <w:rPr>
                <w:rFonts w:ascii="Arial" w:hAnsi="Arial" w:cs="Arial"/>
                <w:b/>
              </w:rPr>
            </w:pPr>
          </w:p>
        </w:tc>
      </w:tr>
      <w:tr w:rsidR="003A310E" w:rsidRPr="001B2928" w14:paraId="26CEE16B" w14:textId="77777777" w:rsidTr="003A310E">
        <w:tc>
          <w:tcPr>
            <w:tcW w:w="2518" w:type="dxa"/>
            <w:shd w:val="clear" w:color="auto" w:fill="auto"/>
          </w:tcPr>
          <w:p w14:paraId="2D1D2088" w14:textId="415CAF31" w:rsidR="003A310E" w:rsidRPr="00A41DF3" w:rsidRDefault="00A41DF3" w:rsidP="00DC4417">
            <w:pPr>
              <w:rPr>
                <w:rFonts w:ascii="Arial" w:hAnsi="Arial" w:cs="Arial"/>
                <w:b/>
                <w:color w:val="FF0000"/>
              </w:rPr>
            </w:pPr>
            <w:r w:rsidRPr="00DC4417">
              <w:rPr>
                <w:rFonts w:ascii="Arial" w:hAnsi="Arial" w:cs="Arial"/>
                <w:b/>
              </w:rPr>
              <w:t>Community and Friends</w:t>
            </w:r>
          </w:p>
        </w:tc>
        <w:tc>
          <w:tcPr>
            <w:tcW w:w="3119" w:type="dxa"/>
            <w:shd w:val="clear" w:color="auto" w:fill="auto"/>
          </w:tcPr>
          <w:p w14:paraId="5175CBF6" w14:textId="77777777" w:rsidR="003A310E" w:rsidRPr="009A43A6" w:rsidRDefault="003A310E" w:rsidP="007868EC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14:paraId="2F1E6BF1" w14:textId="77777777" w:rsidR="003A310E" w:rsidRPr="009A43A6" w:rsidRDefault="003A310E" w:rsidP="007868EC">
            <w:pPr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14:paraId="3D1FD2A5" w14:textId="77777777" w:rsidR="003A310E" w:rsidRPr="009A43A6" w:rsidRDefault="003A310E" w:rsidP="007868EC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08E0D278" w14:textId="77777777" w:rsidR="003A310E" w:rsidRPr="009A43A6" w:rsidRDefault="003A310E" w:rsidP="007868EC">
            <w:pPr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3F706DB" w14:textId="77777777" w:rsidR="003A310E" w:rsidRDefault="003A310E" w:rsidP="007868EC">
            <w:pPr>
              <w:rPr>
                <w:rFonts w:ascii="Arial" w:hAnsi="Arial" w:cs="Arial"/>
                <w:b/>
              </w:rPr>
            </w:pPr>
          </w:p>
        </w:tc>
      </w:tr>
      <w:tr w:rsidR="00483136" w:rsidRPr="001B2928" w14:paraId="072288FA" w14:textId="77777777" w:rsidTr="00EB35D0">
        <w:tc>
          <w:tcPr>
            <w:tcW w:w="2518" w:type="dxa"/>
            <w:shd w:val="clear" w:color="auto" w:fill="auto"/>
          </w:tcPr>
          <w:p w14:paraId="2FB7F728" w14:textId="4397CE7B" w:rsidR="00483136" w:rsidRPr="00A41DF3" w:rsidRDefault="00A41DF3" w:rsidP="007868EC">
            <w:pPr>
              <w:rPr>
                <w:rFonts w:ascii="Arial" w:hAnsi="Arial" w:cs="Arial"/>
                <w:b/>
                <w:color w:val="FF0000"/>
              </w:rPr>
            </w:pPr>
            <w:r w:rsidRPr="00DC4417">
              <w:rPr>
                <w:rFonts w:ascii="Arial" w:hAnsi="Arial" w:cs="Arial"/>
                <w:b/>
              </w:rPr>
              <w:t>Being Healthy</w:t>
            </w:r>
            <w:r w:rsidRPr="00A41DF3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3F917686" w14:textId="7D0FB40A" w:rsidR="00483136" w:rsidRPr="001B2928" w:rsidRDefault="00483136" w:rsidP="007868E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4A7CC6F9" w14:textId="5E7ADE37" w:rsidR="00483136" w:rsidRPr="001B2928" w:rsidRDefault="00483136" w:rsidP="007868E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2FEA258F" w14:textId="2AABC41D" w:rsidR="00483136" w:rsidRPr="00A31FAF" w:rsidRDefault="00483136" w:rsidP="007868E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4AFB664" w14:textId="1A8F681A" w:rsidR="00483136" w:rsidRPr="00A31FAF" w:rsidRDefault="00483136" w:rsidP="007868E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3F4F332" w14:textId="0A995F93" w:rsidR="00483136" w:rsidRPr="00A31FAF" w:rsidRDefault="00483136" w:rsidP="007868EC">
            <w:pPr>
              <w:rPr>
                <w:rFonts w:ascii="Arial" w:hAnsi="Arial" w:cs="Arial"/>
              </w:rPr>
            </w:pPr>
          </w:p>
        </w:tc>
      </w:tr>
      <w:tr w:rsidR="00A41DF3" w:rsidRPr="001B2928" w14:paraId="3436EF23" w14:textId="77777777" w:rsidTr="00EB35D0">
        <w:tc>
          <w:tcPr>
            <w:tcW w:w="2518" w:type="dxa"/>
            <w:shd w:val="clear" w:color="auto" w:fill="auto"/>
          </w:tcPr>
          <w:p w14:paraId="7D1907FD" w14:textId="65DCC334" w:rsidR="00A41DF3" w:rsidRPr="00A41DF3" w:rsidRDefault="00A41DF3" w:rsidP="007868EC">
            <w:pPr>
              <w:rPr>
                <w:rFonts w:ascii="Arial" w:hAnsi="Arial" w:cs="Arial"/>
                <w:b/>
                <w:color w:val="FF0000"/>
              </w:rPr>
            </w:pPr>
            <w:r w:rsidRPr="00DC4417">
              <w:rPr>
                <w:rFonts w:ascii="Arial" w:hAnsi="Arial" w:cs="Arial"/>
                <w:b/>
              </w:rPr>
              <w:t>Living Independently</w:t>
            </w:r>
            <w:r w:rsidRPr="00A41DF3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44547902" w14:textId="77777777" w:rsidR="00A41DF3" w:rsidRPr="001B2928" w:rsidRDefault="00A41DF3" w:rsidP="007868E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77B3248E" w14:textId="77777777" w:rsidR="00A41DF3" w:rsidRPr="001B2928" w:rsidRDefault="00A41DF3" w:rsidP="007868E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2E8E4BD4" w14:textId="77777777" w:rsidR="00A41DF3" w:rsidRPr="00A31FAF" w:rsidRDefault="00A41DF3" w:rsidP="007868EC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3FFE1C1" w14:textId="77777777" w:rsidR="00A41DF3" w:rsidRPr="00A31FAF" w:rsidRDefault="00A41DF3" w:rsidP="007868EC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2A846582" w14:textId="77777777" w:rsidR="00A41DF3" w:rsidRPr="00A31FAF" w:rsidRDefault="00A41DF3" w:rsidP="007868EC">
            <w:pPr>
              <w:rPr>
                <w:rFonts w:ascii="Arial" w:hAnsi="Arial" w:cs="Arial"/>
              </w:rPr>
            </w:pPr>
          </w:p>
        </w:tc>
      </w:tr>
    </w:tbl>
    <w:p w14:paraId="014885CF" w14:textId="77777777" w:rsidR="00483136" w:rsidRDefault="00483136" w:rsidP="00483136">
      <w:pPr>
        <w:rPr>
          <w:rFonts w:ascii="Arial" w:hAnsi="Arial" w:cs="Arial"/>
        </w:rPr>
      </w:pPr>
    </w:p>
    <w:p w14:paraId="487B5D9E" w14:textId="2B5DAF25" w:rsidR="00010282" w:rsidRDefault="00483136" w:rsidP="00483136">
      <w:pPr>
        <w:tabs>
          <w:tab w:val="left" w:pos="1575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DF4131">
        <w:rPr>
          <w:rFonts w:ascii="Arial" w:hAnsi="Arial" w:cs="Arial"/>
          <w:b/>
          <w:sz w:val="32"/>
          <w:szCs w:val="36"/>
        </w:rPr>
        <w:lastRenderedPageBreak/>
        <w:t xml:space="preserve">Review of </w:t>
      </w:r>
      <w:r w:rsidR="00641481" w:rsidRPr="00DC4417">
        <w:rPr>
          <w:rFonts w:ascii="Arial" w:hAnsi="Arial" w:cs="Arial"/>
          <w:b/>
          <w:sz w:val="32"/>
          <w:szCs w:val="36"/>
        </w:rPr>
        <w:t>Education</w:t>
      </w:r>
      <w:r w:rsidR="00641481" w:rsidRPr="003352A1">
        <w:rPr>
          <w:rFonts w:ascii="Arial" w:hAnsi="Arial" w:cs="Arial"/>
          <w:b/>
          <w:color w:val="FF0000"/>
          <w:sz w:val="32"/>
          <w:szCs w:val="36"/>
        </w:rPr>
        <w:t xml:space="preserve"> </w:t>
      </w:r>
      <w:r w:rsidR="00DF4131">
        <w:rPr>
          <w:rFonts w:ascii="Arial" w:hAnsi="Arial" w:cs="Arial"/>
          <w:b/>
          <w:sz w:val="32"/>
          <w:szCs w:val="36"/>
        </w:rPr>
        <w:t>Provision</w:t>
      </w:r>
      <w:r w:rsidR="00822FC0">
        <w:rPr>
          <w:rFonts w:ascii="Arial" w:hAnsi="Arial" w:cs="Arial"/>
          <w:b/>
          <w:sz w:val="32"/>
          <w:szCs w:val="36"/>
        </w:rPr>
        <w:t xml:space="preserve"> </w:t>
      </w:r>
      <w:r w:rsidR="00822FC0" w:rsidRPr="00DC4417">
        <w:rPr>
          <w:rFonts w:ascii="Arial" w:hAnsi="Arial" w:cs="Arial"/>
          <w:b/>
          <w:sz w:val="32"/>
          <w:szCs w:val="36"/>
        </w:rPr>
        <w:t>(Section F)</w:t>
      </w:r>
      <w:r w:rsidR="00822FC0" w:rsidRPr="003352A1">
        <w:rPr>
          <w:rFonts w:ascii="Arial" w:hAnsi="Arial" w:cs="Arial"/>
          <w:b/>
          <w:color w:val="FF0000"/>
          <w:sz w:val="32"/>
          <w:szCs w:val="36"/>
        </w:rPr>
        <w:t xml:space="preserve"> </w:t>
      </w:r>
      <w:r>
        <w:rPr>
          <w:rFonts w:ascii="Arial" w:hAnsi="Arial" w:cs="Arial"/>
        </w:rPr>
        <w:br/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827"/>
        <w:gridCol w:w="3827"/>
        <w:gridCol w:w="3686"/>
      </w:tblGrid>
      <w:tr w:rsidR="00CB0143" w:rsidRPr="001B2928" w14:paraId="39F837B4" w14:textId="77777777" w:rsidTr="00456F79">
        <w:trPr>
          <w:trHeight w:val="1467"/>
        </w:trPr>
        <w:tc>
          <w:tcPr>
            <w:tcW w:w="3681" w:type="dxa"/>
            <w:shd w:val="clear" w:color="auto" w:fill="FFFFCC"/>
          </w:tcPr>
          <w:p w14:paraId="349C4147" w14:textId="4E61851B" w:rsidR="00CB0143" w:rsidRPr="00CB0143" w:rsidRDefault="00CB0143" w:rsidP="007868EC">
            <w:pPr>
              <w:rPr>
                <w:rFonts w:ascii="Arial" w:hAnsi="Arial" w:cs="Arial"/>
                <w:b/>
                <w:bCs/>
              </w:rPr>
            </w:pPr>
            <w:r w:rsidRPr="00B30BE6">
              <w:rPr>
                <w:rFonts w:ascii="Arial" w:hAnsi="Arial" w:cs="Arial"/>
                <w:b/>
              </w:rPr>
              <w:t>Has the provision been implemented in Section F?</w:t>
            </w:r>
            <w:r w:rsidRPr="00CB0143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  <w:tc>
          <w:tcPr>
            <w:tcW w:w="3827" w:type="dxa"/>
            <w:shd w:val="clear" w:color="auto" w:fill="FFFFCC"/>
          </w:tcPr>
          <w:p w14:paraId="69810CC5" w14:textId="1AAFA2E5" w:rsidR="00CB0143" w:rsidRPr="008664EB" w:rsidRDefault="00CB0143" w:rsidP="007868EC">
            <w:pPr>
              <w:rPr>
                <w:rFonts w:ascii="Arial" w:hAnsi="Arial" w:cs="Arial"/>
                <w:b/>
              </w:rPr>
            </w:pPr>
            <w:r w:rsidRPr="008664EB">
              <w:rPr>
                <w:rFonts w:ascii="Arial" w:hAnsi="Arial" w:cs="Arial"/>
                <w:b/>
              </w:rPr>
              <w:t>Impact of the provision in Section F being reviewed</w:t>
            </w:r>
          </w:p>
        </w:tc>
        <w:tc>
          <w:tcPr>
            <w:tcW w:w="3827" w:type="dxa"/>
            <w:shd w:val="clear" w:color="auto" w:fill="FFFFCC"/>
          </w:tcPr>
          <w:p w14:paraId="6811E9D0" w14:textId="77777777" w:rsidR="00CB0143" w:rsidRPr="008664EB" w:rsidRDefault="00CB0143" w:rsidP="008664EB">
            <w:pPr>
              <w:rPr>
                <w:rFonts w:ascii="Arial" w:hAnsi="Arial" w:cs="Arial"/>
                <w:b/>
              </w:rPr>
            </w:pPr>
            <w:r w:rsidRPr="008664EB">
              <w:rPr>
                <w:rFonts w:ascii="Arial" w:hAnsi="Arial" w:cs="Arial"/>
                <w:b/>
              </w:rPr>
              <w:t xml:space="preserve">Please state any provisions that are not in place and explain why. </w:t>
            </w:r>
          </w:p>
          <w:p w14:paraId="16D3C274" w14:textId="636A1B5F" w:rsidR="00CB0143" w:rsidRPr="008664EB" w:rsidRDefault="00CB0143" w:rsidP="008664EB">
            <w:pPr>
              <w:rPr>
                <w:rFonts w:ascii="Arial" w:hAnsi="Arial" w:cs="Arial"/>
                <w:b/>
              </w:rPr>
            </w:pPr>
            <w:r w:rsidRPr="008664EB">
              <w:rPr>
                <w:rFonts w:ascii="Arial" w:hAnsi="Arial" w:cs="Arial"/>
                <w:b/>
              </w:rPr>
              <w:t>What steps are being taken to implement these provisions</w:t>
            </w:r>
          </w:p>
        </w:tc>
        <w:tc>
          <w:tcPr>
            <w:tcW w:w="3686" w:type="dxa"/>
            <w:shd w:val="clear" w:color="auto" w:fill="FFFFCC"/>
          </w:tcPr>
          <w:p w14:paraId="54D78A4C" w14:textId="54983A75" w:rsidR="00CB0143" w:rsidRPr="008664EB" w:rsidRDefault="00CB0143" w:rsidP="007868EC">
            <w:pPr>
              <w:rPr>
                <w:rFonts w:ascii="Arial" w:hAnsi="Arial" w:cs="Arial"/>
                <w:b/>
              </w:rPr>
            </w:pPr>
            <w:r w:rsidRPr="008664EB">
              <w:rPr>
                <w:rFonts w:ascii="Arial" w:hAnsi="Arial" w:cs="Arial"/>
                <w:b/>
              </w:rPr>
              <w:t>Are there any changes required to the provision in Section F</w:t>
            </w:r>
          </w:p>
        </w:tc>
      </w:tr>
      <w:tr w:rsidR="00CB0143" w:rsidRPr="001B2928" w14:paraId="56E5F567" w14:textId="77777777" w:rsidTr="00CB0143">
        <w:tc>
          <w:tcPr>
            <w:tcW w:w="3681" w:type="dxa"/>
            <w:shd w:val="clear" w:color="auto" w:fill="auto"/>
          </w:tcPr>
          <w:p w14:paraId="027DC41E" w14:textId="4ECF4C46" w:rsidR="00CB0143" w:rsidRPr="00A41DF3" w:rsidRDefault="00CB0143" w:rsidP="007868EC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827" w:type="dxa"/>
            <w:shd w:val="clear" w:color="auto" w:fill="auto"/>
          </w:tcPr>
          <w:p w14:paraId="2DD97091" w14:textId="77777777" w:rsidR="00CB0143" w:rsidRPr="009A43A6" w:rsidRDefault="00CB0143" w:rsidP="007868E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14:paraId="09C030F7" w14:textId="77777777" w:rsidR="00CB0143" w:rsidRPr="009A43A6" w:rsidRDefault="00CB0143" w:rsidP="007868EC">
            <w:pPr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2D232662" w14:textId="77777777" w:rsidR="00CB0143" w:rsidRPr="009A43A6" w:rsidRDefault="00CB0143" w:rsidP="007868EC">
            <w:pPr>
              <w:rPr>
                <w:rFonts w:ascii="Arial" w:hAnsi="Arial" w:cs="Arial"/>
                <w:b/>
              </w:rPr>
            </w:pPr>
          </w:p>
        </w:tc>
      </w:tr>
    </w:tbl>
    <w:p w14:paraId="4F82FF3E" w14:textId="77777777" w:rsidR="00811E8A" w:rsidRDefault="00811E8A" w:rsidP="00010282">
      <w:pPr>
        <w:tabs>
          <w:tab w:val="left" w:pos="1575"/>
        </w:tabs>
        <w:rPr>
          <w:rFonts w:ascii="Arial" w:hAnsi="Arial" w:cs="Arial"/>
        </w:rPr>
      </w:pPr>
    </w:p>
    <w:p w14:paraId="7E4BEF3B" w14:textId="6501FB15" w:rsidR="003E572F" w:rsidRDefault="003E572F" w:rsidP="0071463B">
      <w:pPr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Personal Budget</w:t>
      </w:r>
      <w:r w:rsidR="00F3377F">
        <w:rPr>
          <w:rFonts w:ascii="Arial" w:hAnsi="Arial" w:cs="Arial"/>
          <w:b/>
          <w:sz w:val="32"/>
          <w:szCs w:val="36"/>
        </w:rPr>
        <w:t xml:space="preserve"> (including Direct Payments) </w:t>
      </w:r>
      <w:r>
        <w:rPr>
          <w:rFonts w:ascii="Arial" w:hAnsi="Arial" w:cs="Arial"/>
          <w:b/>
          <w:sz w:val="32"/>
          <w:szCs w:val="36"/>
        </w:rPr>
        <w:t xml:space="preserve"> </w:t>
      </w:r>
    </w:p>
    <w:p w14:paraId="0CFB15BC" w14:textId="0E6B898D" w:rsidR="003A0A16" w:rsidRDefault="003A0A16" w:rsidP="00483136">
      <w:pPr>
        <w:tabs>
          <w:tab w:val="left" w:pos="1575"/>
        </w:tabs>
        <w:rPr>
          <w:rFonts w:ascii="Arial" w:hAnsi="Arial" w:cs="Arial"/>
        </w:rPr>
      </w:pPr>
      <w:r w:rsidRPr="00B60912">
        <w:rPr>
          <w:rFonts w:ascii="Arial" w:hAnsi="Arial" w:cs="Arial"/>
        </w:rPr>
        <w:t xml:space="preserve">Please see guidance for further information on Personal Budgets </w:t>
      </w:r>
    </w:p>
    <w:p w14:paraId="633C2304" w14:textId="77777777" w:rsidR="006006D7" w:rsidRPr="00B60912" w:rsidRDefault="006006D7" w:rsidP="00483136">
      <w:pPr>
        <w:tabs>
          <w:tab w:val="left" w:pos="1575"/>
        </w:tabs>
        <w:rPr>
          <w:rFonts w:ascii="Arial" w:hAnsi="Arial" w:cs="Arial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  <w:gridCol w:w="4961"/>
      </w:tblGrid>
      <w:tr w:rsidR="00483136" w:rsidRPr="001B2928" w14:paraId="3DBE28D0" w14:textId="77777777" w:rsidTr="00EB35D0">
        <w:tc>
          <w:tcPr>
            <w:tcW w:w="10456" w:type="dxa"/>
            <w:shd w:val="clear" w:color="auto" w:fill="FFFFCC"/>
          </w:tcPr>
          <w:p w14:paraId="6D54F971" w14:textId="2CF1521C" w:rsidR="00483136" w:rsidRPr="00E85DED" w:rsidRDefault="00F40096" w:rsidP="007868EC">
            <w:pPr>
              <w:tabs>
                <w:tab w:val="left" w:pos="1575"/>
              </w:tabs>
              <w:rPr>
                <w:rFonts w:ascii="Arial" w:hAnsi="Arial" w:cs="Arial"/>
                <w:b/>
                <w:color w:val="FF0000"/>
              </w:rPr>
            </w:pPr>
            <w:r w:rsidRPr="00B60912">
              <w:rPr>
                <w:rFonts w:ascii="Arial" w:hAnsi="Arial" w:cs="Arial"/>
                <w:b/>
              </w:rPr>
              <w:t>Is</w:t>
            </w:r>
            <w:r w:rsidR="003A0A16" w:rsidRPr="00B60912">
              <w:rPr>
                <w:rFonts w:ascii="Arial" w:hAnsi="Arial" w:cs="Arial"/>
                <w:b/>
              </w:rPr>
              <w:t xml:space="preserve"> a personal budget in place?</w:t>
            </w:r>
            <w:r w:rsidR="003A0A16" w:rsidRPr="00E85DED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6FF24E99" w14:textId="1C4C2BB9" w:rsidR="00483136" w:rsidRPr="00C946EA" w:rsidRDefault="00483136" w:rsidP="007868EC">
            <w:pPr>
              <w:tabs>
                <w:tab w:val="left" w:pos="1575"/>
              </w:tabs>
              <w:rPr>
                <w:rFonts w:ascii="Arial" w:hAnsi="Arial" w:cs="Arial"/>
              </w:rPr>
            </w:pPr>
          </w:p>
        </w:tc>
      </w:tr>
      <w:tr w:rsidR="003A0A16" w:rsidRPr="001B2928" w14:paraId="5DA6955B" w14:textId="77777777" w:rsidTr="00EB35D0">
        <w:tc>
          <w:tcPr>
            <w:tcW w:w="10456" w:type="dxa"/>
            <w:shd w:val="clear" w:color="auto" w:fill="FFFFCC"/>
          </w:tcPr>
          <w:p w14:paraId="6B23704A" w14:textId="45BE559D" w:rsidR="003A0A16" w:rsidRPr="00E85DED" w:rsidRDefault="00A77C17" w:rsidP="007868EC">
            <w:pPr>
              <w:tabs>
                <w:tab w:val="left" w:pos="1575"/>
              </w:tabs>
              <w:rPr>
                <w:rFonts w:ascii="Arial" w:hAnsi="Arial" w:cs="Arial"/>
                <w:b/>
                <w:color w:val="FF0000"/>
              </w:rPr>
            </w:pPr>
            <w:r w:rsidRPr="00B60912">
              <w:rPr>
                <w:rFonts w:ascii="Arial" w:hAnsi="Arial" w:cs="Arial"/>
                <w:b/>
              </w:rPr>
              <w:t>Is a personal budget being requested at this time?</w:t>
            </w:r>
          </w:p>
        </w:tc>
        <w:tc>
          <w:tcPr>
            <w:tcW w:w="4961" w:type="dxa"/>
            <w:shd w:val="clear" w:color="auto" w:fill="auto"/>
          </w:tcPr>
          <w:p w14:paraId="4997BFD1" w14:textId="77777777" w:rsidR="003A0A16" w:rsidRPr="00C946EA" w:rsidRDefault="003A0A16" w:rsidP="007868EC">
            <w:pPr>
              <w:tabs>
                <w:tab w:val="left" w:pos="1575"/>
              </w:tabs>
              <w:rPr>
                <w:rFonts w:ascii="Arial" w:hAnsi="Arial" w:cs="Arial"/>
              </w:rPr>
            </w:pPr>
          </w:p>
        </w:tc>
      </w:tr>
      <w:tr w:rsidR="003A0A16" w:rsidRPr="001B2928" w14:paraId="46C04395" w14:textId="77777777" w:rsidTr="00EB35D0">
        <w:tc>
          <w:tcPr>
            <w:tcW w:w="10456" w:type="dxa"/>
            <w:shd w:val="clear" w:color="auto" w:fill="FFFFCC"/>
          </w:tcPr>
          <w:p w14:paraId="1C811A18" w14:textId="1BFB96DD" w:rsidR="003A0A16" w:rsidRPr="00B60912" w:rsidRDefault="00A77C17" w:rsidP="007868EC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 w:rsidRPr="00B60912">
              <w:rPr>
                <w:rFonts w:ascii="Arial" w:hAnsi="Arial" w:cs="Arial"/>
                <w:b/>
              </w:rPr>
              <w:t>Is a</w:t>
            </w:r>
            <w:r w:rsidR="003A0A16" w:rsidRPr="00B60912">
              <w:rPr>
                <w:rFonts w:ascii="Arial" w:hAnsi="Arial" w:cs="Arial"/>
                <w:b/>
              </w:rPr>
              <w:t xml:space="preserve"> direct payment </w:t>
            </w:r>
            <w:r w:rsidRPr="00B60912">
              <w:rPr>
                <w:rFonts w:ascii="Arial" w:hAnsi="Arial" w:cs="Arial"/>
                <w:b/>
              </w:rPr>
              <w:t xml:space="preserve">being requested </w:t>
            </w:r>
            <w:r w:rsidR="003A0A16" w:rsidRPr="00B60912">
              <w:rPr>
                <w:rFonts w:ascii="Arial" w:hAnsi="Arial" w:cs="Arial"/>
                <w:b/>
              </w:rPr>
              <w:t>to deliver any of the provision in Section F?</w:t>
            </w:r>
          </w:p>
          <w:p w14:paraId="76DFBFAD" w14:textId="51CE3917" w:rsidR="00440F99" w:rsidRPr="00E85DED" w:rsidRDefault="00440F99" w:rsidP="007868EC">
            <w:pPr>
              <w:tabs>
                <w:tab w:val="left" w:pos="1575"/>
              </w:tabs>
              <w:rPr>
                <w:rFonts w:ascii="Arial" w:hAnsi="Arial" w:cs="Arial"/>
                <w:b/>
                <w:color w:val="FF0000"/>
              </w:rPr>
            </w:pPr>
            <w:r w:rsidRPr="00B60912">
              <w:rPr>
                <w:rFonts w:ascii="Arial" w:hAnsi="Arial" w:cs="Arial"/>
                <w:b/>
              </w:rPr>
              <w:t>If yes, please upload the Personal Budget/Direct Payment Request Form</w:t>
            </w:r>
            <w:r w:rsidRPr="00E85DED">
              <w:rPr>
                <w:rFonts w:ascii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00C954A1" w14:textId="77777777" w:rsidR="003A0A16" w:rsidRPr="00C946EA" w:rsidRDefault="003A0A16" w:rsidP="007868EC">
            <w:pPr>
              <w:tabs>
                <w:tab w:val="left" w:pos="1575"/>
              </w:tabs>
              <w:rPr>
                <w:rFonts w:ascii="Arial" w:hAnsi="Arial" w:cs="Arial"/>
              </w:rPr>
            </w:pPr>
          </w:p>
        </w:tc>
      </w:tr>
      <w:tr w:rsidR="003A0A16" w:rsidRPr="001B2928" w14:paraId="11C5103A" w14:textId="77777777" w:rsidTr="00EB35D0">
        <w:tc>
          <w:tcPr>
            <w:tcW w:w="10456" w:type="dxa"/>
            <w:shd w:val="clear" w:color="auto" w:fill="FFFFCC"/>
          </w:tcPr>
          <w:p w14:paraId="47BEB746" w14:textId="2D03ECDF" w:rsidR="003A0A16" w:rsidRPr="00C946EA" w:rsidRDefault="003A0A16" w:rsidP="007868EC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 w:rsidRPr="00C946EA">
              <w:rPr>
                <w:rFonts w:ascii="Arial" w:hAnsi="Arial" w:cs="Arial"/>
                <w:b/>
              </w:rPr>
              <w:t xml:space="preserve">Is any provision being delivered via a Direct Payment in </w:t>
            </w:r>
            <w:r w:rsidRPr="00B60912">
              <w:rPr>
                <w:rFonts w:ascii="Arial" w:hAnsi="Arial" w:cs="Arial"/>
                <w:b/>
              </w:rPr>
              <w:t xml:space="preserve">Education </w:t>
            </w:r>
            <w:r w:rsidRPr="00C946EA">
              <w:rPr>
                <w:rFonts w:ascii="Arial" w:hAnsi="Arial" w:cs="Arial"/>
                <w:b/>
              </w:rPr>
              <w:t>Section F?:</w:t>
            </w:r>
          </w:p>
        </w:tc>
        <w:tc>
          <w:tcPr>
            <w:tcW w:w="4961" w:type="dxa"/>
            <w:shd w:val="clear" w:color="auto" w:fill="auto"/>
          </w:tcPr>
          <w:p w14:paraId="7A89C12F" w14:textId="77777777" w:rsidR="003A0A16" w:rsidRPr="00C946EA" w:rsidRDefault="003A0A16" w:rsidP="007868EC">
            <w:pPr>
              <w:tabs>
                <w:tab w:val="left" w:pos="1575"/>
              </w:tabs>
              <w:rPr>
                <w:rFonts w:ascii="Arial" w:hAnsi="Arial" w:cs="Arial"/>
              </w:rPr>
            </w:pPr>
          </w:p>
        </w:tc>
      </w:tr>
      <w:tr w:rsidR="00483136" w:rsidRPr="001B2928" w14:paraId="457A376C" w14:textId="77777777" w:rsidTr="00EB35D0">
        <w:tc>
          <w:tcPr>
            <w:tcW w:w="10456" w:type="dxa"/>
            <w:shd w:val="clear" w:color="auto" w:fill="FFFFCC"/>
          </w:tcPr>
          <w:p w14:paraId="43307653" w14:textId="53053629" w:rsidR="00483136" w:rsidRPr="00B60912" w:rsidRDefault="00483136" w:rsidP="007868EC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 w:rsidRPr="00B60912">
              <w:rPr>
                <w:rFonts w:ascii="Arial" w:hAnsi="Arial" w:cs="Arial"/>
                <w:b/>
              </w:rPr>
              <w:t xml:space="preserve">Is any provision being delivered via a Direct Payment in </w:t>
            </w:r>
            <w:r w:rsidR="00E24A70" w:rsidRPr="00B60912">
              <w:rPr>
                <w:rFonts w:ascii="Arial" w:hAnsi="Arial" w:cs="Arial"/>
                <w:b/>
              </w:rPr>
              <w:t xml:space="preserve">Health </w:t>
            </w:r>
            <w:r w:rsidRPr="00B60912">
              <w:rPr>
                <w:rFonts w:ascii="Arial" w:hAnsi="Arial" w:cs="Arial"/>
                <w:b/>
              </w:rPr>
              <w:t>Section G?:</w:t>
            </w:r>
          </w:p>
        </w:tc>
        <w:tc>
          <w:tcPr>
            <w:tcW w:w="4961" w:type="dxa"/>
            <w:shd w:val="clear" w:color="auto" w:fill="auto"/>
          </w:tcPr>
          <w:p w14:paraId="353821EC" w14:textId="31360996" w:rsidR="00483136" w:rsidRPr="001B2928" w:rsidRDefault="00483136" w:rsidP="007868EC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</w:p>
        </w:tc>
      </w:tr>
      <w:tr w:rsidR="00483136" w:rsidRPr="001B2928" w14:paraId="61200240" w14:textId="77777777" w:rsidTr="00EB35D0">
        <w:tc>
          <w:tcPr>
            <w:tcW w:w="10456" w:type="dxa"/>
            <w:shd w:val="clear" w:color="auto" w:fill="FFFFCC"/>
          </w:tcPr>
          <w:p w14:paraId="7CACF828" w14:textId="4386E131" w:rsidR="00483136" w:rsidRPr="00672AF8" w:rsidRDefault="00483136" w:rsidP="007868EC">
            <w:pPr>
              <w:tabs>
                <w:tab w:val="left" w:pos="1575"/>
              </w:tabs>
              <w:rPr>
                <w:rFonts w:ascii="Arial" w:hAnsi="Arial" w:cs="Arial"/>
                <w:b/>
                <w:bCs/>
              </w:rPr>
            </w:pPr>
            <w:r w:rsidRPr="00B60912">
              <w:rPr>
                <w:rFonts w:ascii="Arial" w:hAnsi="Arial" w:cs="Arial"/>
                <w:b/>
              </w:rPr>
              <w:t>Is any provision being delivered via a Direct Payment in</w:t>
            </w:r>
            <w:r w:rsidR="00E24A70" w:rsidRPr="00B60912">
              <w:rPr>
                <w:rFonts w:ascii="Arial" w:hAnsi="Arial" w:cs="Arial"/>
                <w:b/>
              </w:rPr>
              <w:t xml:space="preserve"> Social Care</w:t>
            </w:r>
            <w:r w:rsidRPr="00B60912">
              <w:rPr>
                <w:rFonts w:ascii="Arial" w:hAnsi="Arial" w:cs="Arial"/>
                <w:b/>
              </w:rPr>
              <w:t xml:space="preserve"> Section H1 or H2?:</w:t>
            </w:r>
          </w:p>
        </w:tc>
        <w:tc>
          <w:tcPr>
            <w:tcW w:w="4961" w:type="dxa"/>
            <w:shd w:val="clear" w:color="auto" w:fill="auto"/>
          </w:tcPr>
          <w:p w14:paraId="12B91324" w14:textId="011A8DDF" w:rsidR="00483136" w:rsidRPr="00672AF8" w:rsidRDefault="00483136" w:rsidP="007868EC">
            <w:pPr>
              <w:tabs>
                <w:tab w:val="left" w:pos="1575"/>
              </w:tabs>
              <w:rPr>
                <w:rFonts w:ascii="Arial" w:hAnsi="Arial" w:cs="Arial"/>
              </w:rPr>
            </w:pPr>
          </w:p>
        </w:tc>
      </w:tr>
    </w:tbl>
    <w:p w14:paraId="2403379B" w14:textId="77777777" w:rsidR="00483136" w:rsidRDefault="00483136" w:rsidP="00483136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  <w:gridCol w:w="4961"/>
      </w:tblGrid>
      <w:tr w:rsidR="00483136" w:rsidRPr="001B2928" w14:paraId="42A45CE9" w14:textId="77777777" w:rsidTr="00EB35D0">
        <w:tc>
          <w:tcPr>
            <w:tcW w:w="10456" w:type="dxa"/>
            <w:shd w:val="clear" w:color="auto" w:fill="FFFFCC"/>
          </w:tcPr>
          <w:p w14:paraId="2A78ED6E" w14:textId="469FBB6D" w:rsidR="00483136" w:rsidRPr="001B2928" w:rsidRDefault="00483136" w:rsidP="007868EC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  <w:r w:rsidRPr="00672AF8">
              <w:rPr>
                <w:rFonts w:ascii="Arial" w:hAnsi="Arial" w:cs="Arial"/>
                <w:b/>
              </w:rPr>
              <w:t xml:space="preserve">Is a review of the </w:t>
            </w:r>
            <w:r w:rsidR="00EF5ACC" w:rsidRPr="006006D7">
              <w:rPr>
                <w:rFonts w:ascii="Arial" w:hAnsi="Arial" w:cs="Arial"/>
                <w:b/>
              </w:rPr>
              <w:t xml:space="preserve">Education </w:t>
            </w:r>
            <w:r w:rsidRPr="00672AF8">
              <w:rPr>
                <w:rFonts w:ascii="Arial" w:hAnsi="Arial" w:cs="Arial"/>
                <w:b/>
              </w:rPr>
              <w:t xml:space="preserve">Direct Payment required?: </w:t>
            </w:r>
          </w:p>
        </w:tc>
        <w:tc>
          <w:tcPr>
            <w:tcW w:w="4961" w:type="dxa"/>
            <w:shd w:val="clear" w:color="auto" w:fill="auto"/>
          </w:tcPr>
          <w:p w14:paraId="7C3970AB" w14:textId="48B3BF2A" w:rsidR="00483136" w:rsidRPr="00440F99" w:rsidRDefault="00440F99" w:rsidP="007868EC">
            <w:pPr>
              <w:tabs>
                <w:tab w:val="left" w:pos="1575"/>
              </w:tabs>
              <w:rPr>
                <w:rFonts w:ascii="Arial" w:hAnsi="Arial" w:cs="Arial"/>
                <w:b/>
                <w:bCs/>
              </w:rPr>
            </w:pPr>
            <w:r w:rsidRPr="006006D7">
              <w:rPr>
                <w:rFonts w:ascii="Arial" w:hAnsi="Arial" w:cs="Arial"/>
              </w:rPr>
              <w:t>Yes/No</w:t>
            </w:r>
            <w:r w:rsidRPr="00440F99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8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5528"/>
        <w:gridCol w:w="4281"/>
      </w:tblGrid>
      <w:tr w:rsidR="00483136" w:rsidRPr="001B2928" w14:paraId="7D84EDA6" w14:textId="77777777" w:rsidTr="007868EC">
        <w:tc>
          <w:tcPr>
            <w:tcW w:w="15446" w:type="dxa"/>
            <w:gridSpan w:val="3"/>
            <w:shd w:val="clear" w:color="auto" w:fill="FFFFCC"/>
          </w:tcPr>
          <w:p w14:paraId="32E7B12E" w14:textId="77777777" w:rsidR="00483136" w:rsidRDefault="00483136" w:rsidP="007868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F</w:t>
            </w:r>
          </w:p>
        </w:tc>
      </w:tr>
      <w:tr w:rsidR="00483136" w:rsidRPr="001B2928" w14:paraId="2B521558" w14:textId="77777777" w:rsidTr="007868EC">
        <w:tc>
          <w:tcPr>
            <w:tcW w:w="5637" w:type="dxa"/>
            <w:shd w:val="clear" w:color="auto" w:fill="D9D9D9"/>
          </w:tcPr>
          <w:p w14:paraId="6F9E057E" w14:textId="69F2ACD3" w:rsidR="00483136" w:rsidRPr="001B2928" w:rsidRDefault="00483136" w:rsidP="007868EC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672AF8">
              <w:rPr>
                <w:rFonts w:ascii="Arial" w:hAnsi="Arial" w:cs="Arial"/>
                <w:b/>
              </w:rPr>
              <w:t xml:space="preserve">If a review of the Direct Payment is required, what provision is being reviewed in Section F?: </w:t>
            </w:r>
          </w:p>
        </w:tc>
        <w:tc>
          <w:tcPr>
            <w:tcW w:w="5528" w:type="dxa"/>
            <w:shd w:val="clear" w:color="auto" w:fill="D9D9D9"/>
          </w:tcPr>
          <w:p w14:paraId="1C45AD49" w14:textId="0C3DFF76" w:rsidR="00483136" w:rsidRPr="001B2928" w:rsidRDefault="00483136" w:rsidP="007868EC">
            <w:pPr>
              <w:jc w:val="center"/>
              <w:rPr>
                <w:rFonts w:ascii="Arial" w:hAnsi="Arial" w:cs="Arial"/>
                <w:b/>
                <w:sz w:val="32"/>
                <w:szCs w:val="36"/>
              </w:rPr>
            </w:pPr>
            <w:r w:rsidRPr="00672AF8">
              <w:rPr>
                <w:rFonts w:ascii="Arial" w:hAnsi="Arial" w:cs="Arial"/>
                <w:b/>
              </w:rPr>
              <w:t xml:space="preserve">If a review of the Direct Payment is required, what is the recommended change to Section F?: </w:t>
            </w:r>
          </w:p>
        </w:tc>
        <w:tc>
          <w:tcPr>
            <w:tcW w:w="4281" w:type="dxa"/>
            <w:shd w:val="clear" w:color="auto" w:fill="D9D9D9"/>
          </w:tcPr>
          <w:p w14:paraId="38157C66" w14:textId="55CAF11F" w:rsidR="00483136" w:rsidRPr="006F59BE" w:rsidRDefault="00483136" w:rsidP="007868EC">
            <w:pPr>
              <w:jc w:val="center"/>
              <w:rPr>
                <w:rFonts w:ascii="Arial" w:hAnsi="Arial" w:cs="Arial"/>
                <w:b/>
              </w:rPr>
            </w:pPr>
            <w:r w:rsidRPr="00672AF8">
              <w:rPr>
                <w:rFonts w:ascii="Arial" w:hAnsi="Arial" w:cs="Arial"/>
                <w:b/>
              </w:rPr>
              <w:t xml:space="preserve">If a review of the Direct Payment is required, list the evidence provided to support this with regards to Section F.: </w:t>
            </w:r>
          </w:p>
        </w:tc>
      </w:tr>
      <w:tr w:rsidR="00483136" w:rsidRPr="001B2928" w14:paraId="022BD9D5" w14:textId="77777777" w:rsidTr="00EB35D0">
        <w:tc>
          <w:tcPr>
            <w:tcW w:w="5637" w:type="dxa"/>
            <w:shd w:val="clear" w:color="auto" w:fill="auto"/>
          </w:tcPr>
          <w:p w14:paraId="0709A4F8" w14:textId="7E406857" w:rsidR="00483136" w:rsidRPr="001B2928" w:rsidRDefault="00483136" w:rsidP="007868EC">
            <w:pPr>
              <w:rPr>
                <w:rFonts w:ascii="Arial" w:hAnsi="Arial" w:cs="Arial"/>
                <w:b/>
                <w:sz w:val="32"/>
                <w:szCs w:val="36"/>
              </w:rPr>
            </w:pPr>
          </w:p>
        </w:tc>
        <w:tc>
          <w:tcPr>
            <w:tcW w:w="5528" w:type="dxa"/>
            <w:shd w:val="clear" w:color="auto" w:fill="auto"/>
          </w:tcPr>
          <w:p w14:paraId="180A62F6" w14:textId="07EFBEC8" w:rsidR="00483136" w:rsidRPr="00672AF8" w:rsidRDefault="00483136" w:rsidP="007868EC">
            <w:pPr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618338ED" w14:textId="1376A4CC" w:rsidR="00483136" w:rsidRPr="006F59BE" w:rsidRDefault="00483136" w:rsidP="007868EC">
            <w:pPr>
              <w:rPr>
                <w:rFonts w:ascii="Arial" w:hAnsi="Arial" w:cs="Arial"/>
              </w:rPr>
            </w:pPr>
          </w:p>
        </w:tc>
      </w:tr>
    </w:tbl>
    <w:p w14:paraId="1BC9AB9F" w14:textId="77777777" w:rsidR="00483136" w:rsidRDefault="00483136" w:rsidP="00483136">
      <w:pPr>
        <w:tabs>
          <w:tab w:val="left" w:pos="1575"/>
        </w:tabs>
        <w:rPr>
          <w:rFonts w:ascii="Arial" w:hAnsi="Arial" w:cs="Arial"/>
        </w:rPr>
        <w:sectPr w:rsidR="00483136" w:rsidSect="00A12802">
          <w:pgSz w:w="16838" w:h="11906" w:orient="landscape"/>
          <w:pgMar w:top="720" w:right="1080" w:bottom="720" w:left="720" w:header="432" w:footer="432" w:gutter="0"/>
          <w:cols w:space="720"/>
          <w:docGrid w:linePitch="326"/>
        </w:sectPr>
      </w:pPr>
    </w:p>
    <w:p w14:paraId="22C9B453" w14:textId="3C271767" w:rsidR="00483136" w:rsidRDefault="002D5AC6" w:rsidP="00483136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lastRenderedPageBreak/>
        <w:t>Travel to Education Setting</w:t>
      </w:r>
    </w:p>
    <w:p w14:paraId="65546EBF" w14:textId="1DFF347D" w:rsidR="004D7C33" w:rsidRPr="00D71590" w:rsidRDefault="00456F79" w:rsidP="00483136">
      <w:pPr>
        <w:tabs>
          <w:tab w:val="left" w:pos="1575"/>
        </w:tabs>
        <w:rPr>
          <w:rFonts w:ascii="Arial" w:hAnsi="Arial" w:cs="Arial"/>
        </w:rPr>
      </w:pPr>
      <w:r w:rsidRPr="00D71590">
        <w:rPr>
          <w:rFonts w:ascii="Arial" w:hAnsi="Arial" w:cs="Arial"/>
        </w:rPr>
        <w:t>Please see guidance for further informatio</w:t>
      </w:r>
      <w:r w:rsidR="00B50443" w:rsidRPr="00D71590">
        <w:rPr>
          <w:rFonts w:ascii="Arial" w:hAnsi="Arial" w:cs="Arial"/>
        </w:rPr>
        <w:t xml:space="preserve">n on transport and travel training. </w:t>
      </w:r>
    </w:p>
    <w:tbl>
      <w:tblPr>
        <w:tblpPr w:leftFromText="180" w:rightFromText="180" w:vertAnchor="text" w:horzAnchor="margin" w:tblpY="267"/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0403"/>
      </w:tblGrid>
      <w:tr w:rsidR="00483136" w:rsidRPr="001B2928" w14:paraId="5A4F08E9" w14:textId="77777777" w:rsidTr="00435E7C">
        <w:tc>
          <w:tcPr>
            <w:tcW w:w="5211" w:type="dxa"/>
            <w:shd w:val="clear" w:color="auto" w:fill="FFFFCC"/>
          </w:tcPr>
          <w:p w14:paraId="2F17AB85" w14:textId="1611626B" w:rsidR="00483136" w:rsidRPr="001B2928" w:rsidRDefault="00483136" w:rsidP="007868EC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  <w:r w:rsidRPr="001B2928">
              <w:rPr>
                <w:rFonts w:ascii="Arial" w:hAnsi="Arial" w:cs="Arial"/>
                <w:b/>
              </w:rPr>
              <w:t>How do</w:t>
            </w:r>
            <w:r w:rsidR="007E374C">
              <w:rPr>
                <w:rFonts w:ascii="Arial" w:hAnsi="Arial" w:cs="Arial"/>
                <w:b/>
              </w:rPr>
              <w:t>es the s</w:t>
            </w:r>
            <w:r w:rsidR="00E9108B">
              <w:rPr>
                <w:rFonts w:ascii="Arial" w:hAnsi="Arial" w:cs="Arial"/>
                <w:b/>
              </w:rPr>
              <w:t xml:space="preserve">tudent </w:t>
            </w:r>
            <w:r w:rsidR="00E14B37" w:rsidRPr="00E91A04">
              <w:rPr>
                <w:rFonts w:ascii="Arial" w:hAnsi="Arial" w:cs="Arial"/>
                <w:b/>
              </w:rPr>
              <w:t xml:space="preserve">travel to and from </w:t>
            </w:r>
            <w:r w:rsidR="00E9108B" w:rsidRPr="00E91A04">
              <w:rPr>
                <w:rFonts w:ascii="Arial" w:hAnsi="Arial" w:cs="Arial"/>
                <w:b/>
              </w:rPr>
              <w:t>their</w:t>
            </w:r>
            <w:r w:rsidRPr="00E91A04">
              <w:rPr>
                <w:rFonts w:ascii="Arial" w:hAnsi="Arial" w:cs="Arial"/>
                <w:b/>
              </w:rPr>
              <w:t xml:space="preserve"> </w:t>
            </w:r>
            <w:r w:rsidRPr="001B2928">
              <w:rPr>
                <w:rFonts w:ascii="Arial" w:hAnsi="Arial" w:cs="Arial"/>
                <w:b/>
              </w:rPr>
              <w:t>education setting?:</w:t>
            </w:r>
          </w:p>
        </w:tc>
        <w:tc>
          <w:tcPr>
            <w:tcW w:w="10403" w:type="dxa"/>
            <w:shd w:val="clear" w:color="auto" w:fill="auto"/>
          </w:tcPr>
          <w:p w14:paraId="3A1BDF37" w14:textId="65BF0BF5" w:rsidR="00483136" w:rsidRPr="001B2928" w:rsidRDefault="00483136" w:rsidP="007868EC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</w:p>
        </w:tc>
      </w:tr>
      <w:tr w:rsidR="00483136" w:rsidRPr="001B2928" w14:paraId="4583F13E" w14:textId="77777777" w:rsidTr="00435E7C">
        <w:tc>
          <w:tcPr>
            <w:tcW w:w="5211" w:type="dxa"/>
            <w:shd w:val="clear" w:color="auto" w:fill="FFFFCC"/>
          </w:tcPr>
          <w:p w14:paraId="2515BADF" w14:textId="65910CB3" w:rsidR="00483136" w:rsidRPr="00E91A04" w:rsidRDefault="009A73ED" w:rsidP="0004114E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 w:rsidRPr="00E91A04">
              <w:rPr>
                <w:rFonts w:ascii="Arial" w:hAnsi="Arial" w:cs="Arial"/>
                <w:b/>
              </w:rPr>
              <w:t>How can the student travel more independently and what support do they need?</w:t>
            </w:r>
            <w:r w:rsidR="00483136" w:rsidRPr="001B292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0403" w:type="dxa"/>
            <w:shd w:val="clear" w:color="auto" w:fill="auto"/>
          </w:tcPr>
          <w:p w14:paraId="4DAEC9E3" w14:textId="6D3A93A9" w:rsidR="00483136" w:rsidRPr="001B2928" w:rsidRDefault="00483136" w:rsidP="007868EC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</w:p>
        </w:tc>
      </w:tr>
      <w:tr w:rsidR="00C16E1A" w:rsidRPr="001B2928" w14:paraId="1AAE0484" w14:textId="77777777" w:rsidTr="00435E7C">
        <w:tc>
          <w:tcPr>
            <w:tcW w:w="5211" w:type="dxa"/>
            <w:shd w:val="clear" w:color="auto" w:fill="FFFFCC"/>
          </w:tcPr>
          <w:p w14:paraId="1ACB3DA4" w14:textId="79AB6ED8" w:rsidR="008F0FA1" w:rsidRPr="00B50443" w:rsidRDefault="00C16E1A" w:rsidP="007868EC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 w:rsidRPr="00032FBE">
              <w:rPr>
                <w:rFonts w:ascii="Arial" w:hAnsi="Arial" w:cs="Arial"/>
                <w:b/>
              </w:rPr>
              <w:t>Through the Annual Review meeting has Travel Training been discussed as an option for the child or young person?:</w:t>
            </w:r>
          </w:p>
        </w:tc>
        <w:tc>
          <w:tcPr>
            <w:tcW w:w="10403" w:type="dxa"/>
            <w:shd w:val="clear" w:color="auto" w:fill="auto"/>
          </w:tcPr>
          <w:p w14:paraId="02087CF2" w14:textId="77777777" w:rsidR="00C16E1A" w:rsidRPr="001B2928" w:rsidRDefault="00C16E1A" w:rsidP="007868EC">
            <w:pPr>
              <w:tabs>
                <w:tab w:val="left" w:pos="1575"/>
              </w:tabs>
              <w:rPr>
                <w:rFonts w:ascii="Arial" w:hAnsi="Arial" w:cs="Arial"/>
                <w:b/>
                <w:sz w:val="32"/>
                <w:szCs w:val="36"/>
              </w:rPr>
            </w:pPr>
          </w:p>
        </w:tc>
      </w:tr>
    </w:tbl>
    <w:p w14:paraId="0339A8A8" w14:textId="77777777" w:rsidR="00E07394" w:rsidRPr="00E07394" w:rsidRDefault="00E07394" w:rsidP="00E07394">
      <w:pPr>
        <w:rPr>
          <w:rFonts w:ascii="Arial" w:hAnsi="Arial" w:cs="Arial"/>
          <w:sz w:val="32"/>
          <w:szCs w:val="36"/>
        </w:rPr>
      </w:pPr>
    </w:p>
    <w:p w14:paraId="026DA742" w14:textId="28E8E12E" w:rsidR="00483136" w:rsidRDefault="00E07394" w:rsidP="00483136">
      <w:pPr>
        <w:tabs>
          <w:tab w:val="left" w:pos="1575"/>
        </w:tabs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C</w:t>
      </w:r>
      <w:r w:rsidR="00483136">
        <w:rPr>
          <w:rFonts w:ascii="Arial" w:hAnsi="Arial" w:cs="Arial"/>
          <w:b/>
          <w:sz w:val="32"/>
          <w:szCs w:val="36"/>
        </w:rPr>
        <w:t>ontributors to the Review</w:t>
      </w: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5"/>
        <w:gridCol w:w="2835"/>
        <w:gridCol w:w="2835"/>
        <w:gridCol w:w="1275"/>
        <w:gridCol w:w="1418"/>
        <w:gridCol w:w="1701"/>
      </w:tblGrid>
      <w:tr w:rsidR="00483136" w:rsidRPr="00EB76F2" w14:paraId="2D2D9061" w14:textId="77777777" w:rsidTr="007868EC">
        <w:tc>
          <w:tcPr>
            <w:tcW w:w="2802" w:type="dxa"/>
            <w:shd w:val="clear" w:color="auto" w:fill="FFFFCC"/>
          </w:tcPr>
          <w:p w14:paraId="43B64A78" w14:textId="77777777" w:rsidR="00483136" w:rsidRPr="00EB76F2" w:rsidRDefault="00483136" w:rsidP="007868EC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 w:rsidRPr="00EB76F2">
              <w:rPr>
                <w:rFonts w:ascii="Arial" w:hAnsi="Arial" w:cs="Arial"/>
                <w:b/>
              </w:rPr>
              <w:t>Contributor Role:</w:t>
            </w:r>
          </w:p>
        </w:tc>
        <w:tc>
          <w:tcPr>
            <w:tcW w:w="2835" w:type="dxa"/>
            <w:shd w:val="clear" w:color="auto" w:fill="FFFFCC"/>
          </w:tcPr>
          <w:p w14:paraId="4353BFFA" w14:textId="77777777" w:rsidR="00483136" w:rsidRPr="00EB76F2" w:rsidRDefault="00483136" w:rsidP="007868EC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 w:rsidRPr="00EB76F2">
              <w:rPr>
                <w:rFonts w:ascii="Arial" w:hAnsi="Arial" w:cs="Arial"/>
                <w:b/>
              </w:rPr>
              <w:t>If Other Specify:</w:t>
            </w:r>
          </w:p>
        </w:tc>
        <w:tc>
          <w:tcPr>
            <w:tcW w:w="2835" w:type="dxa"/>
            <w:shd w:val="clear" w:color="auto" w:fill="FFFFCC"/>
          </w:tcPr>
          <w:p w14:paraId="7EF8B741" w14:textId="77777777" w:rsidR="00483136" w:rsidRPr="00EB76F2" w:rsidRDefault="00483136" w:rsidP="007868EC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 w:rsidRPr="00EB76F2">
              <w:rPr>
                <w:rFonts w:ascii="Arial" w:hAnsi="Arial" w:cs="Arial"/>
                <w:b/>
              </w:rPr>
              <w:t>Forename</w:t>
            </w:r>
          </w:p>
        </w:tc>
        <w:tc>
          <w:tcPr>
            <w:tcW w:w="2835" w:type="dxa"/>
            <w:shd w:val="clear" w:color="auto" w:fill="FFFFCC"/>
          </w:tcPr>
          <w:p w14:paraId="269B25DC" w14:textId="77777777" w:rsidR="00483136" w:rsidRPr="00EB76F2" w:rsidRDefault="00483136" w:rsidP="007868EC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 w:rsidRPr="00EB76F2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1275" w:type="dxa"/>
            <w:shd w:val="clear" w:color="auto" w:fill="FFFFCC"/>
          </w:tcPr>
          <w:p w14:paraId="29083C78" w14:textId="77777777" w:rsidR="00483136" w:rsidRPr="00EB76F2" w:rsidRDefault="00483136" w:rsidP="007868EC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 w:rsidRPr="00EB76F2">
              <w:rPr>
                <w:rFonts w:ascii="Arial" w:hAnsi="Arial" w:cs="Arial"/>
                <w:b/>
              </w:rPr>
              <w:t>Invited?</w:t>
            </w:r>
          </w:p>
        </w:tc>
        <w:tc>
          <w:tcPr>
            <w:tcW w:w="1418" w:type="dxa"/>
            <w:shd w:val="clear" w:color="auto" w:fill="FFFFCC"/>
          </w:tcPr>
          <w:p w14:paraId="3C048F60" w14:textId="77777777" w:rsidR="00483136" w:rsidRPr="00EB76F2" w:rsidRDefault="00483136" w:rsidP="007868EC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 w:rsidRPr="00EB76F2">
              <w:rPr>
                <w:rFonts w:ascii="Arial" w:hAnsi="Arial" w:cs="Arial"/>
                <w:b/>
              </w:rPr>
              <w:t>Attended?</w:t>
            </w:r>
          </w:p>
        </w:tc>
        <w:tc>
          <w:tcPr>
            <w:tcW w:w="1701" w:type="dxa"/>
            <w:shd w:val="clear" w:color="auto" w:fill="FFFFCC"/>
          </w:tcPr>
          <w:p w14:paraId="15FD302B" w14:textId="77777777" w:rsidR="00483136" w:rsidRPr="00EB76F2" w:rsidRDefault="00483136" w:rsidP="007868EC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  <w:r w:rsidRPr="00EB76F2">
              <w:rPr>
                <w:rFonts w:ascii="Arial" w:hAnsi="Arial" w:cs="Arial"/>
                <w:b/>
              </w:rPr>
              <w:t>Contributed a Report?</w:t>
            </w:r>
          </w:p>
        </w:tc>
      </w:tr>
      <w:tr w:rsidR="00483136" w:rsidRPr="00EB76F2" w14:paraId="2B5713E3" w14:textId="77777777" w:rsidTr="00EB35D0">
        <w:tc>
          <w:tcPr>
            <w:tcW w:w="2802" w:type="dxa"/>
            <w:shd w:val="clear" w:color="auto" w:fill="auto"/>
          </w:tcPr>
          <w:p w14:paraId="480899E7" w14:textId="29482FA1" w:rsidR="00483136" w:rsidRPr="00EB76F2" w:rsidRDefault="00483136" w:rsidP="007868EC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D050365" w14:textId="515805C2" w:rsidR="00483136" w:rsidRPr="00EB76F2" w:rsidRDefault="00483136" w:rsidP="007868EC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145FF051" w14:textId="38E1CE40" w:rsidR="00483136" w:rsidRPr="00EB76F2" w:rsidRDefault="00483136" w:rsidP="007868EC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F9316DD" w14:textId="49B240DF" w:rsidR="00483136" w:rsidRPr="00EB76F2" w:rsidRDefault="00483136" w:rsidP="007868EC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14:paraId="08E0E20C" w14:textId="566F79C3" w:rsidR="00483136" w:rsidRPr="00EB76F2" w:rsidRDefault="00483136" w:rsidP="007868EC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364C9DF5" w14:textId="0D9F0403" w:rsidR="00483136" w:rsidRPr="00EB76F2" w:rsidRDefault="00483136" w:rsidP="007868EC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3454914D" w14:textId="28699639" w:rsidR="00483136" w:rsidRPr="00EB76F2" w:rsidRDefault="00483136" w:rsidP="007868EC">
            <w:pPr>
              <w:tabs>
                <w:tab w:val="left" w:pos="1575"/>
              </w:tabs>
              <w:rPr>
                <w:rFonts w:ascii="Arial" w:hAnsi="Arial" w:cs="Arial"/>
                <w:b/>
              </w:rPr>
            </w:pPr>
          </w:p>
        </w:tc>
      </w:tr>
    </w:tbl>
    <w:p w14:paraId="46A2A7EF" w14:textId="77777777" w:rsidR="00483136" w:rsidRDefault="00483136" w:rsidP="00483136">
      <w:pPr>
        <w:tabs>
          <w:tab w:val="left" w:pos="1575"/>
        </w:tabs>
        <w:rPr>
          <w:rFonts w:ascii="Arial" w:hAnsi="Arial" w:cs="Arial"/>
          <w:b/>
        </w:rPr>
      </w:pPr>
    </w:p>
    <w:p w14:paraId="56ABE7FA" w14:textId="77777777" w:rsidR="00483136" w:rsidRDefault="00483136" w:rsidP="00483136">
      <w:pPr>
        <w:rPr>
          <w:rFonts w:ascii="Arial" w:hAnsi="Arial" w:cs="Arial"/>
          <w:b/>
          <w:i/>
        </w:rPr>
        <w:sectPr w:rsidR="00483136" w:rsidSect="00A12802">
          <w:pgSz w:w="16838" w:h="11906" w:orient="landscape" w:code="9"/>
          <w:pgMar w:top="1077" w:right="720" w:bottom="720" w:left="720" w:header="431" w:footer="431" w:gutter="0"/>
          <w:cols w:space="720"/>
          <w:docGrid w:linePitch="326"/>
        </w:sectPr>
      </w:pPr>
    </w:p>
    <w:p w14:paraId="1BEF36A4" w14:textId="390D8C2F" w:rsidR="00483136" w:rsidRDefault="007E43C5" w:rsidP="00483136">
      <w:pPr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lastRenderedPageBreak/>
        <w:t>Additional Information</w:t>
      </w:r>
      <w:r w:rsidR="00180C00">
        <w:rPr>
          <w:rFonts w:ascii="Arial" w:hAnsi="Arial" w:cs="Arial"/>
          <w:b/>
          <w:color w:val="000000"/>
          <w:sz w:val="32"/>
          <w:szCs w:val="32"/>
        </w:rPr>
        <w:t xml:space="preserve"> (Optional)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7"/>
        <w:gridCol w:w="3144"/>
        <w:gridCol w:w="3261"/>
      </w:tblGrid>
      <w:tr w:rsidR="005B54DF" w:rsidRPr="00BF7D13" w14:paraId="03C77052" w14:textId="121F6A0F" w:rsidTr="00D6189F">
        <w:trPr>
          <w:trHeight w:val="412"/>
        </w:trPr>
        <w:tc>
          <w:tcPr>
            <w:tcW w:w="4227" w:type="dxa"/>
            <w:tcBorders>
              <w:right w:val="single" w:sz="4" w:space="0" w:color="auto"/>
            </w:tcBorders>
            <w:shd w:val="clear" w:color="auto" w:fill="FFFFCC"/>
          </w:tcPr>
          <w:p w14:paraId="6D64DB6F" w14:textId="77777777" w:rsidR="00D6189F" w:rsidRDefault="005B54DF" w:rsidP="007868EC">
            <w:pPr>
              <w:rPr>
                <w:rFonts w:ascii="Arial" w:hAnsi="Arial" w:cs="Arial"/>
                <w:b/>
                <w:color w:val="000000"/>
              </w:rPr>
            </w:pPr>
            <w:r w:rsidRPr="00BF7D13">
              <w:rPr>
                <w:rFonts w:ascii="Arial" w:hAnsi="Arial" w:cs="Arial"/>
                <w:b/>
                <w:color w:val="000000"/>
              </w:rPr>
              <w:t>Action Plan</w:t>
            </w:r>
          </w:p>
          <w:p w14:paraId="575F72E4" w14:textId="02523C4A" w:rsidR="005B54DF" w:rsidRPr="00BF7D13" w:rsidRDefault="005B54DF" w:rsidP="007868EC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BF7D13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017069">
              <w:rPr>
                <w:rFonts w:ascii="Arial" w:hAnsi="Arial" w:cs="Arial"/>
                <w:b/>
                <w:color w:val="000000"/>
              </w:rPr>
              <w:t>(eg Request for Advisory Service or ITS update)</w:t>
            </w:r>
          </w:p>
        </w:tc>
        <w:tc>
          <w:tcPr>
            <w:tcW w:w="3144" w:type="dxa"/>
            <w:tcBorders>
              <w:right w:val="single" w:sz="4" w:space="0" w:color="auto"/>
            </w:tcBorders>
            <w:shd w:val="clear" w:color="auto" w:fill="FFFFCC"/>
          </w:tcPr>
          <w:p w14:paraId="708779E7" w14:textId="77777777" w:rsidR="005B54DF" w:rsidRDefault="00D6189F" w:rsidP="007868EC">
            <w:pPr>
              <w:rPr>
                <w:rFonts w:ascii="Arial" w:hAnsi="Arial" w:cs="Arial"/>
                <w:b/>
                <w:color w:val="000000"/>
              </w:rPr>
            </w:pPr>
            <w:r w:rsidRPr="00BF7D13">
              <w:rPr>
                <w:rFonts w:ascii="Arial" w:hAnsi="Arial" w:cs="Arial"/>
                <w:b/>
                <w:color w:val="000000"/>
              </w:rPr>
              <w:t>Whom</w:t>
            </w:r>
          </w:p>
          <w:p w14:paraId="35741AF3" w14:textId="1D37C3EB" w:rsidR="00D6189F" w:rsidRPr="00BF7D13" w:rsidRDefault="00D6189F" w:rsidP="007868E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(eg </w:t>
            </w:r>
            <w:r w:rsidRPr="00BF7D13">
              <w:rPr>
                <w:rFonts w:ascii="Arial" w:hAnsi="Arial" w:cs="Arial"/>
                <w:b/>
                <w:color w:val="000000"/>
              </w:rPr>
              <w:t>School</w:t>
            </w:r>
            <w:r>
              <w:rPr>
                <w:rFonts w:ascii="Arial" w:hAnsi="Arial" w:cs="Arial"/>
                <w:b/>
                <w:color w:val="000000"/>
              </w:rPr>
              <w:t>)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FFFFCC"/>
          </w:tcPr>
          <w:p w14:paraId="32C55FD9" w14:textId="77777777" w:rsidR="005B54DF" w:rsidRDefault="00D6189F" w:rsidP="007868EC">
            <w:pPr>
              <w:rPr>
                <w:rFonts w:ascii="Arial" w:hAnsi="Arial" w:cs="Arial"/>
                <w:b/>
                <w:color w:val="000000"/>
              </w:rPr>
            </w:pPr>
            <w:r w:rsidRPr="00BF7D13">
              <w:rPr>
                <w:rFonts w:ascii="Arial" w:hAnsi="Arial" w:cs="Arial"/>
                <w:b/>
                <w:color w:val="000000"/>
              </w:rPr>
              <w:t>When</w:t>
            </w:r>
          </w:p>
          <w:p w14:paraId="5A3477C5" w14:textId="4DD9C3C1" w:rsidR="00D6189F" w:rsidRPr="00BF7D13" w:rsidRDefault="00D6189F" w:rsidP="007868E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(eg 1</w:t>
            </w:r>
            <w:r w:rsidRPr="00D6189F">
              <w:rPr>
                <w:rFonts w:ascii="Arial" w:hAnsi="Arial" w:cs="Arial"/>
                <w:b/>
                <w:color w:val="00000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color w:val="000000"/>
              </w:rPr>
              <w:t xml:space="preserve"> April 2025)</w:t>
            </w:r>
          </w:p>
        </w:tc>
      </w:tr>
      <w:tr w:rsidR="005B54DF" w:rsidRPr="00BF7D13" w14:paraId="6CC0C9BA" w14:textId="0D3793F0" w:rsidTr="00D6189F">
        <w:trPr>
          <w:trHeight w:val="194"/>
        </w:trPr>
        <w:tc>
          <w:tcPr>
            <w:tcW w:w="4227" w:type="dxa"/>
            <w:tcBorders>
              <w:right w:val="single" w:sz="4" w:space="0" w:color="auto"/>
            </w:tcBorders>
            <w:shd w:val="clear" w:color="auto" w:fill="auto"/>
          </w:tcPr>
          <w:p w14:paraId="152CA4F3" w14:textId="0FA101E7" w:rsidR="005B54DF" w:rsidRPr="00BF7D13" w:rsidRDefault="005B54DF" w:rsidP="007868EC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3144" w:type="dxa"/>
            <w:tcBorders>
              <w:right w:val="single" w:sz="4" w:space="0" w:color="auto"/>
            </w:tcBorders>
          </w:tcPr>
          <w:p w14:paraId="0394AA02" w14:textId="77777777" w:rsidR="005B54DF" w:rsidRDefault="005B54DF" w:rsidP="007868EC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28331736" w14:textId="77777777" w:rsidR="005B54DF" w:rsidRDefault="005B54DF" w:rsidP="007868EC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</w:tbl>
    <w:p w14:paraId="47B4E38D" w14:textId="6810C0AC" w:rsidR="00483136" w:rsidRDefault="00483136" w:rsidP="00483136">
      <w:pPr>
        <w:rPr>
          <w:rFonts w:ascii="Arial" w:hAnsi="Arial" w:cs="Arial"/>
          <w:b/>
          <w:color w:val="000000"/>
          <w:sz w:val="32"/>
          <w:szCs w:val="32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D6189F" w:rsidRPr="00EB76F2" w14:paraId="14CA16F2" w14:textId="77777777" w:rsidTr="00D6189F">
        <w:trPr>
          <w:trHeight w:val="194"/>
        </w:trPr>
        <w:tc>
          <w:tcPr>
            <w:tcW w:w="10632" w:type="dxa"/>
            <w:tcBorders>
              <w:right w:val="single" w:sz="4" w:space="0" w:color="auto"/>
            </w:tcBorders>
            <w:shd w:val="clear" w:color="auto" w:fill="FFFFCC"/>
          </w:tcPr>
          <w:p w14:paraId="12FEFAB7" w14:textId="1041987F" w:rsidR="00D6189F" w:rsidRPr="00BF7D13" w:rsidRDefault="00D6189F" w:rsidP="007868EC">
            <w:pPr>
              <w:rPr>
                <w:rFonts w:ascii="Arial" w:hAnsi="Arial" w:cs="Arial"/>
                <w:color w:val="000000"/>
              </w:rPr>
            </w:pPr>
            <w:r w:rsidRPr="00EB76F2">
              <w:rPr>
                <w:rFonts w:ascii="Arial" w:hAnsi="Arial" w:cs="Arial"/>
                <w:b/>
                <w:color w:val="000000"/>
              </w:rPr>
              <w:t xml:space="preserve">Additional Comments </w:t>
            </w:r>
          </w:p>
        </w:tc>
      </w:tr>
      <w:tr w:rsidR="00D6189F" w:rsidRPr="00BF7D13" w14:paraId="19C27C6B" w14:textId="77777777" w:rsidTr="00D6189F">
        <w:trPr>
          <w:trHeight w:val="194"/>
        </w:trPr>
        <w:tc>
          <w:tcPr>
            <w:tcW w:w="10632" w:type="dxa"/>
            <w:tcBorders>
              <w:right w:val="single" w:sz="4" w:space="0" w:color="auto"/>
            </w:tcBorders>
            <w:shd w:val="clear" w:color="auto" w:fill="auto"/>
          </w:tcPr>
          <w:p w14:paraId="27DEF1A5" w14:textId="77777777" w:rsidR="00D6189F" w:rsidRPr="00BF7D13" w:rsidRDefault="00D6189F" w:rsidP="007868EC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D6551C6" w14:textId="77777777" w:rsidR="00D6189F" w:rsidRDefault="00D6189F" w:rsidP="00483136">
      <w:pPr>
        <w:rPr>
          <w:rFonts w:ascii="Arial" w:hAnsi="Arial" w:cs="Arial"/>
          <w:b/>
          <w:color w:val="000000"/>
          <w:sz w:val="32"/>
          <w:szCs w:val="32"/>
        </w:rPr>
      </w:pPr>
    </w:p>
    <w:p w14:paraId="018A8001" w14:textId="2EA5E2C9" w:rsidR="00483136" w:rsidRDefault="00C24F3B" w:rsidP="00483136">
      <w:pPr>
        <w:rPr>
          <w:rFonts w:ascii="Arial" w:hAnsi="Arial" w:cs="Arial"/>
          <w:b/>
        </w:rPr>
      </w:pPr>
      <w:r w:rsidRPr="002A62CC">
        <w:rPr>
          <w:rFonts w:ascii="Arial" w:hAnsi="Arial" w:cs="Arial"/>
          <w:b/>
        </w:rPr>
        <w:t>Helpful Resources for Young People, Parents, Carers and Professionals, Preparing for Adulthood – Professional Choices</w:t>
      </w:r>
    </w:p>
    <w:p w14:paraId="1161ABB5" w14:textId="77777777" w:rsidR="002A62CC" w:rsidRDefault="002A62CC" w:rsidP="00483136">
      <w:pPr>
        <w:rPr>
          <w:rFonts w:ascii="Arial" w:hAnsi="Arial" w:cs="Arial"/>
          <w:b/>
        </w:rPr>
      </w:pPr>
    </w:p>
    <w:p w14:paraId="3A4E9644" w14:textId="59402535" w:rsidR="002A62CC" w:rsidRPr="00F7421B" w:rsidRDefault="00F7421B" w:rsidP="00483136">
      <w:pPr>
        <w:rPr>
          <w:rFonts w:ascii="Arial" w:hAnsi="Arial" w:cs="Arial"/>
          <w:bCs/>
        </w:rPr>
      </w:pPr>
      <w:r w:rsidRPr="00F7421B">
        <w:rPr>
          <w:rFonts w:ascii="Arial" w:hAnsi="Arial" w:cs="Arial"/>
          <w:bCs/>
        </w:rPr>
        <w:t>Scan</w:t>
      </w:r>
      <w:r w:rsidR="002A62CC" w:rsidRPr="00F7421B">
        <w:rPr>
          <w:rFonts w:ascii="Arial" w:hAnsi="Arial" w:cs="Arial"/>
          <w:bCs/>
        </w:rPr>
        <w:t xml:space="preserve"> the QR code or</w:t>
      </w:r>
      <w:r w:rsidRPr="00F7421B">
        <w:rPr>
          <w:rFonts w:ascii="Arial" w:hAnsi="Arial" w:cs="Arial"/>
          <w:bCs/>
        </w:rPr>
        <w:t xml:space="preserve"> click</w:t>
      </w:r>
      <w:r w:rsidR="002A62CC" w:rsidRPr="00F7421B">
        <w:rPr>
          <w:rFonts w:ascii="Arial" w:hAnsi="Arial" w:cs="Arial"/>
          <w:bCs/>
        </w:rPr>
        <w:t xml:space="preserve"> the link</w:t>
      </w:r>
      <w:r w:rsidRPr="00F7421B">
        <w:rPr>
          <w:rFonts w:ascii="Arial" w:hAnsi="Arial" w:cs="Arial"/>
          <w:bCs/>
        </w:rPr>
        <w:t xml:space="preserve"> below</w:t>
      </w:r>
      <w:r w:rsidR="002A62CC" w:rsidRPr="00F7421B">
        <w:rPr>
          <w:rFonts w:ascii="Arial" w:hAnsi="Arial" w:cs="Arial"/>
          <w:bCs/>
        </w:rPr>
        <w:t xml:space="preserve"> for</w:t>
      </w:r>
      <w:r w:rsidRPr="00F7421B">
        <w:rPr>
          <w:rFonts w:ascii="Arial" w:hAnsi="Arial" w:cs="Arial"/>
          <w:bCs/>
        </w:rPr>
        <w:t xml:space="preserve"> helpful resources for Preparing for Adulthood:</w:t>
      </w:r>
    </w:p>
    <w:p w14:paraId="17BA4525" w14:textId="77777777" w:rsidR="00132EA4" w:rsidRDefault="00132EA4" w:rsidP="00483136">
      <w:pPr>
        <w:rPr>
          <w:rFonts w:ascii="Arial" w:hAnsi="Arial" w:cs="Arial"/>
        </w:rPr>
      </w:pPr>
    </w:p>
    <w:p w14:paraId="4B82AA83" w14:textId="2B7EF2A5" w:rsidR="00132EA4" w:rsidRPr="00D6189F" w:rsidRDefault="0047362F" w:rsidP="00483136">
      <w:pPr>
        <w:rPr>
          <w:rFonts w:ascii="Arial" w:hAnsi="Arial" w:cs="Arial"/>
          <w:b/>
          <w:color w:val="000000"/>
        </w:rPr>
      </w:pPr>
      <w:r w:rsidRPr="0047362F">
        <w:rPr>
          <w:rFonts w:ascii="Arial" w:hAnsi="Arial" w:cs="Arial"/>
          <w:b/>
          <w:noProof/>
          <w:color w:val="000000"/>
        </w:rPr>
        <w:drawing>
          <wp:inline distT="0" distB="0" distL="0" distR="0" wp14:anchorId="402F7B75" wp14:editId="7114A086">
            <wp:extent cx="1347117" cy="1266825"/>
            <wp:effectExtent l="0" t="0" r="5715" b="0"/>
            <wp:docPr id="1592629297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629297" name="Picture 1" descr="A qr code on a white background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62540" cy="1281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74906" w14:textId="77777777" w:rsidR="00C24F3B" w:rsidRPr="00D6189F" w:rsidRDefault="00C24F3B" w:rsidP="00483136">
      <w:pPr>
        <w:rPr>
          <w:rFonts w:ascii="Arial" w:hAnsi="Arial" w:cs="Arial"/>
          <w:b/>
          <w:color w:val="000000"/>
        </w:rPr>
      </w:pPr>
    </w:p>
    <w:p w14:paraId="7E50D75D" w14:textId="1284B176" w:rsidR="00C24F3B" w:rsidRPr="00D6189F" w:rsidRDefault="00C24F3B" w:rsidP="00483136">
      <w:pPr>
        <w:rPr>
          <w:rFonts w:ascii="Arial" w:hAnsi="Arial" w:cs="Arial"/>
          <w:b/>
          <w:color w:val="000000"/>
        </w:rPr>
      </w:pPr>
      <w:hyperlink r:id="rId18" w:history="1">
        <w:r w:rsidRPr="00D6189F">
          <w:rPr>
            <w:rStyle w:val="Hyperlink"/>
            <w:rFonts w:ascii="Arial" w:hAnsi="Arial" w:cs="Arial"/>
            <w:b/>
          </w:rPr>
          <w:t>https://professionalchoices.org.uk/helpful-resources-for-young-people-parents-carers-and-professionals/</w:t>
        </w:r>
      </w:hyperlink>
    </w:p>
    <w:p w14:paraId="395D496E" w14:textId="5E0A323F" w:rsidR="00483136" w:rsidRDefault="00483136" w:rsidP="00483136">
      <w:pPr>
        <w:rPr>
          <w:rFonts w:ascii="Arial" w:hAnsi="Arial" w:cs="Arial"/>
        </w:rPr>
      </w:pPr>
      <w:r w:rsidRPr="007A397D">
        <w:rPr>
          <w:rFonts w:ascii="Arial" w:hAnsi="Arial" w:cs="Arial"/>
        </w:rPr>
        <w:t xml:space="preserve"> </w:t>
      </w:r>
    </w:p>
    <w:p w14:paraId="1C6F2EB7" w14:textId="77777777" w:rsidR="00772E65" w:rsidRPr="007A397D" w:rsidRDefault="00772E65" w:rsidP="00483136">
      <w:pPr>
        <w:rPr>
          <w:rFonts w:ascii="Arial" w:hAnsi="Arial" w:cs="Arial"/>
        </w:rPr>
      </w:pPr>
    </w:p>
    <w:p w14:paraId="4AD6DB1A" w14:textId="77777777" w:rsidR="00483136" w:rsidRDefault="00483136" w:rsidP="00483136"/>
    <w:p w14:paraId="2FA04718" w14:textId="77777777" w:rsidR="00483136" w:rsidRDefault="00483136" w:rsidP="00483136"/>
    <w:p w14:paraId="32D4249C" w14:textId="77777777" w:rsidR="00483136" w:rsidRDefault="00483136" w:rsidP="00483136"/>
    <w:p w14:paraId="0F8D33B1" w14:textId="77777777" w:rsidR="00483136" w:rsidRDefault="00483136" w:rsidP="00483136"/>
    <w:p w14:paraId="3704B790" w14:textId="77777777" w:rsidR="00483136" w:rsidRDefault="00483136" w:rsidP="00483136"/>
    <w:p w14:paraId="774AF2BF" w14:textId="2F9F9687" w:rsidR="00F63C9F" w:rsidRPr="00E72C51" w:rsidRDefault="00F63C9F" w:rsidP="00E72C51"/>
    <w:sectPr w:rsidR="00F63C9F" w:rsidRPr="00E72C51" w:rsidSect="00A12802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7624" w14:textId="77777777" w:rsidR="008F7528" w:rsidRDefault="008F7528" w:rsidP="00B8539E">
      <w:r>
        <w:separator/>
      </w:r>
    </w:p>
  </w:endnote>
  <w:endnote w:type="continuationSeparator" w:id="0">
    <w:p w14:paraId="19D544C1" w14:textId="77777777" w:rsidR="008F7528" w:rsidRDefault="008F7528" w:rsidP="00B8539E">
      <w:r>
        <w:continuationSeparator/>
      </w:r>
    </w:p>
  </w:endnote>
  <w:endnote w:type="continuationNotice" w:id="1">
    <w:p w14:paraId="1E7CD9CA" w14:textId="77777777" w:rsidR="008F7528" w:rsidRDefault="008F75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3BBA4" w14:textId="77777777" w:rsidR="003941E4" w:rsidRDefault="00394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6DBF" w14:textId="77777777" w:rsidR="00483136" w:rsidRPr="007A397D" w:rsidRDefault="00483136">
    <w:pPr>
      <w:pStyle w:val="Footer"/>
      <w:jc w:val="center"/>
      <w:rPr>
        <w:rFonts w:ascii="Arial" w:hAnsi="Arial" w:cs="Arial"/>
      </w:rPr>
    </w:pPr>
    <w:r w:rsidRPr="007A397D">
      <w:rPr>
        <w:rFonts w:ascii="Arial" w:hAnsi="Arial" w:cs="Arial"/>
      </w:rPr>
      <w:fldChar w:fldCharType="begin"/>
    </w:r>
    <w:r w:rsidRPr="007A397D">
      <w:rPr>
        <w:rFonts w:ascii="Arial" w:hAnsi="Arial" w:cs="Arial"/>
      </w:rPr>
      <w:instrText xml:space="preserve"> PAGE   \* MERGEFORMAT </w:instrText>
    </w:r>
    <w:r w:rsidRPr="007A397D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18</w:t>
    </w:r>
    <w:r w:rsidRPr="007A397D">
      <w:rPr>
        <w:rFonts w:ascii="Arial" w:hAnsi="Arial" w:cs="Arial"/>
      </w:rPr>
      <w:fldChar w:fldCharType="end"/>
    </w:r>
  </w:p>
  <w:p w14:paraId="543708EF" w14:textId="71543FE4" w:rsidR="00483136" w:rsidRPr="001562F4" w:rsidRDefault="00BD6346" w:rsidP="00BD6346">
    <w:pPr>
      <w:pStyle w:val="Footer"/>
      <w:rPr>
        <w:rFonts w:ascii="Arial" w:hAnsi="Arial" w:cs="Arial"/>
      </w:rPr>
    </w:pPr>
    <w:r w:rsidRPr="00FF1B27">
      <w:rPr>
        <w:rFonts w:ascii="Arial" w:hAnsi="Arial" w:cs="Arial"/>
      </w:rPr>
      <w:t xml:space="preserve">Annual Review Report for students attending schools in NCY9 and above – </w:t>
    </w:r>
    <w:r w:rsidR="00E17F22">
      <w:rPr>
        <w:rFonts w:ascii="Arial" w:hAnsi="Arial" w:cs="Arial"/>
      </w:rPr>
      <w:t>August</w:t>
    </w:r>
    <w:r>
      <w:rPr>
        <w:rFonts w:ascii="Arial" w:hAnsi="Arial" w:cs="Arial"/>
      </w:rPr>
      <w:t xml:space="preserve"> 2025</w:t>
    </w:r>
  </w:p>
  <w:p w14:paraId="5E5E9CC7" w14:textId="77777777" w:rsidR="00483136" w:rsidRPr="007A397D" w:rsidRDefault="00483136" w:rsidP="007868EC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A00B" w14:textId="77777777" w:rsidR="00483136" w:rsidRPr="00FF1B27" w:rsidRDefault="00483136">
    <w:pPr>
      <w:pStyle w:val="Footer"/>
      <w:jc w:val="center"/>
      <w:rPr>
        <w:rFonts w:ascii="Arial" w:hAnsi="Arial" w:cs="Arial"/>
      </w:rPr>
    </w:pPr>
    <w:r w:rsidRPr="00FF1B27">
      <w:rPr>
        <w:rFonts w:ascii="Arial" w:hAnsi="Arial" w:cs="Arial"/>
      </w:rPr>
      <w:fldChar w:fldCharType="begin"/>
    </w:r>
    <w:r w:rsidRPr="00FF1B27">
      <w:rPr>
        <w:rFonts w:ascii="Arial" w:hAnsi="Arial" w:cs="Arial"/>
      </w:rPr>
      <w:instrText xml:space="preserve"> PAGE   \* MERGEFORMAT </w:instrText>
    </w:r>
    <w:r w:rsidRPr="00FF1B27">
      <w:rPr>
        <w:rFonts w:ascii="Arial" w:hAnsi="Arial" w:cs="Arial"/>
      </w:rPr>
      <w:fldChar w:fldCharType="separate"/>
    </w:r>
    <w:r w:rsidRPr="00FF1B27">
      <w:rPr>
        <w:rFonts w:ascii="Arial" w:hAnsi="Arial" w:cs="Arial"/>
        <w:noProof/>
      </w:rPr>
      <w:t>1</w:t>
    </w:r>
    <w:r w:rsidRPr="00FF1B27">
      <w:rPr>
        <w:rFonts w:ascii="Arial" w:hAnsi="Arial" w:cs="Arial"/>
      </w:rPr>
      <w:fldChar w:fldCharType="end"/>
    </w:r>
  </w:p>
  <w:p w14:paraId="7917B603" w14:textId="06B77D26" w:rsidR="00483136" w:rsidRPr="00FF1B27" w:rsidRDefault="00483136" w:rsidP="007868EC">
    <w:pPr>
      <w:pStyle w:val="Footer"/>
      <w:rPr>
        <w:rFonts w:ascii="Arial" w:hAnsi="Arial" w:cs="Arial"/>
      </w:rPr>
    </w:pPr>
    <w:r w:rsidRPr="00FF1B27">
      <w:rPr>
        <w:rFonts w:ascii="Arial" w:hAnsi="Arial" w:cs="Arial"/>
      </w:rPr>
      <w:t xml:space="preserve">Annual Review Report for students attending schools in NCY9 and above – </w:t>
    </w:r>
    <w:r w:rsidR="00BD6346">
      <w:rPr>
        <w:rFonts w:ascii="Arial" w:hAnsi="Arial" w:cs="Arial"/>
      </w:rPr>
      <w:t>May 2025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FB90" w14:textId="77777777" w:rsidR="007E43C5" w:rsidRPr="007A397D" w:rsidRDefault="00B8539E">
    <w:pPr>
      <w:pStyle w:val="Footer"/>
      <w:jc w:val="center"/>
      <w:rPr>
        <w:rFonts w:ascii="Arial" w:hAnsi="Arial" w:cs="Arial"/>
      </w:rPr>
    </w:pPr>
    <w:r w:rsidRPr="007A397D">
      <w:rPr>
        <w:rFonts w:ascii="Arial" w:hAnsi="Arial" w:cs="Arial"/>
      </w:rPr>
      <w:fldChar w:fldCharType="begin"/>
    </w:r>
    <w:r w:rsidR="00BA71D7" w:rsidRPr="007A397D">
      <w:rPr>
        <w:rFonts w:ascii="Arial" w:hAnsi="Arial" w:cs="Arial"/>
      </w:rPr>
      <w:instrText xml:space="preserve"> PAGE   \* MERGEFORMAT </w:instrText>
    </w:r>
    <w:r w:rsidRPr="007A397D">
      <w:rPr>
        <w:rFonts w:ascii="Arial" w:hAnsi="Arial" w:cs="Arial"/>
      </w:rPr>
      <w:fldChar w:fldCharType="separate"/>
    </w:r>
    <w:r w:rsidR="00BA71D7">
      <w:rPr>
        <w:rFonts w:ascii="Arial" w:hAnsi="Arial" w:cs="Arial"/>
        <w:noProof/>
      </w:rPr>
      <w:t>18</w:t>
    </w:r>
    <w:r w:rsidRPr="007A397D">
      <w:rPr>
        <w:rFonts w:ascii="Arial" w:hAnsi="Arial" w:cs="Arial"/>
      </w:rPr>
      <w:fldChar w:fldCharType="end"/>
    </w:r>
  </w:p>
  <w:p w14:paraId="135B184F" w14:textId="2CB52B91" w:rsidR="00BD6346" w:rsidRPr="00FF1B27" w:rsidRDefault="00BD6346" w:rsidP="00BD6346">
    <w:pPr>
      <w:pStyle w:val="Footer"/>
      <w:rPr>
        <w:rFonts w:ascii="Arial" w:hAnsi="Arial" w:cs="Arial"/>
      </w:rPr>
    </w:pPr>
    <w:r w:rsidRPr="00FF1B27">
      <w:rPr>
        <w:rFonts w:ascii="Arial" w:hAnsi="Arial" w:cs="Arial"/>
      </w:rPr>
      <w:t xml:space="preserve">Annual Review Report for students attending schools in NCY9 and above – </w:t>
    </w:r>
    <w:r w:rsidR="003941E4">
      <w:rPr>
        <w:rFonts w:ascii="Arial" w:hAnsi="Arial" w:cs="Arial"/>
      </w:rPr>
      <w:t>August</w:t>
    </w:r>
    <w:r>
      <w:rPr>
        <w:rFonts w:ascii="Arial" w:hAnsi="Arial" w:cs="Arial"/>
      </w:rPr>
      <w:t xml:space="preserve"> 2025</w:t>
    </w:r>
  </w:p>
  <w:p w14:paraId="2191599E" w14:textId="13B49F97" w:rsidR="007E43C5" w:rsidRPr="007A397D" w:rsidRDefault="007E43C5" w:rsidP="00BD6346">
    <w:pPr>
      <w:pStyle w:val="Footer"/>
      <w:rPr>
        <w:rFonts w:ascii="Arial" w:hAnsi="Arial" w:cs="Aria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22A9" w14:textId="77777777" w:rsidR="007E43C5" w:rsidRDefault="00B8539E">
    <w:pPr>
      <w:pStyle w:val="Footer"/>
      <w:jc w:val="center"/>
    </w:pPr>
    <w:r>
      <w:fldChar w:fldCharType="begin"/>
    </w:r>
    <w:r w:rsidR="00BA71D7">
      <w:instrText xml:space="preserve"> PAGE   \* MERGEFORMAT </w:instrText>
    </w:r>
    <w:r>
      <w:fldChar w:fldCharType="separate"/>
    </w:r>
    <w:r w:rsidR="00BA71D7">
      <w:rPr>
        <w:noProof/>
      </w:rPr>
      <w:t>1</w:t>
    </w:r>
    <w:r>
      <w:fldChar w:fldCharType="end"/>
    </w:r>
  </w:p>
  <w:p w14:paraId="510FAC2E" w14:textId="77777777" w:rsidR="007E43C5" w:rsidRPr="001562F4" w:rsidRDefault="00BA71D7" w:rsidP="007868EC">
    <w:pPr>
      <w:pStyle w:val="Footer"/>
      <w:rPr>
        <w:rFonts w:ascii="Arial" w:hAnsi="Arial" w:cs="Arial"/>
      </w:rPr>
    </w:pPr>
    <w:r w:rsidRPr="001562F4">
      <w:rPr>
        <w:rFonts w:ascii="Arial" w:hAnsi="Arial" w:cs="Arial"/>
      </w:rPr>
      <w:t xml:space="preserve">Annual Review Report </w:t>
    </w:r>
    <w:r>
      <w:rPr>
        <w:rFonts w:ascii="Arial" w:hAnsi="Arial" w:cs="Arial"/>
      </w:rPr>
      <w:t xml:space="preserve">for students attending schools in NCY9 and above </w:t>
    </w:r>
    <w:r w:rsidRPr="001562F4">
      <w:rPr>
        <w:rFonts w:ascii="Arial" w:hAnsi="Arial" w:cs="Arial"/>
      </w:rPr>
      <w:t xml:space="preserve">– </w:t>
    </w:r>
    <w:r w:rsidR="00CE189C">
      <w:rPr>
        <w:rFonts w:ascii="Arial" w:hAnsi="Arial" w:cs="Arial"/>
      </w:rPr>
      <w:t>January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B97E" w14:textId="77777777" w:rsidR="008F7528" w:rsidRDefault="008F7528" w:rsidP="00B8539E">
      <w:r>
        <w:separator/>
      </w:r>
    </w:p>
  </w:footnote>
  <w:footnote w:type="continuationSeparator" w:id="0">
    <w:p w14:paraId="03F76CC7" w14:textId="77777777" w:rsidR="008F7528" w:rsidRDefault="008F7528" w:rsidP="00B8539E">
      <w:r>
        <w:continuationSeparator/>
      </w:r>
    </w:p>
  </w:footnote>
  <w:footnote w:type="continuationNotice" w:id="1">
    <w:p w14:paraId="241E4277" w14:textId="77777777" w:rsidR="008F7528" w:rsidRDefault="008F75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8802" w14:textId="77777777" w:rsidR="003941E4" w:rsidRDefault="00394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5131" w14:textId="77777777" w:rsidR="00483136" w:rsidRDefault="00483136" w:rsidP="007868EC">
    <w:pPr>
      <w:pStyle w:val="Header"/>
      <w:tabs>
        <w:tab w:val="clear" w:pos="4153"/>
        <w:tab w:val="clear" w:pos="8306"/>
        <w:tab w:val="left" w:pos="64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0D98" w14:textId="13D16F9D" w:rsidR="00483136" w:rsidRPr="00B71D0E" w:rsidRDefault="00483136" w:rsidP="007868EC">
    <w:pPr>
      <w:rPr>
        <w:rFonts w:ascii="Arial" w:hAnsi="Arial" w:cs="Arial"/>
        <w:sz w:val="16"/>
        <w:szCs w:val="16"/>
      </w:rPr>
    </w:pPr>
    <w:r w:rsidRPr="0008691B">
      <w:rPr>
        <w:noProof/>
      </w:rPr>
      <w:drawing>
        <wp:anchor distT="0" distB="0" distL="114300" distR="114300" simplePos="0" relativeHeight="251658241" behindDoc="1" locked="0" layoutInCell="1" allowOverlap="1" wp14:anchorId="005638AF" wp14:editId="71B6FB3E">
          <wp:simplePos x="0" y="0"/>
          <wp:positionH relativeFrom="column">
            <wp:posOffset>5427980</wp:posOffset>
          </wp:positionH>
          <wp:positionV relativeFrom="paragraph">
            <wp:posOffset>-250825</wp:posOffset>
          </wp:positionV>
          <wp:extent cx="1200150" cy="1285875"/>
          <wp:effectExtent l="0" t="0" r="0" b="9525"/>
          <wp:wrapTight wrapText="bothSides">
            <wp:wrapPolygon edited="0">
              <wp:start x="0" y="0"/>
              <wp:lineTo x="0" y="21440"/>
              <wp:lineTo x="21257" y="21440"/>
              <wp:lineTo x="21257" y="0"/>
              <wp:lineTo x="0" y="0"/>
            </wp:wrapPolygon>
          </wp:wrapTight>
          <wp:docPr id="5230664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1D0E">
      <w:rPr>
        <w:rFonts w:ascii="Arial" w:hAnsi="Arial" w:cs="Arial"/>
        <w:sz w:val="16"/>
        <w:szCs w:val="16"/>
      </w:rPr>
      <w:t xml:space="preserve">This report design is copyright of Somerset Council - © Somerset Council </w:t>
    </w:r>
    <w:r>
      <w:rPr>
        <w:rFonts w:ascii="Arial" w:hAnsi="Arial" w:cs="Arial"/>
        <w:sz w:val="16"/>
        <w:szCs w:val="16"/>
      </w:rPr>
      <w:t>2023</w:t>
    </w:r>
    <w:r w:rsidRPr="00B71D0E">
      <w:rPr>
        <w:rFonts w:ascii="Arial" w:hAnsi="Arial" w:cs="Arial"/>
        <w:sz w:val="16"/>
        <w:szCs w:val="16"/>
      </w:rPr>
      <w:t>. All rights reserved.</w:t>
    </w:r>
  </w:p>
  <w:p w14:paraId="519E044D" w14:textId="0A24EC19" w:rsidR="00483136" w:rsidRPr="00A162CF" w:rsidRDefault="00483136" w:rsidP="007868EC">
    <w:pPr>
      <w:rPr>
        <w:rFonts w:ascii="Arial" w:hAnsi="Arial" w:cs="Arial"/>
        <w:sz w:val="16"/>
        <w:szCs w:val="16"/>
      </w:rPr>
    </w:pPr>
    <w:r w:rsidRPr="00B71D0E">
      <w:rPr>
        <w:rFonts w:ascii="Arial" w:hAnsi="Arial" w:cs="Arial"/>
        <w:sz w:val="16"/>
        <w:szCs w:val="16"/>
      </w:rPr>
      <w:t>The copying, duplication, redistribution or reproduction of part or all of the report design in any form is prohibited and will constitute an infringement of copyright law.</w:t>
    </w:r>
    <w:r w:rsidRPr="00B71D0E">
      <w:rPr>
        <w:sz w:val="16"/>
        <w:szCs w:val="16"/>
      </w:rPr>
      <w:t xml:space="preserve"> </w:t>
    </w:r>
  </w:p>
  <w:p w14:paraId="3617DCC2" w14:textId="77777777" w:rsidR="00483136" w:rsidRDefault="00483136" w:rsidP="007868EC">
    <w:pPr>
      <w:pStyle w:val="Header"/>
    </w:pPr>
  </w:p>
  <w:p w14:paraId="4C7CCFB3" w14:textId="77777777" w:rsidR="00483136" w:rsidRPr="00D61E46" w:rsidRDefault="00483136" w:rsidP="007868EC">
    <w:pPr>
      <w:rPr>
        <w:sz w:val="16"/>
        <w:szCs w:val="16"/>
      </w:rPr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E5AE" w14:textId="77777777" w:rsidR="007E43C5" w:rsidRDefault="00BA71D7" w:rsidP="007868EC">
    <w:pPr>
      <w:pStyle w:val="Header"/>
      <w:tabs>
        <w:tab w:val="clear" w:pos="4153"/>
        <w:tab w:val="clear" w:pos="8306"/>
        <w:tab w:val="left" w:pos="6420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ED74" w14:textId="77777777" w:rsidR="007E43C5" w:rsidRPr="002E3D05" w:rsidRDefault="007764DF" w:rsidP="007868EC">
    <w:pPr>
      <w:rPr>
        <w:rFonts w:ascii="Calibri" w:hAnsi="Calibri"/>
        <w:sz w:val="28"/>
      </w:rPr>
    </w:pPr>
    <w:r w:rsidRPr="00B8539E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8E55C43" wp14:editId="07777777">
              <wp:simplePos x="0" y="0"/>
              <wp:positionH relativeFrom="column">
                <wp:posOffset>-292735</wp:posOffset>
              </wp:positionH>
              <wp:positionV relativeFrom="paragraph">
                <wp:posOffset>-186055</wp:posOffset>
              </wp:positionV>
              <wp:extent cx="7315200" cy="1148715"/>
              <wp:effectExtent l="2540" t="4445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00" cy="1148715"/>
                        <a:chOff x="0" y="0"/>
                        <a:chExt cx="73152" cy="11488"/>
                      </a:xfrm>
                    </wpg:grpSpPr>
                    <pic:pic xmlns:pic="http://schemas.openxmlformats.org/drawingml/2006/picture">
                      <pic:nvPicPr>
                        <pic:cNvPr id="2" name="Picture 6" descr="Word header image PFL top websi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53" t="8231" r="1553" b="11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" cy="114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78" y="3516"/>
                          <a:ext cx="26879" cy="4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5B2E8" w14:textId="77777777" w:rsidR="007E43C5" w:rsidRPr="00647CE7" w:rsidRDefault="00BA71D7" w:rsidP="007868EC">
                            <w:pPr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647CE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Improving outcomes for children and young people in Somerset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group id="Group 2" style="position:absolute;margin-left:-23.05pt;margin-top:-14.65pt;width:8in;height:90.45pt;z-index:-251658240" coordsize="73152,11488" o:spid="_x0000_s1026" w14:anchorId="58E55C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V/VZ+zl/wAm++BP+xe0/wD9Jo6/lTr+qz9nL/k33wJ/2L2n/wDpNHT6H8++Pn+74P8AxT/K&#10;J2lFFFI/mkKKKKACiiigApH+7S0j/doA/m//AOCzn/KTf4sf9f8Abf8ApFb18wV9P/8ABZz/AJSb&#10;/Fj/AK/7b/0it6+YKD++uFf+RJg/+vVP/wBIQUUUUHv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" style="position:absolute;width:73152;height:11488;visibility:visible;mso-wrap-style:square" alt="Word header image PFL top websit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">
                <v:imagedata cropleft="1018f" croptop="5394f" cropright="1018f" cropbottom="7396f" o:title="Word header image PFL top website" r:id="rId3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left:78;top:3516;width:26879;height:4922;visibility:visible;mso-wrap-style:square;v-text-anchor:top" o:spid="_x0000_s1028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">
                <v:textbox>
                  <w:txbxContent>
                    <w:p w:rsidRPr="00647CE7" w:rsidR="007E43C5" w:rsidP="005F63A6" w:rsidRDefault="00BA71D7" w14:paraId="5495B2E8" w14:textId="77777777">
                      <w:pPr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647CE7">
                        <w:rPr>
                          <w:rFonts w:ascii="Arial" w:hAnsi="Arial" w:cs="Arial"/>
                          <w:b/>
                          <w:i/>
                        </w:rPr>
                        <w:t xml:space="preserve">Improving outcomes for children and young people in Somerset 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A292896" w14:textId="77777777" w:rsidR="007E43C5" w:rsidRDefault="00BA71D7" w:rsidP="007868EC">
    <w:pPr>
      <w:pStyle w:val="Header"/>
      <w:tabs>
        <w:tab w:val="clear" w:pos="4153"/>
        <w:tab w:val="clear" w:pos="8306"/>
        <w:tab w:val="left" w:pos="33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2DD"/>
    <w:multiLevelType w:val="hybridMultilevel"/>
    <w:tmpl w:val="355C84BC"/>
    <w:lvl w:ilvl="0" w:tplc="FCC6FF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F0C63"/>
    <w:multiLevelType w:val="hybridMultilevel"/>
    <w:tmpl w:val="B0A89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27338"/>
    <w:multiLevelType w:val="hybridMultilevel"/>
    <w:tmpl w:val="EDF68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0785F"/>
    <w:multiLevelType w:val="hybridMultilevel"/>
    <w:tmpl w:val="EDF68C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64CEE"/>
    <w:multiLevelType w:val="hybridMultilevel"/>
    <w:tmpl w:val="21040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766194"/>
    <w:multiLevelType w:val="hybridMultilevel"/>
    <w:tmpl w:val="A904AD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B3A44"/>
    <w:multiLevelType w:val="hybridMultilevel"/>
    <w:tmpl w:val="1AA6A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924377">
    <w:abstractNumId w:val="0"/>
  </w:num>
  <w:num w:numId="2" w16cid:durableId="1614630823">
    <w:abstractNumId w:val="3"/>
  </w:num>
  <w:num w:numId="3" w16cid:durableId="201092580">
    <w:abstractNumId w:val="2"/>
  </w:num>
  <w:num w:numId="4" w16cid:durableId="758520518">
    <w:abstractNumId w:val="5"/>
  </w:num>
  <w:num w:numId="5" w16cid:durableId="816842549">
    <w:abstractNumId w:val="6"/>
  </w:num>
  <w:num w:numId="6" w16cid:durableId="893849637">
    <w:abstractNumId w:val="1"/>
  </w:num>
  <w:num w:numId="7" w16cid:durableId="1761561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9F"/>
    <w:rsid w:val="000042F6"/>
    <w:rsid w:val="00010282"/>
    <w:rsid w:val="00015BD4"/>
    <w:rsid w:val="00017069"/>
    <w:rsid w:val="00021C91"/>
    <w:rsid w:val="000348E3"/>
    <w:rsid w:val="0004114E"/>
    <w:rsid w:val="00047191"/>
    <w:rsid w:val="00054961"/>
    <w:rsid w:val="00065CC2"/>
    <w:rsid w:val="00074372"/>
    <w:rsid w:val="00082CE6"/>
    <w:rsid w:val="000834D2"/>
    <w:rsid w:val="00095A02"/>
    <w:rsid w:val="000A722F"/>
    <w:rsid w:val="000C143D"/>
    <w:rsid w:val="000C681C"/>
    <w:rsid w:val="000D26A8"/>
    <w:rsid w:val="000E5C73"/>
    <w:rsid w:val="000E70A4"/>
    <w:rsid w:val="000E7168"/>
    <w:rsid w:val="000E7263"/>
    <w:rsid w:val="000F411D"/>
    <w:rsid w:val="000F4F16"/>
    <w:rsid w:val="0010081E"/>
    <w:rsid w:val="00125B9F"/>
    <w:rsid w:val="0012601A"/>
    <w:rsid w:val="00132EA4"/>
    <w:rsid w:val="001370CF"/>
    <w:rsid w:val="001447A4"/>
    <w:rsid w:val="001452C7"/>
    <w:rsid w:val="00161072"/>
    <w:rsid w:val="0016152A"/>
    <w:rsid w:val="00162C36"/>
    <w:rsid w:val="00167190"/>
    <w:rsid w:val="00180C00"/>
    <w:rsid w:val="00185AD6"/>
    <w:rsid w:val="001911F2"/>
    <w:rsid w:val="001A4C60"/>
    <w:rsid w:val="001B0AA8"/>
    <w:rsid w:val="001C2F21"/>
    <w:rsid w:val="001C7E7E"/>
    <w:rsid w:val="001D1D7F"/>
    <w:rsid w:val="001D5B0A"/>
    <w:rsid w:val="001E0F60"/>
    <w:rsid w:val="001E1035"/>
    <w:rsid w:val="001E2C10"/>
    <w:rsid w:val="001E6268"/>
    <w:rsid w:val="00211ACC"/>
    <w:rsid w:val="00216DDB"/>
    <w:rsid w:val="002268AA"/>
    <w:rsid w:val="002342C9"/>
    <w:rsid w:val="00236907"/>
    <w:rsid w:val="002408D7"/>
    <w:rsid w:val="002457E2"/>
    <w:rsid w:val="002607F4"/>
    <w:rsid w:val="00273496"/>
    <w:rsid w:val="00281020"/>
    <w:rsid w:val="00282706"/>
    <w:rsid w:val="00283432"/>
    <w:rsid w:val="00290248"/>
    <w:rsid w:val="0029762F"/>
    <w:rsid w:val="002A62CC"/>
    <w:rsid w:val="002B4E61"/>
    <w:rsid w:val="002C2F36"/>
    <w:rsid w:val="002D5AC6"/>
    <w:rsid w:val="002F151E"/>
    <w:rsid w:val="0031459A"/>
    <w:rsid w:val="00323A60"/>
    <w:rsid w:val="003352A1"/>
    <w:rsid w:val="00341099"/>
    <w:rsid w:val="0034287E"/>
    <w:rsid w:val="00345A89"/>
    <w:rsid w:val="00351934"/>
    <w:rsid w:val="0035780E"/>
    <w:rsid w:val="00357DEC"/>
    <w:rsid w:val="003650AE"/>
    <w:rsid w:val="00377FC9"/>
    <w:rsid w:val="00381F0B"/>
    <w:rsid w:val="003941E4"/>
    <w:rsid w:val="0039773D"/>
    <w:rsid w:val="003A0A16"/>
    <w:rsid w:val="003A1ABF"/>
    <w:rsid w:val="003A226B"/>
    <w:rsid w:val="003A2589"/>
    <w:rsid w:val="003A310E"/>
    <w:rsid w:val="003C234B"/>
    <w:rsid w:val="003C333A"/>
    <w:rsid w:val="003D2818"/>
    <w:rsid w:val="003E572F"/>
    <w:rsid w:val="003F7272"/>
    <w:rsid w:val="004031C1"/>
    <w:rsid w:val="00405AEF"/>
    <w:rsid w:val="00410D9D"/>
    <w:rsid w:val="004132FE"/>
    <w:rsid w:val="00414A85"/>
    <w:rsid w:val="004207C5"/>
    <w:rsid w:val="00421585"/>
    <w:rsid w:val="00422006"/>
    <w:rsid w:val="0042439C"/>
    <w:rsid w:val="004300CB"/>
    <w:rsid w:val="00435E7C"/>
    <w:rsid w:val="004364BB"/>
    <w:rsid w:val="00440F99"/>
    <w:rsid w:val="00441A9E"/>
    <w:rsid w:val="004429C7"/>
    <w:rsid w:val="00456F79"/>
    <w:rsid w:val="004641D4"/>
    <w:rsid w:val="00470840"/>
    <w:rsid w:val="0047327E"/>
    <w:rsid w:val="0047362F"/>
    <w:rsid w:val="00474D88"/>
    <w:rsid w:val="0047728A"/>
    <w:rsid w:val="004813C7"/>
    <w:rsid w:val="00482F22"/>
    <w:rsid w:val="00483136"/>
    <w:rsid w:val="0049384C"/>
    <w:rsid w:val="004A7290"/>
    <w:rsid w:val="004C0355"/>
    <w:rsid w:val="004C7846"/>
    <w:rsid w:val="004D03A2"/>
    <w:rsid w:val="004D7C33"/>
    <w:rsid w:val="004F27AD"/>
    <w:rsid w:val="004F3896"/>
    <w:rsid w:val="00501460"/>
    <w:rsid w:val="005043E4"/>
    <w:rsid w:val="00507E88"/>
    <w:rsid w:val="00510716"/>
    <w:rsid w:val="00510D41"/>
    <w:rsid w:val="005179D2"/>
    <w:rsid w:val="00524DEC"/>
    <w:rsid w:val="0053438B"/>
    <w:rsid w:val="00566087"/>
    <w:rsid w:val="00567B3E"/>
    <w:rsid w:val="0057099B"/>
    <w:rsid w:val="005727B8"/>
    <w:rsid w:val="005761B5"/>
    <w:rsid w:val="00581272"/>
    <w:rsid w:val="005841F7"/>
    <w:rsid w:val="00590956"/>
    <w:rsid w:val="00593792"/>
    <w:rsid w:val="00594BA7"/>
    <w:rsid w:val="00595007"/>
    <w:rsid w:val="005A0B11"/>
    <w:rsid w:val="005A5540"/>
    <w:rsid w:val="005A688C"/>
    <w:rsid w:val="005A69C9"/>
    <w:rsid w:val="005B1395"/>
    <w:rsid w:val="005B2000"/>
    <w:rsid w:val="005B54DF"/>
    <w:rsid w:val="005B60E3"/>
    <w:rsid w:val="005B74BD"/>
    <w:rsid w:val="005C27E9"/>
    <w:rsid w:val="005C3764"/>
    <w:rsid w:val="006006D7"/>
    <w:rsid w:val="00600ED4"/>
    <w:rsid w:val="00616F23"/>
    <w:rsid w:val="0062144E"/>
    <w:rsid w:val="00625079"/>
    <w:rsid w:val="00632A42"/>
    <w:rsid w:val="00636C2F"/>
    <w:rsid w:val="00637354"/>
    <w:rsid w:val="00641481"/>
    <w:rsid w:val="00641E08"/>
    <w:rsid w:val="00643957"/>
    <w:rsid w:val="00670162"/>
    <w:rsid w:val="00674FC7"/>
    <w:rsid w:val="00697A64"/>
    <w:rsid w:val="006B37C3"/>
    <w:rsid w:val="006D3758"/>
    <w:rsid w:val="006D7D2B"/>
    <w:rsid w:val="006E3B84"/>
    <w:rsid w:val="006E6BFC"/>
    <w:rsid w:val="006F091E"/>
    <w:rsid w:val="007022AE"/>
    <w:rsid w:val="0071463B"/>
    <w:rsid w:val="0071482B"/>
    <w:rsid w:val="007164D5"/>
    <w:rsid w:val="007513F0"/>
    <w:rsid w:val="007524EB"/>
    <w:rsid w:val="00753AC5"/>
    <w:rsid w:val="00765D43"/>
    <w:rsid w:val="007666EF"/>
    <w:rsid w:val="00772E65"/>
    <w:rsid w:val="007764DF"/>
    <w:rsid w:val="007868EC"/>
    <w:rsid w:val="00790C6A"/>
    <w:rsid w:val="00792C29"/>
    <w:rsid w:val="00794763"/>
    <w:rsid w:val="0079561D"/>
    <w:rsid w:val="007A1836"/>
    <w:rsid w:val="007B4FFA"/>
    <w:rsid w:val="007B76EE"/>
    <w:rsid w:val="007B7D68"/>
    <w:rsid w:val="007C2D24"/>
    <w:rsid w:val="007C4E77"/>
    <w:rsid w:val="007D5704"/>
    <w:rsid w:val="007E374C"/>
    <w:rsid w:val="007E43C5"/>
    <w:rsid w:val="007F0F2D"/>
    <w:rsid w:val="007F66D4"/>
    <w:rsid w:val="007F6AF0"/>
    <w:rsid w:val="00804799"/>
    <w:rsid w:val="008054C5"/>
    <w:rsid w:val="00811E8A"/>
    <w:rsid w:val="008124EE"/>
    <w:rsid w:val="00821DA9"/>
    <w:rsid w:val="00822FC0"/>
    <w:rsid w:val="00831C3B"/>
    <w:rsid w:val="00843AEB"/>
    <w:rsid w:val="008577B6"/>
    <w:rsid w:val="0086528D"/>
    <w:rsid w:val="008664EB"/>
    <w:rsid w:val="00874A60"/>
    <w:rsid w:val="00893AF4"/>
    <w:rsid w:val="008C56ED"/>
    <w:rsid w:val="008C5F54"/>
    <w:rsid w:val="008C64E9"/>
    <w:rsid w:val="008D1639"/>
    <w:rsid w:val="008E0232"/>
    <w:rsid w:val="008E6057"/>
    <w:rsid w:val="008E72F4"/>
    <w:rsid w:val="008F0FA1"/>
    <w:rsid w:val="008F1826"/>
    <w:rsid w:val="008F1ED8"/>
    <w:rsid w:val="008F7528"/>
    <w:rsid w:val="00904197"/>
    <w:rsid w:val="00904C19"/>
    <w:rsid w:val="00913778"/>
    <w:rsid w:val="009158E0"/>
    <w:rsid w:val="0092282F"/>
    <w:rsid w:val="009235EA"/>
    <w:rsid w:val="00946B9B"/>
    <w:rsid w:val="009479C8"/>
    <w:rsid w:val="009515D6"/>
    <w:rsid w:val="00953AAC"/>
    <w:rsid w:val="00981CCA"/>
    <w:rsid w:val="009826D6"/>
    <w:rsid w:val="0099155C"/>
    <w:rsid w:val="00992477"/>
    <w:rsid w:val="009A2348"/>
    <w:rsid w:val="009A4AA6"/>
    <w:rsid w:val="009A73ED"/>
    <w:rsid w:val="009B127D"/>
    <w:rsid w:val="009B4FA9"/>
    <w:rsid w:val="009C683F"/>
    <w:rsid w:val="009D4241"/>
    <w:rsid w:val="009D7AFB"/>
    <w:rsid w:val="009E6233"/>
    <w:rsid w:val="009F5173"/>
    <w:rsid w:val="009F5B82"/>
    <w:rsid w:val="00A0377A"/>
    <w:rsid w:val="00A111C7"/>
    <w:rsid w:val="00A12802"/>
    <w:rsid w:val="00A13D64"/>
    <w:rsid w:val="00A15A35"/>
    <w:rsid w:val="00A162CF"/>
    <w:rsid w:val="00A3054B"/>
    <w:rsid w:val="00A34F7E"/>
    <w:rsid w:val="00A41DF3"/>
    <w:rsid w:val="00A54C93"/>
    <w:rsid w:val="00A55E96"/>
    <w:rsid w:val="00A61D69"/>
    <w:rsid w:val="00A62060"/>
    <w:rsid w:val="00A659BE"/>
    <w:rsid w:val="00A7000F"/>
    <w:rsid w:val="00A77334"/>
    <w:rsid w:val="00A7772A"/>
    <w:rsid w:val="00A77C17"/>
    <w:rsid w:val="00A92225"/>
    <w:rsid w:val="00AB5B05"/>
    <w:rsid w:val="00AC2297"/>
    <w:rsid w:val="00AC65F6"/>
    <w:rsid w:val="00AD4372"/>
    <w:rsid w:val="00AD60BB"/>
    <w:rsid w:val="00AE074A"/>
    <w:rsid w:val="00AE26A4"/>
    <w:rsid w:val="00AF0F29"/>
    <w:rsid w:val="00AF19B2"/>
    <w:rsid w:val="00AF3BBA"/>
    <w:rsid w:val="00B01250"/>
    <w:rsid w:val="00B12017"/>
    <w:rsid w:val="00B16D96"/>
    <w:rsid w:val="00B22CB6"/>
    <w:rsid w:val="00B24AD3"/>
    <w:rsid w:val="00B30BE6"/>
    <w:rsid w:val="00B35594"/>
    <w:rsid w:val="00B50443"/>
    <w:rsid w:val="00B60912"/>
    <w:rsid w:val="00B61A3B"/>
    <w:rsid w:val="00B622EB"/>
    <w:rsid w:val="00B66731"/>
    <w:rsid w:val="00B8539E"/>
    <w:rsid w:val="00B933E8"/>
    <w:rsid w:val="00B94F19"/>
    <w:rsid w:val="00B95109"/>
    <w:rsid w:val="00BA71D7"/>
    <w:rsid w:val="00BC51A9"/>
    <w:rsid w:val="00BD6346"/>
    <w:rsid w:val="00BE08A4"/>
    <w:rsid w:val="00BE2104"/>
    <w:rsid w:val="00BE2799"/>
    <w:rsid w:val="00BF777B"/>
    <w:rsid w:val="00BF7F1D"/>
    <w:rsid w:val="00C0060B"/>
    <w:rsid w:val="00C16E1A"/>
    <w:rsid w:val="00C24726"/>
    <w:rsid w:val="00C24F3B"/>
    <w:rsid w:val="00C25C2A"/>
    <w:rsid w:val="00C37B1F"/>
    <w:rsid w:val="00C642A0"/>
    <w:rsid w:val="00C657DA"/>
    <w:rsid w:val="00C737E9"/>
    <w:rsid w:val="00C74EBF"/>
    <w:rsid w:val="00C82229"/>
    <w:rsid w:val="00C93EE5"/>
    <w:rsid w:val="00CA5FFA"/>
    <w:rsid w:val="00CB0143"/>
    <w:rsid w:val="00CB0214"/>
    <w:rsid w:val="00CB53BB"/>
    <w:rsid w:val="00CC4111"/>
    <w:rsid w:val="00CC5226"/>
    <w:rsid w:val="00CC643F"/>
    <w:rsid w:val="00CD4DEE"/>
    <w:rsid w:val="00CD5BF5"/>
    <w:rsid w:val="00CE189C"/>
    <w:rsid w:val="00CE57DA"/>
    <w:rsid w:val="00CE61FD"/>
    <w:rsid w:val="00CF345D"/>
    <w:rsid w:val="00D044AF"/>
    <w:rsid w:val="00D3042E"/>
    <w:rsid w:val="00D30F1E"/>
    <w:rsid w:val="00D3171E"/>
    <w:rsid w:val="00D503E7"/>
    <w:rsid w:val="00D536BA"/>
    <w:rsid w:val="00D61174"/>
    <w:rsid w:val="00D6189F"/>
    <w:rsid w:val="00D71590"/>
    <w:rsid w:val="00D7393A"/>
    <w:rsid w:val="00D739E8"/>
    <w:rsid w:val="00D73CBF"/>
    <w:rsid w:val="00D76360"/>
    <w:rsid w:val="00D903CB"/>
    <w:rsid w:val="00DB076C"/>
    <w:rsid w:val="00DB0AE5"/>
    <w:rsid w:val="00DB2697"/>
    <w:rsid w:val="00DB2BD2"/>
    <w:rsid w:val="00DC4417"/>
    <w:rsid w:val="00DF0BC3"/>
    <w:rsid w:val="00DF4131"/>
    <w:rsid w:val="00E07394"/>
    <w:rsid w:val="00E10BE9"/>
    <w:rsid w:val="00E14358"/>
    <w:rsid w:val="00E14B37"/>
    <w:rsid w:val="00E16A16"/>
    <w:rsid w:val="00E17F22"/>
    <w:rsid w:val="00E24A70"/>
    <w:rsid w:val="00E3237B"/>
    <w:rsid w:val="00E464E2"/>
    <w:rsid w:val="00E4700B"/>
    <w:rsid w:val="00E72C51"/>
    <w:rsid w:val="00E75EF8"/>
    <w:rsid w:val="00E81539"/>
    <w:rsid w:val="00E84DFC"/>
    <w:rsid w:val="00E858D6"/>
    <w:rsid w:val="00E85DED"/>
    <w:rsid w:val="00E9108B"/>
    <w:rsid w:val="00E91A04"/>
    <w:rsid w:val="00EC3393"/>
    <w:rsid w:val="00EC3F23"/>
    <w:rsid w:val="00EF5ACC"/>
    <w:rsid w:val="00F00EBB"/>
    <w:rsid w:val="00F06984"/>
    <w:rsid w:val="00F10D6C"/>
    <w:rsid w:val="00F12865"/>
    <w:rsid w:val="00F12B71"/>
    <w:rsid w:val="00F16CA7"/>
    <w:rsid w:val="00F201DE"/>
    <w:rsid w:val="00F3377F"/>
    <w:rsid w:val="00F40096"/>
    <w:rsid w:val="00F42DE5"/>
    <w:rsid w:val="00F63C9F"/>
    <w:rsid w:val="00F7421B"/>
    <w:rsid w:val="00F766EB"/>
    <w:rsid w:val="00F8629C"/>
    <w:rsid w:val="00F95E1F"/>
    <w:rsid w:val="00F95EEF"/>
    <w:rsid w:val="00FA165B"/>
    <w:rsid w:val="00FA2213"/>
    <w:rsid w:val="00FA34B6"/>
    <w:rsid w:val="00FA6835"/>
    <w:rsid w:val="00FA6B05"/>
    <w:rsid w:val="00FC2241"/>
    <w:rsid w:val="00FC6934"/>
    <w:rsid w:val="00FF7B94"/>
    <w:rsid w:val="0D68B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F01B3"/>
  <w15:docId w15:val="{5D9AE3CE-F44E-4265-9C21-607A0BF5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63C9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2225"/>
    <w:pPr>
      <w:tabs>
        <w:tab w:val="center" w:pos="4153"/>
        <w:tab w:val="right" w:pos="8306"/>
      </w:tabs>
    </w:pPr>
    <w:rPr>
      <w:sz w:val="20"/>
      <w:szCs w:val="20"/>
      <w:lang w:val="en-US" w:eastAsia="en-GB"/>
    </w:rPr>
  </w:style>
  <w:style w:type="character" w:customStyle="1" w:styleId="HeaderChar">
    <w:name w:val="Header Char"/>
    <w:link w:val="Header"/>
    <w:rsid w:val="00A92225"/>
    <w:rPr>
      <w:lang w:val="en-US"/>
    </w:rPr>
  </w:style>
  <w:style w:type="paragraph" w:styleId="Footer">
    <w:name w:val="footer"/>
    <w:basedOn w:val="Normal"/>
    <w:link w:val="FooterChar"/>
    <w:rsid w:val="00A92225"/>
    <w:pPr>
      <w:tabs>
        <w:tab w:val="center" w:pos="4153"/>
        <w:tab w:val="right" w:pos="8306"/>
      </w:tabs>
    </w:pPr>
    <w:rPr>
      <w:sz w:val="20"/>
      <w:szCs w:val="20"/>
      <w:lang w:val="en-US" w:eastAsia="en-GB"/>
    </w:rPr>
  </w:style>
  <w:style w:type="character" w:customStyle="1" w:styleId="FooterChar">
    <w:name w:val="Footer Char"/>
    <w:link w:val="Footer"/>
    <w:rsid w:val="00A92225"/>
    <w:rPr>
      <w:lang w:val="en-US"/>
    </w:rPr>
  </w:style>
  <w:style w:type="paragraph" w:styleId="NoSpacing">
    <w:name w:val="No Spacing"/>
    <w:qFormat/>
    <w:rsid w:val="00A92225"/>
    <w:rPr>
      <w:rFonts w:ascii="Calibri" w:hAnsi="Calibri"/>
      <w:b/>
      <w:sz w:val="28"/>
      <w:szCs w:val="24"/>
      <w:lang w:val="en-US" w:eastAsia="en-US"/>
    </w:rPr>
  </w:style>
  <w:style w:type="paragraph" w:styleId="ListParagraph">
    <w:name w:val="List Paragraph"/>
    <w:basedOn w:val="Normal"/>
    <w:qFormat/>
    <w:rsid w:val="00A92225"/>
    <w:pPr>
      <w:ind w:left="720"/>
      <w:contextualSpacing/>
    </w:pPr>
    <w:rPr>
      <w:rFonts w:ascii="Calibri" w:hAnsi="Calibri"/>
      <w:sz w:val="28"/>
    </w:rPr>
  </w:style>
  <w:style w:type="character" w:styleId="CommentReference">
    <w:name w:val="annotation reference"/>
    <w:basedOn w:val="DefaultParagraphFont"/>
    <w:rsid w:val="00E815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15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8153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81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1539"/>
    <w:rPr>
      <w:b/>
      <w:bCs/>
      <w:lang w:eastAsia="en-US"/>
    </w:rPr>
  </w:style>
  <w:style w:type="table" w:styleId="TableGrid">
    <w:name w:val="Table Grid"/>
    <w:basedOn w:val="TableNormal"/>
    <w:rsid w:val="00D73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B13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rsid w:val="005B13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008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professionalchoices.org.uk/helpful-resources-for-young-people-parents-carers-and-professionals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ca518-ffb9-4025-98dc-b58593c81097" xsi:nil="true"/>
    <lcf76f155ced4ddcb4097134ff3c332f xmlns="cb397214-d98f-47f4-b9ff-d7a7b9bc272a">
      <Terms xmlns="http://schemas.microsoft.com/office/infopath/2007/PartnerControls"/>
    </lcf76f155ced4ddcb4097134ff3c332f>
  </documentManagement>
</p:properties>
</file>

<file path=customXml/item3.xml><?xml version="1.0" encoding="utf-8"?>
<?mso-contentType ?>
<SharedContentType xmlns="Microsoft.SharePoint.Taxonomy.ContentTypeSync" SourceId="7b6b569b-509a-467d-b105-d97728d3fc11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2DF80E747F60418FE659C81472BDD4" ma:contentTypeVersion="16" ma:contentTypeDescription="Create a new document." ma:contentTypeScope="" ma:versionID="3ec0c2cc27a1f4f420d0499cfb8db61e">
  <xsd:schema xmlns:xsd="http://www.w3.org/2001/XMLSchema" xmlns:xs="http://www.w3.org/2001/XMLSchema" xmlns:p="http://schemas.microsoft.com/office/2006/metadata/properties" xmlns:ns2="cb397214-d98f-47f4-b9ff-d7a7b9bc272a" xmlns:ns3="13cca518-ffb9-4025-98dc-b58593c81097" targetNamespace="http://schemas.microsoft.com/office/2006/metadata/properties" ma:root="true" ma:fieldsID="58be89d83b459e61060e63e972092767" ns2:_="" ns3:_="">
    <xsd:import namespace="cb397214-d98f-47f4-b9ff-d7a7b9bc272a"/>
    <xsd:import namespace="13cca518-ffb9-4025-98dc-b58593c81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97214-d98f-47f4-b9ff-d7a7b9bc2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6b569b-509a-467d-b105-d97728d3f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ca518-ffb9-4025-98dc-b58593c81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89970ca-14b8-41e2-92fa-3c491576fd23}" ma:internalName="TaxCatchAll" ma:showField="CatchAllData" ma:web="13cca518-ffb9-4025-98dc-b58593c81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BFA0A-D52F-4DC2-961A-1C00B65E85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D228F3-5C93-43B6-8826-FD1854C694C1}">
  <ds:schemaRefs>
    <ds:schemaRef ds:uri="http://schemas.openxmlformats.org/package/2006/metadata/core-properties"/>
    <ds:schemaRef ds:uri="13cca518-ffb9-4025-98dc-b58593c81097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cb397214-d98f-47f4-b9ff-d7a7b9bc272a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6911CEF-1171-4455-BBDB-18699E37CA9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CAAE8D0-ABA6-4EA5-8146-A7E0E429F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97214-d98f-47f4-b9ff-d7a7b9bc272a"/>
    <ds:schemaRef ds:uri="13cca518-ffb9-4025-98dc-b58593c81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1129</Words>
  <Characters>6438</Characters>
  <Application>Microsoft Office Word</Application>
  <DocSecurity>0</DocSecurity>
  <Lines>53</Lines>
  <Paragraphs>15</Paragraphs>
  <ScaleCrop>false</ScaleCrop>
  <Company>CES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Mandresh Shah</dc:creator>
  <cp:keywords/>
  <dc:description/>
  <cp:lastModifiedBy>Poppy Tuck</cp:lastModifiedBy>
  <cp:revision>10</cp:revision>
  <dcterms:created xsi:type="dcterms:W3CDTF">2025-08-21T03:54:00Z</dcterms:created>
  <dcterms:modified xsi:type="dcterms:W3CDTF">2025-08-28T07:20:00Z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ediaServiceImageTags">
    <vt:lpwstr/>
  </property>
  <property fmtid="{D5CDD505-2E9C-101B-9397-08002B2CF9AE}" pid="4" name="ContentTypeId">
    <vt:lpwstr>0x010100F52DF80E747F60418FE659C81472BDD4</vt:lpwstr>
  </property>
</Properties>
</file>